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086" w:rsidRPr="008449DF" w:rsidRDefault="003F6086" w:rsidP="003F6086">
      <w:pPr>
        <w:pStyle w:val="ab"/>
        <w:outlineLvl w:val="0"/>
        <w:rPr>
          <w:sz w:val="24"/>
          <w:szCs w:val="24"/>
        </w:rPr>
      </w:pPr>
      <w:r>
        <w:rPr>
          <w:sz w:val="24"/>
          <w:szCs w:val="24"/>
        </w:rPr>
        <w:t>И</w:t>
      </w:r>
      <w:r w:rsidRPr="008449DF">
        <w:rPr>
          <w:sz w:val="24"/>
          <w:szCs w:val="24"/>
        </w:rPr>
        <w:t xml:space="preserve">звещение о  проведении  запроса  котировок </w:t>
      </w:r>
    </w:p>
    <w:p w:rsidR="003F6086" w:rsidRDefault="003F6086" w:rsidP="003F6086">
      <w:pPr>
        <w:pStyle w:val="ConsPlusNormal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</w:t>
      </w:r>
      <w:r w:rsidRPr="008449DF">
        <w:rPr>
          <w:b/>
          <w:sz w:val="24"/>
          <w:szCs w:val="24"/>
        </w:rPr>
        <w:t>ля субъектов малого предпринимательства</w:t>
      </w:r>
    </w:p>
    <w:p w:rsidR="003F6086" w:rsidRDefault="003F6086" w:rsidP="003F6086">
      <w:pPr>
        <w:ind w:left="3600" w:firstLine="720"/>
        <w:jc w:val="right"/>
        <w:outlineLvl w:val="0"/>
      </w:pPr>
      <w:r>
        <w:t>Дата: 20.11.2012</w:t>
      </w:r>
    </w:p>
    <w:p w:rsidR="003F6086" w:rsidRDefault="003F6086" w:rsidP="003F6086">
      <w:pPr>
        <w:ind w:left="6660" w:hanging="6120"/>
        <w:jc w:val="right"/>
      </w:pPr>
      <w:r>
        <w:t xml:space="preserve">Регистрационный № 1059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6660"/>
      </w:tblGrid>
      <w:tr w:rsidR="003F6086" w:rsidRPr="008449DF" w:rsidTr="00802A1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Pr="008449DF" w:rsidRDefault="003F6086" w:rsidP="00802A16">
            <w:pPr>
              <w:rPr>
                <w:b/>
                <w:sz w:val="20"/>
                <w:szCs w:val="20"/>
              </w:rPr>
            </w:pPr>
            <w:r w:rsidRPr="008449DF">
              <w:rPr>
                <w:sz w:val="20"/>
                <w:szCs w:val="20"/>
              </w:rPr>
              <w:t>Заказчик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Pr="008449DF" w:rsidRDefault="003F6086" w:rsidP="00802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по культуре Администрации города Иванова</w:t>
            </w:r>
          </w:p>
        </w:tc>
      </w:tr>
      <w:tr w:rsidR="003F6086" w:rsidRPr="008449DF" w:rsidTr="00802A1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Pr="008449DF" w:rsidRDefault="003F6086" w:rsidP="00802A16">
            <w:pPr>
              <w:rPr>
                <w:b/>
                <w:sz w:val="20"/>
                <w:szCs w:val="20"/>
              </w:rPr>
            </w:pPr>
            <w:r w:rsidRPr="008449DF">
              <w:rPr>
                <w:sz w:val="20"/>
                <w:szCs w:val="20"/>
              </w:rPr>
              <w:t>Адрес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Pr="008449DF" w:rsidRDefault="003F6086" w:rsidP="00802A16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8449DF">
                <w:rPr>
                  <w:sz w:val="20"/>
                  <w:szCs w:val="20"/>
                </w:rPr>
                <w:t>153000, г</w:t>
              </w:r>
            </w:smartTag>
            <w:r w:rsidRPr="008449DF">
              <w:rPr>
                <w:sz w:val="20"/>
                <w:szCs w:val="20"/>
              </w:rPr>
              <w:t>. Иваново, пл. Революции, д. 6</w:t>
            </w:r>
          </w:p>
        </w:tc>
      </w:tr>
      <w:tr w:rsidR="003F6086" w:rsidRPr="008449DF" w:rsidTr="00802A1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Pr="008449DF" w:rsidRDefault="003F6086" w:rsidP="00802A16">
            <w:pPr>
              <w:rPr>
                <w:sz w:val="20"/>
                <w:szCs w:val="20"/>
              </w:rPr>
            </w:pPr>
            <w:r w:rsidRPr="008449DF">
              <w:rPr>
                <w:sz w:val="20"/>
                <w:szCs w:val="20"/>
              </w:rPr>
              <w:t>Номер контактного телефона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Pr="008449DF" w:rsidRDefault="003F6086" w:rsidP="00802A16">
            <w:pPr>
              <w:rPr>
                <w:sz w:val="20"/>
                <w:szCs w:val="20"/>
              </w:rPr>
            </w:pPr>
            <w:r w:rsidRPr="008449DF">
              <w:rPr>
                <w:sz w:val="20"/>
                <w:szCs w:val="20"/>
              </w:rPr>
              <w:t>594608</w:t>
            </w:r>
          </w:p>
        </w:tc>
      </w:tr>
      <w:tr w:rsidR="003F6086" w:rsidRPr="008449DF" w:rsidTr="00802A1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Pr="008449DF" w:rsidRDefault="003F6086" w:rsidP="00802A16">
            <w:pPr>
              <w:rPr>
                <w:sz w:val="20"/>
                <w:szCs w:val="20"/>
              </w:rPr>
            </w:pPr>
            <w:r w:rsidRPr="008449DF">
              <w:rPr>
                <w:sz w:val="20"/>
                <w:szCs w:val="20"/>
              </w:rPr>
              <w:t>Уполномоченный орган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Pr="008449DF" w:rsidRDefault="003F6086" w:rsidP="00802A16">
            <w:pPr>
              <w:rPr>
                <w:sz w:val="20"/>
                <w:szCs w:val="20"/>
              </w:rPr>
            </w:pPr>
            <w:r w:rsidRPr="008449DF">
              <w:rPr>
                <w:sz w:val="20"/>
                <w:szCs w:val="20"/>
              </w:rPr>
              <w:t>Администрация города Иванова в лице управления муниципального заказа</w:t>
            </w:r>
          </w:p>
        </w:tc>
      </w:tr>
      <w:tr w:rsidR="003F6086" w:rsidRPr="008449DF" w:rsidTr="00802A1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Pr="008449DF" w:rsidRDefault="003F6086" w:rsidP="00802A16">
            <w:pPr>
              <w:rPr>
                <w:sz w:val="20"/>
                <w:szCs w:val="20"/>
              </w:rPr>
            </w:pPr>
            <w:r w:rsidRPr="008449DF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86" w:rsidRPr="008449DF" w:rsidRDefault="003F6086" w:rsidP="00802A16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8449DF">
                <w:rPr>
                  <w:sz w:val="20"/>
                  <w:szCs w:val="20"/>
                </w:rPr>
                <w:t>153000, г</w:t>
              </w:r>
            </w:smartTag>
            <w:r w:rsidRPr="008449DF">
              <w:rPr>
                <w:sz w:val="20"/>
                <w:szCs w:val="20"/>
              </w:rPr>
              <w:t xml:space="preserve">. Иваново, пл. Революции, 6, к. </w:t>
            </w:r>
            <w:r>
              <w:rPr>
                <w:sz w:val="20"/>
                <w:szCs w:val="20"/>
              </w:rPr>
              <w:t>1208</w:t>
            </w:r>
          </w:p>
        </w:tc>
      </w:tr>
    </w:tbl>
    <w:tbl>
      <w:tblPr>
        <w:tblpPr w:leftFromText="180" w:rightFromText="180" w:vertAnchor="page" w:horzAnchor="margin" w:tblpXSpec="center" w:tblpY="3601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29"/>
        <w:gridCol w:w="1562"/>
        <w:gridCol w:w="4662"/>
        <w:gridCol w:w="1113"/>
        <w:gridCol w:w="1424"/>
      </w:tblGrid>
      <w:tr w:rsidR="003F6086" w:rsidTr="003F6086">
        <w:trPr>
          <w:trHeight w:val="1816"/>
        </w:trPr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86" w:rsidRDefault="003F6086" w:rsidP="003F6086">
            <w:pPr>
              <w:pStyle w:val="a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86" w:rsidRDefault="003F6086" w:rsidP="003F6086">
            <w:pPr>
              <w:pStyle w:val="a7"/>
              <w:jc w:val="center"/>
              <w:rPr>
                <w:sz w:val="20"/>
              </w:rPr>
            </w:pPr>
            <w:r>
              <w:rPr>
                <w:sz w:val="20"/>
              </w:rPr>
              <w:t>Характеристики</w:t>
            </w:r>
          </w:p>
          <w:p w:rsidR="003F6086" w:rsidRDefault="003F6086" w:rsidP="003F6086">
            <w:pPr>
              <w:pStyle w:val="a7"/>
              <w:jc w:val="center"/>
              <w:rPr>
                <w:sz w:val="20"/>
              </w:rPr>
            </w:pPr>
            <w:r>
              <w:rPr>
                <w:sz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86" w:rsidRDefault="003F6086" w:rsidP="003F6086">
            <w:pPr>
              <w:pStyle w:val="a7"/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Единица измерения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86" w:rsidRDefault="003F6086" w:rsidP="003F6086">
            <w:pPr>
              <w:pStyle w:val="a7"/>
              <w:jc w:val="center"/>
              <w:rPr>
                <w:sz w:val="20"/>
              </w:rPr>
            </w:pPr>
            <w:r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F6086" w:rsidTr="003F6086">
        <w:trPr>
          <w:trHeight w:val="2054"/>
        </w:trPr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086" w:rsidRDefault="003F6086" w:rsidP="003F6086">
            <w:pPr>
              <w:pStyle w:val="ab"/>
              <w:jc w:val="left"/>
              <w:rPr>
                <w:sz w:val="20"/>
              </w:rPr>
            </w:pPr>
            <w:r w:rsidRPr="00BD5EBD">
              <w:rPr>
                <w:sz w:val="20"/>
              </w:rPr>
              <w:t>Поставка</w:t>
            </w:r>
            <w:r>
              <w:rPr>
                <w:sz w:val="20"/>
              </w:rPr>
              <w:t>, монтаж (установка) и демонтаж   новогодних елей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Default="003F6086" w:rsidP="003F6086">
            <w:pPr>
              <w:rPr>
                <w:sz w:val="20"/>
              </w:rPr>
            </w:pPr>
            <w:r>
              <w:rPr>
                <w:sz w:val="20"/>
              </w:rPr>
              <w:t>Требование к качеству  товаров, работ, услуг</w:t>
            </w:r>
          </w:p>
          <w:p w:rsidR="003F6086" w:rsidRDefault="003F6086" w:rsidP="003F6086">
            <w:pPr>
              <w:rPr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Default="003F6086" w:rsidP="003F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Качественное выполнение обязатель</w:t>
            </w:r>
            <w:proofErr w:type="gramStart"/>
            <w:r>
              <w:rPr>
                <w:sz w:val="20"/>
                <w:szCs w:val="20"/>
              </w:rPr>
              <w:t>ств в ср</w:t>
            </w:r>
            <w:proofErr w:type="gramEnd"/>
            <w:r>
              <w:rPr>
                <w:sz w:val="20"/>
                <w:szCs w:val="20"/>
              </w:rPr>
              <w:t>оки, установленные заказчиком в соответствии с проектом муниципального контракта.</w:t>
            </w:r>
          </w:p>
          <w:p w:rsidR="003F6086" w:rsidRPr="00BD5EBD" w:rsidRDefault="003F6086" w:rsidP="003F6086">
            <w:pPr>
              <w:rPr>
                <w:sz w:val="20"/>
                <w:szCs w:val="20"/>
              </w:rPr>
            </w:pPr>
            <w:r w:rsidRPr="00BD5EBD">
              <w:rPr>
                <w:sz w:val="20"/>
                <w:szCs w:val="20"/>
              </w:rPr>
              <w:t>Способ установки елей должен быть антивандальный, с использованием современных технологий, конструктивные элементы установки должны быть безопасны для окружающих.</w:t>
            </w:r>
          </w:p>
          <w:p w:rsidR="003F6086" w:rsidRDefault="003F6086" w:rsidP="003F6086">
            <w:pPr>
              <w:rPr>
                <w:sz w:val="20"/>
                <w:szCs w:val="20"/>
              </w:rPr>
            </w:pPr>
            <w:r w:rsidRPr="00BD5EBD">
              <w:rPr>
                <w:sz w:val="20"/>
                <w:szCs w:val="20"/>
              </w:rPr>
              <w:t>Высокая прочность крепления ствола, исключающая возможность падения елей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086" w:rsidRDefault="003F6086" w:rsidP="003F608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</w:t>
            </w:r>
          </w:p>
          <w:p w:rsidR="003F6086" w:rsidRDefault="003F6086" w:rsidP="003F608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3</w:t>
            </w:r>
          </w:p>
          <w:p w:rsidR="003F6086" w:rsidRPr="00BD5EBD" w:rsidRDefault="003F6086" w:rsidP="003F6086">
            <w:pPr>
              <w:jc w:val="center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</w:rPr>
              <w:t>1</w:t>
            </w:r>
            <w:r>
              <w:rPr>
                <w:rFonts w:eastAsia="Arial Unicode MS"/>
                <w:sz w:val="20"/>
                <w:szCs w:val="20"/>
                <w:lang w:val="en-US"/>
              </w:rPr>
              <w:t>6</w:t>
            </w:r>
          </w:p>
          <w:p w:rsidR="003F6086" w:rsidRPr="00BD5EBD" w:rsidRDefault="003F6086" w:rsidP="003F6086">
            <w:pPr>
              <w:jc w:val="center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3</w:t>
            </w:r>
          </w:p>
          <w:p w:rsidR="003F6086" w:rsidRPr="00BD5EBD" w:rsidRDefault="003F6086" w:rsidP="003F6086">
            <w:pPr>
              <w:jc w:val="center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15</w:t>
            </w:r>
          </w:p>
          <w:p w:rsidR="003F6086" w:rsidRDefault="003F6086" w:rsidP="003F608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3F6086" w:rsidRDefault="003F6086" w:rsidP="003F608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F6086" w:rsidTr="003F6086">
        <w:trPr>
          <w:trHeight w:val="14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6086" w:rsidRDefault="003F6086" w:rsidP="003F6086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Default="003F6086" w:rsidP="003F6086">
            <w:pPr>
              <w:rPr>
                <w:sz w:val="20"/>
              </w:rPr>
            </w:pPr>
            <w:r>
              <w:rPr>
                <w:sz w:val="20"/>
              </w:rPr>
              <w:t>Технические характеристики товаров, работ, услуг</w:t>
            </w:r>
          </w:p>
          <w:p w:rsidR="003F6086" w:rsidRDefault="003F6086" w:rsidP="003F6086">
            <w:pPr>
              <w:rPr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Default="003F6086" w:rsidP="003F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Приобретение, монтаж и демонтаж елей.</w:t>
            </w:r>
          </w:p>
          <w:p w:rsidR="003F6086" w:rsidRDefault="003F6086" w:rsidP="003F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Ель высотой от </w:t>
            </w:r>
            <w:r w:rsidRPr="00BD5EBD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 xml:space="preserve"> м</w:t>
            </w:r>
          </w:p>
          <w:p w:rsidR="003F6086" w:rsidRDefault="003F6086" w:rsidP="003F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Ель высотой </w:t>
            </w:r>
            <w:smartTag w:uri="urn:schemas-microsoft-com:office:smarttags" w:element="metricconverter">
              <w:smartTagPr>
                <w:attr w:name="ProductID" w:val="10 м"/>
              </w:smartTagPr>
              <w:r>
                <w:rPr>
                  <w:sz w:val="20"/>
                  <w:szCs w:val="20"/>
                </w:rPr>
                <w:t>10 м</w:t>
              </w:r>
            </w:smartTag>
            <w:r>
              <w:rPr>
                <w:sz w:val="20"/>
                <w:szCs w:val="20"/>
              </w:rPr>
              <w:t xml:space="preserve"> </w:t>
            </w:r>
          </w:p>
          <w:p w:rsidR="003F6086" w:rsidRDefault="003F6086" w:rsidP="003F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Ель высотой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sz w:val="20"/>
                  <w:szCs w:val="20"/>
                </w:rPr>
                <w:t>5 м</w:t>
              </w:r>
            </w:smartTag>
            <w:r>
              <w:rPr>
                <w:sz w:val="20"/>
                <w:szCs w:val="20"/>
              </w:rPr>
              <w:t xml:space="preserve"> </w:t>
            </w:r>
          </w:p>
          <w:p w:rsidR="003F6086" w:rsidRDefault="003F6086" w:rsidP="003F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Лапник</w:t>
            </w:r>
          </w:p>
          <w:p w:rsidR="003F6086" w:rsidRDefault="003F6086" w:rsidP="003F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Утилизация (талоны)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6086" w:rsidRDefault="003F6086" w:rsidP="003F608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F6086" w:rsidTr="003F6086">
        <w:trPr>
          <w:trHeight w:val="14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6086" w:rsidRDefault="003F6086" w:rsidP="003F6086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Default="003F6086" w:rsidP="003F6086">
            <w:pPr>
              <w:pStyle w:val="a7"/>
              <w:rPr>
                <w:sz w:val="20"/>
              </w:rPr>
            </w:pPr>
            <w:r>
              <w:rPr>
                <w:sz w:val="20"/>
              </w:rPr>
              <w:t>Требования к безопасности товаров, работ, услуг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Default="003F6086" w:rsidP="003F6086">
            <w:pPr>
              <w:rPr>
                <w:sz w:val="20"/>
                <w:szCs w:val="20"/>
              </w:rPr>
            </w:pPr>
            <w:r>
              <w:rPr>
                <w:sz w:val="20"/>
              </w:rPr>
              <w:t>Соблюдение всех нормативных актов действующего законодательства в области охраны труда, охраны окружающей среды, пожарной безопасности, разрешение лесхоза.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6086" w:rsidRDefault="003F6086" w:rsidP="003F608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F6086" w:rsidTr="003F6086">
        <w:trPr>
          <w:trHeight w:val="143"/>
        </w:trPr>
        <w:tc>
          <w:tcPr>
            <w:tcW w:w="1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86" w:rsidRDefault="003F6086" w:rsidP="003F6086">
            <w:pPr>
              <w:pStyle w:val="ab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Default="003F6086" w:rsidP="003F6086">
            <w:pPr>
              <w:pStyle w:val="a7"/>
              <w:rPr>
                <w:sz w:val="20"/>
              </w:rPr>
            </w:pPr>
            <w:r>
              <w:rPr>
                <w:sz w:val="20"/>
              </w:rPr>
              <w:t>Требование к результатам работ, оказанию услуг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Pr="00331B92" w:rsidRDefault="003F6086" w:rsidP="003F6086">
            <w:pPr>
              <w:rPr>
                <w:sz w:val="20"/>
                <w:szCs w:val="20"/>
              </w:rPr>
            </w:pPr>
            <w:r>
              <w:rPr>
                <w:sz w:val="20"/>
              </w:rPr>
              <w:t>Качественное выполнение обязатель</w:t>
            </w:r>
            <w:proofErr w:type="gramStart"/>
            <w:r>
              <w:rPr>
                <w:sz w:val="20"/>
              </w:rPr>
              <w:t>ств  в ср</w:t>
            </w:r>
            <w:proofErr w:type="gramEnd"/>
            <w:r>
              <w:rPr>
                <w:sz w:val="20"/>
              </w:rPr>
              <w:t>ок.</w:t>
            </w:r>
            <w:r>
              <w:rPr>
                <w:sz w:val="20"/>
                <w:szCs w:val="20"/>
              </w:rPr>
              <w:t xml:space="preserve"> </w:t>
            </w:r>
          </w:p>
          <w:p w:rsidR="003F6086" w:rsidRDefault="003F6086" w:rsidP="003F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Доставка, установка и демонтаж  за счет поставщика с использованием привлеченной техники.</w:t>
            </w:r>
          </w:p>
          <w:p w:rsidR="003F6086" w:rsidRDefault="003F6086" w:rsidP="003F6086">
            <w:pPr>
              <w:rPr>
                <w:sz w:val="20"/>
              </w:rPr>
            </w:pPr>
            <w:r>
              <w:rPr>
                <w:color w:val="000000"/>
                <w:sz w:val="18"/>
                <w:szCs w:val="18"/>
              </w:rPr>
              <w:t>Поставщик обязан согласовать ель с заказчиком (предварительный просмотр заказчиком елей на корню, на транспорте поставщика).</w:t>
            </w:r>
          </w:p>
        </w:tc>
        <w:tc>
          <w:tcPr>
            <w:tcW w:w="1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Default="003F6086" w:rsidP="003F60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86" w:rsidRDefault="003F6086" w:rsidP="003F608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3F6086" w:rsidRDefault="003F6086">
      <w:pPr>
        <w:spacing w:after="200" w:line="276" w:lineRule="auto"/>
        <w:rPr>
          <w:sz w:val="20"/>
        </w:rPr>
      </w:pPr>
    </w:p>
    <w:p w:rsidR="00802A16" w:rsidRDefault="00802A16" w:rsidP="00802A16">
      <w:pPr>
        <w:pageBreakBefore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ОПРЕДЕЛЕНИЕ </w:t>
      </w:r>
      <w:r w:rsidR="007A5878">
        <w:rPr>
          <w:b/>
          <w:bCs/>
          <w:sz w:val="22"/>
          <w:szCs w:val="22"/>
        </w:rPr>
        <w:t>НАЧАЛЬНОЙ (</w:t>
      </w:r>
      <w:r>
        <w:rPr>
          <w:b/>
          <w:bCs/>
          <w:sz w:val="22"/>
          <w:szCs w:val="22"/>
        </w:rPr>
        <w:t>МАКСИМАЛЬНОЙ</w:t>
      </w:r>
      <w:r w:rsidR="007A5878"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 xml:space="preserve"> ЦЕНЫ</w:t>
      </w:r>
    </w:p>
    <w:p w:rsidR="00802A16" w:rsidRDefault="00802A16" w:rsidP="00802A1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Муниципального контракта</w:t>
      </w:r>
    </w:p>
    <w:p w:rsidR="00802A16" w:rsidRDefault="00802A16" w:rsidP="00802A1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(изучение рынка товаров, работ, услуг)</w:t>
      </w:r>
    </w:p>
    <w:p w:rsidR="00802A16" w:rsidRDefault="00802A16" w:rsidP="00802A16">
      <w:pPr>
        <w:jc w:val="center"/>
        <w:rPr>
          <w:b/>
          <w:bCs/>
          <w:sz w:val="22"/>
          <w:szCs w:val="22"/>
        </w:rPr>
      </w:pPr>
    </w:p>
    <w:p w:rsidR="00802A16" w:rsidRPr="00ED3CAC" w:rsidRDefault="00802A16" w:rsidP="00802A16">
      <w:pPr>
        <w:rPr>
          <w:sz w:val="22"/>
          <w:szCs w:val="22"/>
        </w:rPr>
      </w:pPr>
      <w:r w:rsidRPr="00ED3CAC">
        <w:rPr>
          <w:sz w:val="22"/>
          <w:szCs w:val="22"/>
        </w:rPr>
        <w:t>Способ изучения рынка: кабинетное исследование, рассмотрение коммерческих предложений участников исследований</w:t>
      </w:r>
    </w:p>
    <w:p w:rsidR="00802A16" w:rsidRPr="00ED3CAC" w:rsidRDefault="00802A16" w:rsidP="00802A16">
      <w:pPr>
        <w:rPr>
          <w:sz w:val="22"/>
          <w:szCs w:val="22"/>
        </w:rPr>
      </w:pPr>
      <w:r w:rsidRPr="00ED3CAC">
        <w:rPr>
          <w:sz w:val="22"/>
          <w:szCs w:val="22"/>
        </w:rPr>
        <w:t xml:space="preserve">Дата изучения рынка: </w:t>
      </w:r>
      <w:r>
        <w:rPr>
          <w:sz w:val="22"/>
          <w:szCs w:val="22"/>
        </w:rPr>
        <w:t>19</w:t>
      </w:r>
      <w:r w:rsidRPr="00ED3CAC">
        <w:rPr>
          <w:sz w:val="22"/>
          <w:szCs w:val="22"/>
        </w:rPr>
        <w:t>.11.2012 г.</w:t>
      </w:r>
    </w:p>
    <w:p w:rsidR="00802A16" w:rsidRDefault="00802A16" w:rsidP="00802A16">
      <w:pPr>
        <w:rPr>
          <w:sz w:val="22"/>
          <w:szCs w:val="22"/>
        </w:rPr>
      </w:pPr>
    </w:p>
    <w:p w:rsidR="00802A16" w:rsidRDefault="00802A16" w:rsidP="00802A16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802A16" w:rsidRDefault="00802A16" w:rsidP="00802A16">
      <w:pPr>
        <w:pStyle w:val="Normal1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802A16" w:rsidTr="00802A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16" w:rsidRDefault="00802A16" w:rsidP="00802A1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802A16" w:rsidTr="00802A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16" w:rsidRDefault="00802A16" w:rsidP="00802A1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16" w:rsidRDefault="00802A16" w:rsidP="00802A16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Садовод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</w:t>
            </w:r>
            <w:proofErr w:type="spellEnd"/>
            <w:r>
              <w:rPr>
                <w:szCs w:val="24"/>
              </w:rPr>
              <w:t>»</w:t>
            </w:r>
          </w:p>
        </w:tc>
      </w:tr>
      <w:tr w:rsidR="00802A16" w:rsidTr="00802A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16" w:rsidRDefault="00802A16" w:rsidP="00802A1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16" w:rsidRDefault="00802A16" w:rsidP="00802A16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«Сервис Трейд»</w:t>
            </w:r>
          </w:p>
        </w:tc>
      </w:tr>
      <w:tr w:rsidR="00802A16" w:rsidTr="00802A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16" w:rsidRDefault="00802A16" w:rsidP="00802A1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16" w:rsidRDefault="00802A16" w:rsidP="00802A16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Интернет-магазин «Живая елка»</w:t>
            </w:r>
          </w:p>
        </w:tc>
      </w:tr>
    </w:tbl>
    <w:p w:rsidR="00802A16" w:rsidRDefault="00802A16" w:rsidP="00802A16">
      <w:pPr>
        <w:pStyle w:val="Normal1"/>
        <w:spacing w:before="0" w:after="0"/>
        <w:jc w:val="center"/>
        <w:rPr>
          <w:szCs w:val="24"/>
        </w:rPr>
      </w:pPr>
    </w:p>
    <w:p w:rsidR="00802A16" w:rsidRDefault="00802A16" w:rsidP="00802A16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97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851"/>
        <w:gridCol w:w="992"/>
        <w:gridCol w:w="992"/>
        <w:gridCol w:w="1417"/>
        <w:gridCol w:w="1133"/>
        <w:gridCol w:w="1133"/>
        <w:gridCol w:w="1334"/>
        <w:gridCol w:w="26"/>
      </w:tblGrid>
      <w:tr w:rsidR="00802A16" w:rsidTr="00802A16">
        <w:trPr>
          <w:gridAfter w:val="1"/>
          <w:wAfter w:w="26" w:type="dxa"/>
          <w:cantSplit/>
          <w:trHeight w:val="4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Ед.  изм.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Цена участника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Среднерыночная цена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jc w:val="center"/>
            </w:pPr>
            <w:r>
              <w:t>Кол-во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jc w:val="center"/>
            </w:pPr>
            <w:r>
              <w:t>Сумма</w:t>
            </w:r>
          </w:p>
        </w:tc>
      </w:tr>
      <w:tr w:rsidR="00802A16" w:rsidTr="00802A16">
        <w:trPr>
          <w:cantSplit/>
          <w:trHeight w:val="56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A16" w:rsidRDefault="00802A16" w:rsidP="00802A16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A16" w:rsidRDefault="00802A16" w:rsidP="00802A1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A16" w:rsidRDefault="00802A16" w:rsidP="00802A1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A16" w:rsidRDefault="00802A16" w:rsidP="00802A16"/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A16" w:rsidRDefault="00802A16" w:rsidP="00802A16"/>
        </w:tc>
      </w:tr>
      <w:tr w:rsidR="00802A16" w:rsidTr="00802A16">
        <w:trPr>
          <w:trHeight w:val="4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16" w:rsidRDefault="00802A16" w:rsidP="00802A16">
            <w:r>
              <w:t xml:space="preserve">Елка  высотой </w:t>
            </w:r>
          </w:p>
          <w:p w:rsidR="00802A16" w:rsidRDefault="00802A16" w:rsidP="00802A16">
            <w:r>
              <w:t>от 15 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spacing w:before="0" w:after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52600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spacing w:before="0" w:after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17250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spacing w:before="0" w:after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91000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spacing w:before="0" w:after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53616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jc w:val="center"/>
            </w:pPr>
            <w:r>
              <w:t>1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jc w:val="center"/>
            </w:pPr>
            <w:r>
              <w:t>53616</w:t>
            </w:r>
          </w:p>
        </w:tc>
      </w:tr>
      <w:tr w:rsidR="00802A16" w:rsidTr="00802A16">
        <w:trPr>
          <w:trHeight w:val="4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16" w:rsidRDefault="00802A16" w:rsidP="00802A16">
            <w:r>
              <w:t xml:space="preserve">Елка высотой </w:t>
            </w:r>
          </w:p>
          <w:p w:rsidR="00802A16" w:rsidRDefault="00802A16" w:rsidP="00802A16">
            <w:smartTag w:uri="urn:schemas-microsoft-com:office:smarttags" w:element="metricconverter">
              <w:smartTagPr>
                <w:attr w:name="ProductID" w:val="10 м"/>
              </w:smartTagPr>
              <w:r>
                <w:t>10 м</w:t>
              </w:r>
            </w:smartTag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spacing w:before="0" w:after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39000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spacing w:before="0" w:after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18000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spacing w:before="0" w:after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spacing w:before="0" w:after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36666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jc w:val="center"/>
            </w:pPr>
            <w:r>
              <w:t>3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jc w:val="center"/>
            </w:pPr>
            <w:r>
              <w:t>109999</w:t>
            </w:r>
          </w:p>
        </w:tc>
      </w:tr>
      <w:tr w:rsidR="00802A16" w:rsidTr="00802A16">
        <w:trPr>
          <w:trHeight w:val="4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16" w:rsidRDefault="00802A16" w:rsidP="00802A16">
            <w:r>
              <w:t xml:space="preserve">Елка высотой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t>5 м.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spacing w:before="0" w:after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14200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spacing w:before="0" w:after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5750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spacing w:before="0" w:after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pStyle w:val="Normal1"/>
              <w:spacing w:before="0" w:after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13483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jc w:val="center"/>
            </w:pPr>
            <w:r>
              <w:t>16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A16" w:rsidRDefault="00802A16" w:rsidP="00802A16">
            <w:pPr>
              <w:jc w:val="center"/>
            </w:pPr>
            <w:r>
              <w:t>215728</w:t>
            </w:r>
          </w:p>
        </w:tc>
      </w:tr>
    </w:tbl>
    <w:p w:rsidR="00802A16" w:rsidRDefault="00802A16" w:rsidP="00802A16">
      <w:pPr>
        <w:pStyle w:val="Normal1"/>
        <w:jc w:val="both"/>
      </w:pPr>
      <w:r>
        <w:rPr>
          <w:b/>
        </w:rPr>
        <w:t>Вывод:</w:t>
      </w:r>
      <w:r>
        <w:t xml:space="preserve"> Проведенные исследования позволяют определить максимальную цену контракта        в размере 380000 рублей.</w:t>
      </w:r>
    </w:p>
    <w:p w:rsidR="00802A16" w:rsidRDefault="00802A16" w:rsidP="00802A16">
      <w:pPr>
        <w:rPr>
          <w:sz w:val="20"/>
          <w:szCs w:val="20"/>
        </w:rPr>
      </w:pPr>
    </w:p>
    <w:p w:rsidR="00802A16" w:rsidRDefault="00802A16" w:rsidP="00802A16">
      <w:pPr>
        <w:rPr>
          <w:sz w:val="22"/>
          <w:szCs w:val="22"/>
        </w:rPr>
      </w:pPr>
    </w:p>
    <w:p w:rsidR="003F6086" w:rsidRDefault="003F6086">
      <w:pPr>
        <w:spacing w:after="200" w:line="276" w:lineRule="auto"/>
        <w:rPr>
          <w:sz w:val="20"/>
        </w:rPr>
      </w:pPr>
    </w:p>
    <w:p w:rsidR="003F6086" w:rsidRDefault="003F6086">
      <w:pPr>
        <w:spacing w:after="200" w:line="276" w:lineRule="auto"/>
        <w:rPr>
          <w:b/>
          <w:sz w:val="20"/>
          <w:szCs w:val="20"/>
        </w:rPr>
      </w:pPr>
      <w:r>
        <w:rPr>
          <w:sz w:val="20"/>
        </w:rPr>
        <w:br w:type="page"/>
      </w:r>
    </w:p>
    <w:p w:rsidR="003F6086" w:rsidRPr="008D763B" w:rsidRDefault="003F6086" w:rsidP="003F6086">
      <w:pPr>
        <w:jc w:val="center"/>
        <w:rPr>
          <w:b/>
          <w:sz w:val="20"/>
          <w:szCs w:val="20"/>
        </w:rPr>
      </w:pPr>
      <w:r w:rsidRPr="008D763B">
        <w:rPr>
          <w:b/>
          <w:sz w:val="20"/>
          <w:szCs w:val="20"/>
        </w:rPr>
        <w:lastRenderedPageBreak/>
        <w:t>Участниками настоящего запроса котировок могут являться только</w:t>
      </w:r>
    </w:p>
    <w:p w:rsidR="003F6086" w:rsidRPr="008D763B" w:rsidRDefault="003F6086" w:rsidP="003F6086">
      <w:pPr>
        <w:jc w:val="center"/>
        <w:rPr>
          <w:b/>
          <w:sz w:val="20"/>
          <w:szCs w:val="20"/>
        </w:rPr>
      </w:pPr>
      <w:r w:rsidRPr="008D763B">
        <w:rPr>
          <w:b/>
          <w:sz w:val="20"/>
          <w:szCs w:val="20"/>
        </w:rPr>
        <w:t>субъекты малого предпринимательства.</w:t>
      </w:r>
    </w:p>
    <w:p w:rsidR="003F6086" w:rsidRPr="007B4209" w:rsidRDefault="003F6086" w:rsidP="003F6086">
      <w:pPr>
        <w:ind w:firstLine="720"/>
        <w:jc w:val="both"/>
        <w:rPr>
          <w:sz w:val="20"/>
          <w:szCs w:val="20"/>
        </w:rPr>
      </w:pPr>
      <w:bookmarkStart w:id="0" w:name="sub_2"/>
      <w:proofErr w:type="gramStart"/>
      <w:r w:rsidRPr="007B4209">
        <w:rPr>
          <w:sz w:val="20"/>
          <w:szCs w:val="20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7B4209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3F6086" w:rsidRPr="007B4209" w:rsidRDefault="003F6086" w:rsidP="003F6086">
      <w:pPr>
        <w:ind w:firstLine="720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7B4209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7B4209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3F6086" w:rsidRPr="007B4209" w:rsidRDefault="003F6086" w:rsidP="003F6086">
      <w:pPr>
        <w:ind w:firstLine="720"/>
        <w:jc w:val="both"/>
        <w:rPr>
          <w:sz w:val="20"/>
          <w:szCs w:val="20"/>
        </w:rPr>
      </w:pPr>
      <w:bookmarkStart w:id="2" w:name="sub_22"/>
      <w:bookmarkEnd w:id="1"/>
      <w:r w:rsidRPr="007B4209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3F6086" w:rsidRPr="007B4209" w:rsidRDefault="003F6086" w:rsidP="003F6086">
      <w:pPr>
        <w:ind w:firstLine="720"/>
        <w:jc w:val="both"/>
        <w:rPr>
          <w:sz w:val="20"/>
          <w:szCs w:val="20"/>
        </w:rPr>
      </w:pPr>
      <w:r w:rsidRPr="007B4209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3F6086" w:rsidRPr="007B4209" w:rsidRDefault="003F6086" w:rsidP="003F6086">
      <w:pPr>
        <w:pStyle w:val="ConsPlusNormal0"/>
        <w:widowControl/>
        <w:jc w:val="both"/>
      </w:pPr>
      <w:r w:rsidRPr="007B4209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7B4209">
        <w:t>микропредприятий</w:t>
      </w:r>
      <w:proofErr w:type="spellEnd"/>
      <w:r w:rsidRPr="007B4209">
        <w:t xml:space="preserve"> и 400,0 </w:t>
      </w:r>
      <w:proofErr w:type="spellStart"/>
      <w:r w:rsidRPr="007B4209">
        <w:t>млн</w:t>
      </w:r>
      <w:proofErr w:type="gramStart"/>
      <w:r w:rsidRPr="007B4209">
        <w:t>.р</w:t>
      </w:r>
      <w:proofErr w:type="gramEnd"/>
      <w:r w:rsidRPr="007B4209">
        <w:t>ублей</w:t>
      </w:r>
      <w:proofErr w:type="spellEnd"/>
      <w:r w:rsidRPr="007B4209">
        <w:t xml:space="preserve"> для малых предприятий. </w:t>
      </w:r>
      <w:bookmarkEnd w:id="3"/>
    </w:p>
    <w:p w:rsidR="003F6086" w:rsidRPr="007B4209" w:rsidRDefault="003F6086" w:rsidP="003F60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7B4209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F6086" w:rsidRPr="007B4209" w:rsidRDefault="003F6086" w:rsidP="003F6086">
      <w:pPr>
        <w:ind w:firstLine="720"/>
        <w:jc w:val="both"/>
        <w:rPr>
          <w:sz w:val="20"/>
          <w:szCs w:val="20"/>
        </w:rPr>
      </w:pPr>
      <w:r w:rsidRPr="007B4209">
        <w:rPr>
          <w:sz w:val="20"/>
          <w:szCs w:val="20"/>
        </w:rPr>
        <w:t>В случае</w:t>
      </w:r>
      <w:proofErr w:type="gramStart"/>
      <w:r w:rsidRPr="007B4209">
        <w:rPr>
          <w:sz w:val="20"/>
          <w:szCs w:val="20"/>
        </w:rPr>
        <w:t>,</w:t>
      </w:r>
      <w:proofErr w:type="gramEnd"/>
      <w:r w:rsidRPr="007B4209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F6086" w:rsidRDefault="003F6086" w:rsidP="003F6086">
      <w:pPr>
        <w:pStyle w:val="a5"/>
        <w:ind w:firstLine="720"/>
        <w:jc w:val="both"/>
        <w:rPr>
          <w:b w:val="0"/>
          <w:sz w:val="20"/>
        </w:rPr>
      </w:pPr>
      <w:r w:rsidRPr="007B4209">
        <w:rPr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3F6086" w:rsidRDefault="003F6086" w:rsidP="003F6086">
      <w:pPr>
        <w:pStyle w:val="a5"/>
        <w:ind w:firstLine="720"/>
        <w:jc w:val="both"/>
        <w:rPr>
          <w:b w:val="0"/>
          <w:sz w:val="20"/>
        </w:rPr>
      </w:pPr>
      <w:r w:rsidRPr="007B4209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F6086" w:rsidRPr="002F26A5" w:rsidRDefault="003F6086" w:rsidP="003F6086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Pr="00A03030">
        <w:rPr>
          <w:sz w:val="20"/>
          <w:szCs w:val="20"/>
        </w:rPr>
        <w:t>(ч. 1 ст. 8 ФЗ № 94).</w:t>
      </w:r>
    </w:p>
    <w:p w:rsidR="003F6086" w:rsidRPr="007B4209" w:rsidRDefault="003F6086" w:rsidP="003F6086">
      <w:pPr>
        <w:ind w:firstLine="720"/>
        <w:jc w:val="both"/>
        <w:rPr>
          <w:sz w:val="20"/>
          <w:szCs w:val="20"/>
        </w:rPr>
      </w:pPr>
      <w:r w:rsidRPr="007B4209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F6086" w:rsidRPr="00644E36" w:rsidRDefault="003F6086" w:rsidP="003F6086">
      <w:pPr>
        <w:pStyle w:val="a5"/>
        <w:ind w:firstLine="720"/>
        <w:jc w:val="both"/>
        <w:rPr>
          <w:b w:val="0"/>
          <w:sz w:val="20"/>
        </w:rPr>
      </w:pPr>
      <w:r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F6086" w:rsidRPr="00644E36" w:rsidRDefault="003F6086" w:rsidP="003F6086">
      <w:pPr>
        <w:pStyle w:val="a5"/>
        <w:ind w:firstLine="720"/>
        <w:jc w:val="both"/>
        <w:rPr>
          <w:b w:val="0"/>
          <w:sz w:val="20"/>
        </w:rPr>
      </w:pPr>
      <w:r w:rsidRPr="007B4209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F6086" w:rsidRDefault="003F6086" w:rsidP="003F6086">
      <w:pPr>
        <w:pStyle w:val="a5"/>
        <w:ind w:firstLine="720"/>
        <w:jc w:val="both"/>
        <w:rPr>
          <w:b w:val="0"/>
          <w:sz w:val="20"/>
        </w:rPr>
      </w:pPr>
      <w:r w:rsidRPr="0084222C">
        <w:rPr>
          <w:b w:val="0"/>
          <w:sz w:val="20"/>
        </w:rPr>
        <w:t xml:space="preserve">  </w:t>
      </w:r>
    </w:p>
    <w:p w:rsidR="003F6086" w:rsidRDefault="003F6086" w:rsidP="003F6086">
      <w:pPr>
        <w:pStyle w:val="a5"/>
        <w:ind w:firstLine="720"/>
        <w:jc w:val="both"/>
        <w:rPr>
          <w:szCs w:val="24"/>
        </w:rPr>
      </w:pPr>
      <w:r w:rsidRPr="007B4209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  <w:r>
        <w:rPr>
          <w:szCs w:val="24"/>
        </w:rPr>
        <w:br w:type="page"/>
      </w:r>
    </w:p>
    <w:p w:rsidR="003F6086" w:rsidRPr="00B72336" w:rsidRDefault="003F6086" w:rsidP="003F6086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72336">
        <w:rPr>
          <w:rFonts w:ascii="Times New Roman" w:hAnsi="Times New Roman" w:cs="Times New Roman"/>
        </w:rPr>
        <w:lastRenderedPageBreak/>
        <w:t>№ _____________</w:t>
      </w:r>
    </w:p>
    <w:p w:rsidR="003F6086" w:rsidRPr="00B72336" w:rsidRDefault="003F6086" w:rsidP="003F6086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72336">
        <w:rPr>
          <w:rFonts w:ascii="Times New Roman" w:hAnsi="Times New Roman" w:cs="Times New Roman"/>
        </w:rPr>
        <w:t xml:space="preserve">Приложение к </w:t>
      </w:r>
      <w:r>
        <w:rPr>
          <w:rFonts w:ascii="Times New Roman" w:hAnsi="Times New Roman" w:cs="Times New Roman"/>
        </w:rPr>
        <w:t>и</w:t>
      </w:r>
      <w:r w:rsidRPr="00B72336">
        <w:rPr>
          <w:rFonts w:ascii="Times New Roman" w:hAnsi="Times New Roman" w:cs="Times New Roman"/>
        </w:rPr>
        <w:t>звещению о (повторном) проведении запроса котировок</w:t>
      </w:r>
    </w:p>
    <w:p w:rsidR="003F6086" w:rsidRPr="00B72336" w:rsidRDefault="003F6086" w:rsidP="003F6086">
      <w:pPr>
        <w:pStyle w:val="ConsPlusNonformat"/>
        <w:widowControl/>
        <w:ind w:left="4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20.11. 2012</w:t>
      </w:r>
      <w:r w:rsidRPr="00B72336">
        <w:rPr>
          <w:rFonts w:ascii="Times New Roman" w:hAnsi="Times New Roman" w:cs="Times New Roman"/>
        </w:rPr>
        <w:t xml:space="preserve"> г.</w:t>
      </w:r>
    </w:p>
    <w:p w:rsidR="003F6086" w:rsidRPr="00B72336" w:rsidRDefault="003F6086" w:rsidP="003F6086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72336">
        <w:rPr>
          <w:rFonts w:ascii="Times New Roman" w:hAnsi="Times New Roman" w:cs="Times New Roman"/>
        </w:rPr>
        <w:t xml:space="preserve">Регистрационный № </w:t>
      </w:r>
      <w:r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</w:rPr>
        <w:t>059</w:t>
      </w:r>
    </w:p>
    <w:p w:rsidR="003F6086" w:rsidRDefault="003F6086" w:rsidP="003F608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3F6086" w:rsidRPr="00F7646D" w:rsidRDefault="003F6086" w:rsidP="003F608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3F6086" w:rsidRPr="00F7646D" w:rsidRDefault="003F6086" w:rsidP="003F6086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«__» _________ 20</w:t>
      </w:r>
      <w:r>
        <w:rPr>
          <w:rFonts w:ascii="Times New Roman" w:hAnsi="Times New Roman" w:cs="Times New Roman"/>
          <w:sz w:val="22"/>
          <w:szCs w:val="22"/>
        </w:rPr>
        <w:t>11</w:t>
      </w:r>
      <w:r w:rsidRPr="00F7646D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3F6086" w:rsidRPr="00F7646D" w:rsidRDefault="003F6086" w:rsidP="003F6086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3F6086" w:rsidRPr="00F7646D" w:rsidTr="00802A16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B72336" w:rsidRDefault="003F6086" w:rsidP="00802A16">
            <w:pPr>
              <w:pStyle w:val="ConsPlusNormal0"/>
              <w:widowControl/>
              <w:ind w:firstLine="0"/>
            </w:pPr>
            <w:r w:rsidRPr="00B72336">
              <w:t xml:space="preserve">1. Наименование участника размещения заказа </w:t>
            </w:r>
          </w:p>
          <w:p w:rsidR="003F6086" w:rsidRPr="00B72336" w:rsidRDefault="003F6086" w:rsidP="00802A16">
            <w:pPr>
              <w:pStyle w:val="ConsPlusNormal0"/>
              <w:widowControl/>
              <w:ind w:firstLine="0"/>
            </w:pPr>
            <w:r w:rsidRPr="00B72336">
              <w:rPr>
                <w:i/>
                <w:iCs/>
              </w:rPr>
              <w:t>(для юридического лица),</w:t>
            </w:r>
            <w:r w:rsidRPr="00B72336">
              <w:t xml:space="preserve"> фамилия, имя, отчество </w:t>
            </w:r>
            <w:r w:rsidRPr="00B72336">
              <w:rPr>
                <w:i/>
                <w:iCs/>
              </w:rPr>
              <w:t>(для физического лица)</w:t>
            </w:r>
            <w:r w:rsidRPr="00B72336">
              <w:t xml:space="preserve"> </w:t>
            </w:r>
          </w:p>
          <w:p w:rsidR="003F6086" w:rsidRPr="00B72336" w:rsidRDefault="003F6086" w:rsidP="00802A16">
            <w:pPr>
              <w:pStyle w:val="ConsPlusNormal0"/>
              <w:widowControl/>
              <w:ind w:firstLine="0"/>
              <w:rPr>
                <w:i/>
              </w:rPr>
            </w:pPr>
            <w:r w:rsidRPr="00B72336">
              <w:t>(</w:t>
            </w:r>
            <w:r w:rsidRPr="00B72336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6086" w:rsidRPr="00F7646D" w:rsidTr="00802A16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B72336" w:rsidRDefault="003F6086" w:rsidP="00802A16">
            <w:pPr>
              <w:pStyle w:val="ConsPlusNormal0"/>
              <w:widowControl/>
              <w:ind w:firstLine="0"/>
            </w:pPr>
            <w:r w:rsidRPr="00B72336">
              <w:t xml:space="preserve">2. Место нахождения </w:t>
            </w:r>
            <w:r w:rsidRPr="00B72336">
              <w:rPr>
                <w:i/>
                <w:iCs/>
              </w:rPr>
              <w:t>(для юридического лица),</w:t>
            </w:r>
            <w:r w:rsidRPr="00B72336">
              <w:t xml:space="preserve"> место жительства </w:t>
            </w:r>
            <w:r w:rsidRPr="00B72336">
              <w:rPr>
                <w:i/>
                <w:iCs/>
              </w:rPr>
              <w:t>(для физического лица)</w:t>
            </w:r>
            <w:r w:rsidRPr="00B72336"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6086" w:rsidRPr="00F7646D" w:rsidTr="00802A16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F6086" w:rsidRPr="00B72336" w:rsidRDefault="003F6086" w:rsidP="00802A16">
            <w:pPr>
              <w:pStyle w:val="ConsPlusNormal0"/>
              <w:widowControl/>
              <w:ind w:firstLine="0"/>
            </w:pPr>
            <w:r w:rsidRPr="00B72336">
              <w:t>3. Банковские реквизиты участника размещения заказа:</w:t>
            </w:r>
          </w:p>
          <w:p w:rsidR="003F6086" w:rsidRPr="00B72336" w:rsidRDefault="003F6086" w:rsidP="00802A16">
            <w:pPr>
              <w:pStyle w:val="ConsPlusNormal0"/>
              <w:ind w:firstLine="0"/>
            </w:pPr>
            <w:r w:rsidRPr="00B72336">
              <w:rPr>
                <w:rStyle w:val="ac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6086" w:rsidRPr="00F7646D" w:rsidTr="00802A16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6086" w:rsidRPr="00B72336" w:rsidRDefault="003F6086" w:rsidP="00802A16">
            <w:pPr>
              <w:pStyle w:val="ConsPlusNormal0"/>
              <w:widowControl/>
              <w:ind w:firstLine="0"/>
            </w:pPr>
            <w:r w:rsidRPr="00B72336"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6086" w:rsidRPr="00F7646D" w:rsidTr="00802A16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6086" w:rsidRPr="00B72336" w:rsidRDefault="003F6086" w:rsidP="00802A16">
            <w:pPr>
              <w:pStyle w:val="ConsPlusNormal0"/>
              <w:widowControl/>
              <w:ind w:firstLine="0"/>
            </w:pPr>
            <w:r w:rsidRPr="00B72336">
              <w:rPr>
                <w:rStyle w:val="ac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6086" w:rsidRPr="00F7646D" w:rsidTr="00802A16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6086" w:rsidRPr="00B72336" w:rsidRDefault="003F6086" w:rsidP="00802A16">
            <w:pPr>
              <w:pStyle w:val="ConsPlusNormal0"/>
              <w:widowControl/>
              <w:ind w:firstLine="0"/>
            </w:pPr>
            <w:r w:rsidRPr="00B72336"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6086" w:rsidRPr="00F7646D" w:rsidTr="00802A16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6086" w:rsidRPr="00B72336" w:rsidRDefault="003F6086" w:rsidP="00802A16">
            <w:pPr>
              <w:pStyle w:val="ConsPlusNormal0"/>
              <w:widowControl/>
              <w:ind w:firstLine="0"/>
            </w:pPr>
            <w:r w:rsidRPr="00B72336">
              <w:t>4. Идентификационный номер налогоплательщика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6086" w:rsidRPr="00F7646D" w:rsidTr="00802A16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6086" w:rsidRPr="00B72336" w:rsidRDefault="003F6086" w:rsidP="00802A16">
            <w:pPr>
              <w:pStyle w:val="ConsPlusNormal0"/>
              <w:widowControl/>
              <w:ind w:firstLine="0"/>
            </w:pPr>
            <w: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6086" w:rsidRPr="00F7646D" w:rsidTr="00802A16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размещения заказа</w:t>
            </w:r>
            <w:r w:rsidRPr="00F7646D">
              <w:rPr>
                <w:sz w:val="22"/>
                <w:szCs w:val="22"/>
              </w:rPr>
              <w:t>.</w:t>
            </w:r>
          </w:p>
        </w:tc>
      </w:tr>
      <w:tr w:rsidR="003F6086" w:rsidRPr="00F7646D" w:rsidTr="00802A16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086" w:rsidRPr="009037B8" w:rsidRDefault="003F6086" w:rsidP="00802A16">
            <w:pPr>
              <w:pStyle w:val="ConsPlusNormal0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086" w:rsidRPr="009037B8" w:rsidRDefault="003F6086" w:rsidP="00802A16">
            <w:pPr>
              <w:pStyle w:val="ConsPlusNormal0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</w:t>
            </w:r>
            <w:proofErr w:type="gramStart"/>
            <w:r w:rsidRPr="009037B8">
              <w:t>поставляемых</w:t>
            </w:r>
            <w:proofErr w:type="gramEnd"/>
            <w:r>
              <w:t xml:space="preserve"> </w:t>
            </w:r>
            <w:r w:rsidRPr="009037B8">
              <w:t>товаров (</w:t>
            </w:r>
            <w:r>
              <w:t xml:space="preserve">рекомендуется </w:t>
            </w:r>
            <w:r w:rsidRPr="009037B8">
              <w:t>указание марки</w:t>
            </w:r>
            <w:r>
              <w:t xml:space="preserve"> / </w:t>
            </w:r>
            <w:r w:rsidRPr="009037B8">
              <w:t xml:space="preserve">модели и </w:t>
            </w:r>
            <w:r>
              <w:t>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086" w:rsidRPr="009037B8" w:rsidRDefault="003F6086" w:rsidP="00802A16">
            <w:pPr>
              <w:pStyle w:val="ConsPlusNormal0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  <w:proofErr w:type="gramStart"/>
            <w:r w:rsidRPr="009037B8">
              <w:t>поставляемых</w:t>
            </w:r>
            <w:proofErr w:type="gramEnd"/>
            <w:r w:rsidRPr="009037B8">
              <w:t xml:space="preserve"> </w:t>
            </w:r>
            <w:r w:rsidRPr="009037B8"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086" w:rsidRPr="009037B8" w:rsidRDefault="003F6086" w:rsidP="00802A16">
            <w:pPr>
              <w:pStyle w:val="ConsPlusNormal0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086" w:rsidRPr="009037B8" w:rsidRDefault="003F6086" w:rsidP="00802A16">
            <w:pPr>
              <w:pStyle w:val="ConsPlusNormal0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  <w:proofErr w:type="gramStart"/>
            <w:r w:rsidRPr="009037B8">
              <w:t>поставляемых</w:t>
            </w:r>
            <w:proofErr w:type="gramEnd"/>
            <w:r w:rsidRPr="009037B8">
              <w:t xml:space="preserve"> </w:t>
            </w:r>
            <w:r w:rsidRPr="009037B8"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086" w:rsidRPr="009037B8" w:rsidRDefault="003F6086" w:rsidP="00802A16">
            <w:pPr>
              <w:pStyle w:val="ConsPlusNormal0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 xml:space="preserve">единицы  </w:t>
            </w:r>
            <w:r w:rsidRPr="009037B8"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6086" w:rsidRPr="009037B8" w:rsidRDefault="003F6086" w:rsidP="00802A16">
            <w:pPr>
              <w:pStyle w:val="ConsPlusNormal0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3F6086" w:rsidRPr="00F7646D" w:rsidTr="00802A16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6086" w:rsidRPr="00F7646D" w:rsidTr="00802A16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6086" w:rsidRPr="00F7646D" w:rsidTr="00802A16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6086" w:rsidRPr="00F7646D" w:rsidTr="00802A16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F7646D" w:rsidRDefault="003F6086" w:rsidP="00802A16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F6086" w:rsidRPr="00F7646D" w:rsidTr="00802A16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Default="003F6086" w:rsidP="00802A16">
            <w:pPr>
              <w:pStyle w:val="ConsPlusNormal0"/>
              <w:widowControl/>
              <w:ind w:firstLine="0"/>
              <w:rPr>
                <w:b/>
              </w:rPr>
            </w:pPr>
            <w:r w:rsidRPr="00F50DB7">
              <w:rPr>
                <w:b/>
                <w:sz w:val="22"/>
                <w:szCs w:val="22"/>
              </w:rPr>
              <w:t>Сведения о включ</w:t>
            </w:r>
            <w:r>
              <w:rPr>
                <w:b/>
                <w:sz w:val="22"/>
                <w:szCs w:val="22"/>
              </w:rPr>
              <w:t>енных или не включенных в цену контракта</w:t>
            </w:r>
            <w:r w:rsidRPr="00F50DB7">
              <w:rPr>
                <w:b/>
                <w:sz w:val="22"/>
                <w:szCs w:val="22"/>
              </w:rPr>
              <w:t xml:space="preserve"> расходах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086" w:rsidRPr="00851059" w:rsidRDefault="00851059" w:rsidP="00851059">
            <w:pPr>
              <w:jc w:val="both"/>
              <w:rPr>
                <w:sz w:val="20"/>
                <w:szCs w:val="20"/>
              </w:rPr>
            </w:pPr>
            <w:r w:rsidRPr="00851059">
              <w:rPr>
                <w:sz w:val="20"/>
                <w:szCs w:val="20"/>
              </w:rPr>
              <w:t xml:space="preserve">Цена контракта включает в себя все затраты связанные с выполнением обязательств по поставке, в том числе, поставка, монтаж (установка) и демонтаж елей, с учетом доставки (использование привлеченной техники) на площади Пушкина и в микрорайонах города Иванова: </w:t>
            </w:r>
            <w:proofErr w:type="gramStart"/>
            <w:r w:rsidRPr="00851059">
              <w:rPr>
                <w:sz w:val="20"/>
                <w:szCs w:val="20"/>
              </w:rPr>
              <w:t>Ель высотой от 15 м - 1 шт.; Ель высотой 10 м - 3 шт.; Ель высотой 5 м - 16 шт.; Лапник - 3 т.; Утилизация (талоны) - 15 шт. Налоги, сборы и другие обязательные платежи.</w:t>
            </w:r>
            <w:proofErr w:type="gramEnd"/>
          </w:p>
        </w:tc>
      </w:tr>
    </w:tbl>
    <w:p w:rsidR="003F6086" w:rsidRDefault="003F6086" w:rsidP="003F6086">
      <w:pPr>
        <w:pStyle w:val="ConsPlusNormal0"/>
        <w:widowControl/>
        <w:ind w:firstLine="0"/>
        <w:jc w:val="both"/>
        <w:rPr>
          <w:sz w:val="22"/>
          <w:szCs w:val="22"/>
        </w:rPr>
      </w:pPr>
    </w:p>
    <w:p w:rsidR="003F6086" w:rsidRDefault="003F6086" w:rsidP="003F6086">
      <w:pPr>
        <w:pStyle w:val="ConsPlusNormal0"/>
        <w:widowControl/>
        <w:ind w:firstLine="0"/>
        <w:jc w:val="both"/>
        <w:rPr>
          <w:sz w:val="24"/>
          <w:szCs w:val="24"/>
        </w:rPr>
      </w:pPr>
      <w:r w:rsidRPr="0071797C">
        <w:rPr>
          <w:sz w:val="24"/>
          <w:szCs w:val="24"/>
        </w:rPr>
        <w:t>Цена муниципального ко</w:t>
      </w:r>
      <w:r>
        <w:rPr>
          <w:sz w:val="24"/>
          <w:szCs w:val="24"/>
        </w:rPr>
        <w:t>нтракта ___________________________________________</w:t>
      </w:r>
      <w:r w:rsidRPr="0071797C">
        <w:rPr>
          <w:sz w:val="24"/>
          <w:szCs w:val="24"/>
        </w:rPr>
        <w:t>__руб</w:t>
      </w:r>
      <w:r w:rsidRPr="001B7A78">
        <w:rPr>
          <w:sz w:val="24"/>
          <w:szCs w:val="24"/>
        </w:rPr>
        <w:t xml:space="preserve">., </w:t>
      </w:r>
    </w:p>
    <w:p w:rsidR="003F6086" w:rsidRPr="00ED605E" w:rsidRDefault="003F6086" w:rsidP="003F6086">
      <w:pPr>
        <w:pStyle w:val="ConsPlusNormal0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3F6086" w:rsidRPr="0071797C" w:rsidRDefault="003F6086" w:rsidP="003F6086">
      <w:pPr>
        <w:pStyle w:val="ConsPlusNormal0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___________________.</w:t>
      </w:r>
    </w:p>
    <w:p w:rsidR="003F6086" w:rsidRDefault="003F6086" w:rsidP="003F6086">
      <w:pPr>
        <w:jc w:val="both"/>
        <w:rPr>
          <w:sz w:val="20"/>
          <w:szCs w:val="20"/>
        </w:rPr>
      </w:pPr>
      <w:r w:rsidRPr="00113F39">
        <w:rPr>
          <w:b/>
          <w:sz w:val="20"/>
          <w:szCs w:val="20"/>
        </w:rPr>
        <w:t>Примечание</w:t>
      </w:r>
      <w:r w:rsidRPr="00113F39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F6086" w:rsidRPr="00113F39" w:rsidRDefault="003F6086" w:rsidP="003F608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13F39">
        <w:rPr>
          <w:sz w:val="22"/>
          <w:szCs w:val="22"/>
        </w:rPr>
        <w:t>________________________________________________________, согласн</w:t>
      </w:r>
      <w:proofErr w:type="gramStart"/>
      <w:r w:rsidRPr="00113F39">
        <w:rPr>
          <w:sz w:val="22"/>
          <w:szCs w:val="22"/>
        </w:rPr>
        <w:t>о(</w:t>
      </w:r>
      <w:proofErr w:type="spellStart"/>
      <w:proofErr w:type="gramEnd"/>
      <w:r w:rsidRPr="00113F39">
        <w:rPr>
          <w:sz w:val="22"/>
          <w:szCs w:val="22"/>
        </w:rPr>
        <w:t>ен</w:t>
      </w:r>
      <w:proofErr w:type="spellEnd"/>
      <w:r w:rsidRPr="00113F39">
        <w:rPr>
          <w:sz w:val="22"/>
          <w:szCs w:val="22"/>
        </w:rPr>
        <w:t xml:space="preserve">) исполнить условия </w:t>
      </w:r>
    </w:p>
    <w:p w:rsidR="003F6086" w:rsidRPr="00113F39" w:rsidRDefault="003F6086" w:rsidP="003F6086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113F39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3F6086" w:rsidRPr="00113F39" w:rsidRDefault="003F6086" w:rsidP="003F608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13F39">
        <w:rPr>
          <w:sz w:val="22"/>
          <w:szCs w:val="22"/>
        </w:rPr>
        <w:t>муниципального контракта, указанные в извещении о проведении запроса котировок № </w:t>
      </w:r>
      <w:r>
        <w:rPr>
          <w:sz w:val="22"/>
          <w:szCs w:val="22"/>
          <w:u w:val="single"/>
        </w:rPr>
        <w:t xml:space="preserve">1059 </w:t>
      </w:r>
      <w:r w:rsidRPr="00113F39">
        <w:rPr>
          <w:sz w:val="22"/>
          <w:szCs w:val="22"/>
        </w:rPr>
        <w:t>от </w:t>
      </w:r>
      <w:r>
        <w:rPr>
          <w:sz w:val="22"/>
          <w:szCs w:val="22"/>
        </w:rPr>
        <w:t>20.11</w:t>
      </w:r>
      <w:r w:rsidRPr="00113F39">
        <w:rPr>
          <w:sz w:val="22"/>
          <w:szCs w:val="22"/>
        </w:rPr>
        <w:t>.201</w:t>
      </w:r>
      <w:r>
        <w:rPr>
          <w:sz w:val="22"/>
          <w:szCs w:val="22"/>
        </w:rPr>
        <w:t>2</w:t>
      </w:r>
      <w:r w:rsidRPr="00113F39">
        <w:rPr>
          <w:sz w:val="22"/>
          <w:szCs w:val="22"/>
        </w:rPr>
        <w:t>, с учетом предлагаемых характеристик поставляемого товара и цены контракта, указанного в настоящей котировочной заявке.</w:t>
      </w:r>
    </w:p>
    <w:p w:rsidR="003F6086" w:rsidRPr="00113F39" w:rsidRDefault="003F6086" w:rsidP="003F6086">
      <w:pPr>
        <w:jc w:val="both"/>
        <w:rPr>
          <w:vertAlign w:val="superscript"/>
        </w:rPr>
      </w:pPr>
      <w:r w:rsidRPr="00113F39">
        <w:t xml:space="preserve">______________________________________________________ является субъектом малого </w:t>
      </w:r>
      <w:r w:rsidRPr="00113F39">
        <w:rPr>
          <w:vertAlign w:val="superscript"/>
        </w:rPr>
        <w:t xml:space="preserve"> </w:t>
      </w:r>
    </w:p>
    <w:p w:rsidR="003F6086" w:rsidRPr="00113F39" w:rsidRDefault="003F6086" w:rsidP="003F6086">
      <w:pPr>
        <w:jc w:val="both"/>
      </w:pPr>
      <w:r w:rsidRPr="00113F39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3F6086" w:rsidRPr="00113F39" w:rsidRDefault="003F6086" w:rsidP="003F608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13F39">
        <w:rPr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F6086" w:rsidRPr="00113F39" w:rsidRDefault="003F6086" w:rsidP="003F608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13F39">
        <w:rPr>
          <w:sz w:val="22"/>
          <w:szCs w:val="22"/>
        </w:rPr>
        <w:t>Руководитель организации ____________ _____________</w:t>
      </w:r>
    </w:p>
    <w:p w:rsidR="003F6086" w:rsidRPr="00113F39" w:rsidRDefault="003F6086" w:rsidP="003F6086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113F39">
        <w:rPr>
          <w:sz w:val="22"/>
          <w:szCs w:val="22"/>
        </w:rPr>
        <w:t xml:space="preserve">                           </w:t>
      </w:r>
      <w:r w:rsidRPr="00113F39">
        <w:rPr>
          <w:sz w:val="22"/>
          <w:szCs w:val="22"/>
        </w:rPr>
        <w:tab/>
      </w:r>
      <w:r w:rsidRPr="00113F39">
        <w:rPr>
          <w:sz w:val="22"/>
          <w:szCs w:val="22"/>
        </w:rPr>
        <w:tab/>
      </w:r>
      <w:r w:rsidRPr="00113F39">
        <w:rPr>
          <w:sz w:val="16"/>
          <w:szCs w:val="16"/>
        </w:rPr>
        <w:t xml:space="preserve">  (подпись) </w:t>
      </w:r>
      <w:r w:rsidRPr="00113F39">
        <w:rPr>
          <w:sz w:val="16"/>
          <w:szCs w:val="16"/>
        </w:rPr>
        <w:tab/>
        <w:t xml:space="preserve">   (Ф.И.О.)</w:t>
      </w:r>
    </w:p>
    <w:p w:rsidR="003F6086" w:rsidRDefault="003F6086" w:rsidP="003F6086">
      <w:pPr>
        <w:autoSpaceDE w:val="0"/>
        <w:autoSpaceDN w:val="0"/>
        <w:adjustRightInd w:val="0"/>
        <w:rPr>
          <w:b/>
          <w:sz w:val="20"/>
          <w:szCs w:val="20"/>
        </w:rPr>
      </w:pPr>
      <w:r w:rsidRPr="00113F39">
        <w:rPr>
          <w:sz w:val="22"/>
          <w:szCs w:val="22"/>
        </w:rPr>
        <w:t>М.П.</w:t>
      </w:r>
      <w:r>
        <w:rPr>
          <w:b/>
          <w:sz w:val="20"/>
          <w:szCs w:val="20"/>
        </w:rPr>
        <w:br w:type="page"/>
      </w:r>
    </w:p>
    <w:p w:rsidR="009B251D" w:rsidRDefault="009B251D" w:rsidP="009B251D">
      <w:pPr>
        <w:pStyle w:val="a5"/>
        <w:jc w:val="right"/>
        <w:rPr>
          <w:sz w:val="20"/>
        </w:rPr>
      </w:pPr>
      <w:r>
        <w:rPr>
          <w:sz w:val="20"/>
        </w:rPr>
        <w:lastRenderedPageBreak/>
        <w:t>ПРОЕКТ</w:t>
      </w:r>
    </w:p>
    <w:p w:rsidR="009B251D" w:rsidRDefault="009B251D" w:rsidP="009B251D">
      <w:pPr>
        <w:pStyle w:val="a5"/>
        <w:rPr>
          <w:b w:val="0"/>
          <w:szCs w:val="24"/>
        </w:rPr>
      </w:pPr>
      <w:r>
        <w:rPr>
          <w:szCs w:val="24"/>
        </w:rPr>
        <w:t>МУНИЦИПАЛЬНЫЙ КОНТРАКТ №</w:t>
      </w:r>
      <w:r>
        <w:rPr>
          <w:b w:val="0"/>
          <w:szCs w:val="24"/>
        </w:rPr>
        <w:t>______</w:t>
      </w:r>
    </w:p>
    <w:p w:rsidR="009B251D" w:rsidRDefault="009B251D" w:rsidP="009B251D">
      <w:pPr>
        <w:jc w:val="center"/>
        <w:rPr>
          <w:b/>
        </w:rPr>
      </w:pPr>
      <w:r>
        <w:rPr>
          <w:b/>
        </w:rPr>
        <w:t>на поставку товаров для муниципальных нужд</w:t>
      </w:r>
    </w:p>
    <w:p w:rsidR="009B251D" w:rsidRDefault="009B251D" w:rsidP="009B251D">
      <w:r>
        <w:t>город Иваново                                                                                       «___»___________201</w:t>
      </w:r>
      <w:r w:rsidRPr="009B251D">
        <w:t>2</w:t>
      </w:r>
      <w:r>
        <w:t>.</w:t>
      </w:r>
    </w:p>
    <w:p w:rsidR="009B251D" w:rsidRDefault="009B251D" w:rsidP="009B251D">
      <w:pPr>
        <w:jc w:val="center"/>
      </w:pPr>
    </w:p>
    <w:p w:rsidR="009B251D" w:rsidRDefault="009B251D" w:rsidP="009B251D">
      <w:pPr>
        <w:pStyle w:val="a9"/>
        <w:ind w:left="0" w:firstLine="708"/>
        <w:jc w:val="both"/>
      </w:pPr>
      <w:proofErr w:type="gramStart"/>
      <w:r>
        <w:t>Комитет по культуре Администрации города Иванова, в лице председателя комитета по культуре Администрации города Иванова  Фролова С.И., действующего на основании Положения с одной стороны, и  ________________________, именуемое в дальнейшем «</w:t>
      </w:r>
      <w:r w:rsidR="00851059">
        <w:t>Поставщик</w:t>
      </w:r>
      <w:r>
        <w:t xml:space="preserve">», в лице ______________________, действующего на основании _____________________________, с другой стороны, в соответствии с Протоколом рассмотрения и оценки котировочных заявок  № ____ от _______ заключили настоящий к Контракт о нижеследующем: </w:t>
      </w:r>
      <w:proofErr w:type="gramEnd"/>
    </w:p>
    <w:p w:rsidR="009B251D" w:rsidRDefault="009B251D" w:rsidP="009B251D">
      <w:pPr>
        <w:jc w:val="both"/>
        <w:rPr>
          <w:b/>
        </w:rPr>
      </w:pPr>
    </w:p>
    <w:p w:rsidR="009B251D" w:rsidRDefault="009B251D" w:rsidP="009B251D">
      <w:pPr>
        <w:jc w:val="center"/>
        <w:rPr>
          <w:b/>
        </w:rPr>
      </w:pPr>
      <w:r>
        <w:rPr>
          <w:b/>
        </w:rPr>
        <w:t>1. Предмет Контракта</w:t>
      </w:r>
    </w:p>
    <w:p w:rsidR="009B251D" w:rsidRDefault="009B251D" w:rsidP="009B251D">
      <w:pPr>
        <w:numPr>
          <w:ilvl w:val="1"/>
          <w:numId w:val="1"/>
        </w:numPr>
        <w:tabs>
          <w:tab w:val="clear" w:pos="420"/>
          <w:tab w:val="num" w:pos="0"/>
        </w:tabs>
        <w:ind w:left="0" w:firstLine="0"/>
        <w:jc w:val="both"/>
      </w:pPr>
      <w:r>
        <w:t xml:space="preserve">Заказчик поручает, а </w:t>
      </w:r>
      <w:r w:rsidR="003F6086">
        <w:t>Поставщик</w:t>
      </w:r>
      <w:r>
        <w:t xml:space="preserve"> принимает на себя </w:t>
      </w:r>
      <w:r w:rsidR="003F6086">
        <w:t>обязательства</w:t>
      </w:r>
      <w:r>
        <w:t xml:space="preserve"> по п</w:t>
      </w:r>
      <w:r w:rsidR="0045597E">
        <w:t>оставке</w:t>
      </w:r>
      <w:r w:rsidRPr="009B251D">
        <w:t>, монтаж</w:t>
      </w:r>
      <w:r>
        <w:t>у</w:t>
      </w:r>
      <w:r w:rsidRPr="009B251D">
        <w:t xml:space="preserve"> (установк</w:t>
      </w:r>
      <w:r>
        <w:t>е</w:t>
      </w:r>
      <w:r w:rsidRPr="009B251D">
        <w:t>) и демонтаж</w:t>
      </w:r>
      <w:r>
        <w:t>у</w:t>
      </w:r>
      <w:r w:rsidRPr="009B251D">
        <w:t xml:space="preserve"> елей на площади Пушкина и в микрорайонах города Иванова: </w:t>
      </w:r>
      <w:proofErr w:type="gramStart"/>
      <w:r w:rsidRPr="009B251D">
        <w:t xml:space="preserve">Ель высотой от 15 м - 1 шт.; Ель высотой 10 м - 3 шт.; Ель высотой 5 м - 16 шт.; Лапник - </w:t>
      </w:r>
      <w:r w:rsidR="00994DEE">
        <w:t>3</w:t>
      </w:r>
      <w:r w:rsidRPr="009B251D">
        <w:t xml:space="preserve"> т.; Утилизация (талоны) - </w:t>
      </w:r>
      <w:r w:rsidR="00994DEE">
        <w:t>15</w:t>
      </w:r>
      <w:r w:rsidRPr="009B251D">
        <w:t xml:space="preserve"> шт. Доставка, установка и демонтаж елей за счет </w:t>
      </w:r>
      <w:r w:rsidR="003F6086">
        <w:t>Поставщика</w:t>
      </w:r>
      <w:r>
        <w:t xml:space="preserve">, </w:t>
      </w:r>
      <w:r w:rsidRPr="009B251D">
        <w:t xml:space="preserve"> с использованием привлеченной техники.</w:t>
      </w:r>
      <w:proofErr w:type="gramEnd"/>
      <w:r w:rsidR="003824DF">
        <w:t xml:space="preserve"> </w:t>
      </w:r>
      <w:r w:rsidR="003824DF" w:rsidRPr="003824DF">
        <w:t>Поставщик обязан согласовать ель с заказчиком (предварительный просмотр заказчиком елей на корню, на транспорте поставщика).</w:t>
      </w:r>
    </w:p>
    <w:p w:rsidR="009B251D" w:rsidRDefault="009B251D" w:rsidP="009B251D">
      <w:pPr>
        <w:numPr>
          <w:ilvl w:val="1"/>
          <w:numId w:val="1"/>
        </w:numPr>
        <w:tabs>
          <w:tab w:val="clear" w:pos="420"/>
          <w:tab w:val="num" w:pos="0"/>
        </w:tabs>
        <w:ind w:left="0" w:firstLine="0"/>
        <w:jc w:val="both"/>
      </w:pPr>
      <w:r w:rsidRPr="009B251D">
        <w:t xml:space="preserve">Срок выполнения </w:t>
      </w:r>
      <w:r w:rsidR="003F6086">
        <w:t>обязательств</w:t>
      </w:r>
      <w:r w:rsidR="00851059">
        <w:t xml:space="preserve"> (далее – работ)</w:t>
      </w:r>
      <w:r w:rsidRPr="009B251D">
        <w:t>:</w:t>
      </w:r>
    </w:p>
    <w:p w:rsidR="0071396B" w:rsidRPr="009B251D" w:rsidRDefault="0071396B" w:rsidP="0071396B">
      <w:pPr>
        <w:jc w:val="both"/>
      </w:pPr>
      <w:r>
        <w:t>Поставка новогодних елей до 13 декабря 2012 г.</w:t>
      </w:r>
    </w:p>
    <w:p w:rsidR="009B251D" w:rsidRDefault="009B251D" w:rsidP="009B251D">
      <w:pPr>
        <w:tabs>
          <w:tab w:val="num" w:pos="0"/>
        </w:tabs>
        <w:jc w:val="both"/>
      </w:pPr>
      <w:r>
        <w:t>Установка новогодних елей до 14 декабря 2012 г.</w:t>
      </w:r>
    </w:p>
    <w:p w:rsidR="009B251D" w:rsidRDefault="009B251D" w:rsidP="009B251D">
      <w:pPr>
        <w:tabs>
          <w:tab w:val="num" w:pos="0"/>
        </w:tabs>
        <w:jc w:val="both"/>
      </w:pPr>
      <w:r>
        <w:t>Демонтаж новогодних елей до 15 января 2013 г.</w:t>
      </w:r>
    </w:p>
    <w:p w:rsidR="009B251D" w:rsidRDefault="009B251D" w:rsidP="009B251D"/>
    <w:p w:rsidR="009B251D" w:rsidRDefault="009B251D" w:rsidP="009B251D">
      <w:pPr>
        <w:jc w:val="center"/>
        <w:rPr>
          <w:b/>
          <w:bCs/>
        </w:rPr>
      </w:pPr>
      <w:r>
        <w:rPr>
          <w:b/>
          <w:bCs/>
        </w:rPr>
        <w:t>2.    Цена договора</w:t>
      </w:r>
    </w:p>
    <w:p w:rsidR="009B251D" w:rsidRDefault="009B251D" w:rsidP="009B251D">
      <w:pPr>
        <w:jc w:val="both"/>
      </w:pPr>
      <w:r>
        <w:rPr>
          <w:bCs/>
        </w:rPr>
        <w:t>2.1.</w:t>
      </w:r>
      <w:r>
        <w:t xml:space="preserve"> Цена контракта составляет _______________________ рублей, в т.ч. НДС ___________</w:t>
      </w:r>
    </w:p>
    <w:p w:rsidR="009B251D" w:rsidRDefault="009B251D" w:rsidP="009B251D">
      <w:pPr>
        <w:jc w:val="both"/>
      </w:pPr>
      <w:r>
        <w:t xml:space="preserve">2.2. Цена контракта включает в себя все затраты связанные с выполнением </w:t>
      </w:r>
      <w:r w:rsidR="003F6086">
        <w:t>обязательств по поставке,</w:t>
      </w:r>
      <w:r>
        <w:t xml:space="preserve"> в том числе, п</w:t>
      </w:r>
      <w:r w:rsidR="0045597E">
        <w:t>оставка</w:t>
      </w:r>
      <w:r w:rsidRPr="009B251D">
        <w:t>, мон</w:t>
      </w:r>
      <w:r>
        <w:t>таж (установка) и демонтаж елей, с учетом д</w:t>
      </w:r>
      <w:r w:rsidRPr="009B251D">
        <w:t>оставк</w:t>
      </w:r>
      <w:r>
        <w:t xml:space="preserve">и (использование </w:t>
      </w:r>
      <w:r w:rsidRPr="009B251D">
        <w:t>привлеченной техники</w:t>
      </w:r>
      <w:r>
        <w:t xml:space="preserve">) </w:t>
      </w:r>
      <w:r w:rsidRPr="009B251D">
        <w:t xml:space="preserve">на площади Пушкина и в микрорайонах города Иванова: </w:t>
      </w:r>
      <w:proofErr w:type="gramStart"/>
      <w:r w:rsidRPr="009B251D">
        <w:t xml:space="preserve">Ель высотой от 15 м - 1 шт.; Ель высотой 10 м - 3 шт.; Ель высотой 5 м - 16 шт.; Лапник - </w:t>
      </w:r>
      <w:r w:rsidR="00994DEE">
        <w:t>3</w:t>
      </w:r>
      <w:r w:rsidRPr="009B251D">
        <w:t xml:space="preserve"> т.; Утилизация (талоны) - </w:t>
      </w:r>
      <w:r w:rsidR="00994DEE">
        <w:t>15</w:t>
      </w:r>
      <w:r w:rsidRPr="009B251D">
        <w:t xml:space="preserve"> шт. </w:t>
      </w:r>
      <w:r>
        <w:t>Налоги, сборы и другие обязательные платежи.</w:t>
      </w:r>
      <w:proofErr w:type="gramEnd"/>
    </w:p>
    <w:p w:rsidR="009B251D" w:rsidRDefault="009B251D" w:rsidP="009B251D">
      <w:pPr>
        <w:jc w:val="both"/>
      </w:pPr>
      <w:r>
        <w:t>2.3. Цена Контракта является твердой и не может изменяться в ходе исполнения настоящего Контракта, за исключением случаев, установленных п. 2.5.</w:t>
      </w:r>
    </w:p>
    <w:p w:rsidR="009B251D" w:rsidRDefault="009B251D" w:rsidP="009B251D">
      <w:pPr>
        <w:jc w:val="both"/>
      </w:pPr>
      <w:r>
        <w:t xml:space="preserve">2.4. Оплата производится по безналичному расчету путем перечисления денежных средств на расчетный счет </w:t>
      </w:r>
      <w:r w:rsidR="003F6086">
        <w:t>Поставщика</w:t>
      </w:r>
      <w:r>
        <w:t xml:space="preserve"> после установки елей в срок до 25.12.2012.</w:t>
      </w:r>
    </w:p>
    <w:p w:rsidR="009B251D" w:rsidRDefault="009B251D" w:rsidP="009B251D">
      <w:pPr>
        <w:jc w:val="both"/>
      </w:pPr>
      <w:r>
        <w:t xml:space="preserve">2.5. Цена муниципального контракта может быть снижена по соглашению сторон без изменения предусмотренных контрактом </w:t>
      </w:r>
      <w:r w:rsidR="003F6086">
        <w:t>количества товара</w:t>
      </w:r>
      <w:r w:rsidR="00851059">
        <w:t xml:space="preserve"> (объема выполняемых работ)</w:t>
      </w:r>
      <w:r>
        <w:t xml:space="preserve"> и иных условий исполнения муниципального контракта.</w:t>
      </w:r>
    </w:p>
    <w:p w:rsidR="009B251D" w:rsidRDefault="009B251D" w:rsidP="009B251D">
      <w:pPr>
        <w:jc w:val="both"/>
      </w:pPr>
    </w:p>
    <w:p w:rsidR="009B251D" w:rsidRDefault="009B251D" w:rsidP="009B251D">
      <w:pPr>
        <w:jc w:val="center"/>
        <w:rPr>
          <w:b/>
          <w:bCs/>
        </w:rPr>
      </w:pPr>
      <w:r>
        <w:rPr>
          <w:b/>
          <w:bCs/>
        </w:rPr>
        <w:t>3.  Права и обязанности Сторон</w:t>
      </w:r>
    </w:p>
    <w:p w:rsidR="009B251D" w:rsidRDefault="009B251D" w:rsidP="009B251D">
      <w:pPr>
        <w:jc w:val="both"/>
      </w:pPr>
      <w:r>
        <w:t>3.1. Заказчик вправе:</w:t>
      </w:r>
    </w:p>
    <w:p w:rsidR="009B251D" w:rsidRDefault="009B251D" w:rsidP="009B251D">
      <w:pPr>
        <w:jc w:val="both"/>
      </w:pPr>
      <w:r>
        <w:t xml:space="preserve">3.1.1. Осуществлять </w:t>
      </w:r>
      <w:proofErr w:type="gramStart"/>
      <w:r>
        <w:t>контроль за</w:t>
      </w:r>
      <w:proofErr w:type="gramEnd"/>
      <w:r>
        <w:t xml:space="preserve"> ходом и качеством </w:t>
      </w:r>
      <w:r w:rsidR="00851059">
        <w:t>выполнения Поставщиком своих обязательств</w:t>
      </w:r>
      <w:r>
        <w:t xml:space="preserve"> путем плановых и внеплановых проверок.</w:t>
      </w:r>
    </w:p>
    <w:p w:rsidR="009B251D" w:rsidRDefault="009B251D" w:rsidP="009B251D">
      <w:pPr>
        <w:jc w:val="both"/>
      </w:pPr>
      <w:r>
        <w:t>3.2. Заказчик обязан:</w:t>
      </w:r>
    </w:p>
    <w:p w:rsidR="009B251D" w:rsidRDefault="009B251D" w:rsidP="009B251D">
      <w:pPr>
        <w:jc w:val="both"/>
      </w:pPr>
      <w:r>
        <w:t>3.2.1. Рассмотреть и утвердить акты приемки выполненных работ в течение пяти дней с момента предоставления их Подрядчиком.</w:t>
      </w:r>
    </w:p>
    <w:p w:rsidR="009B251D" w:rsidRDefault="009B251D" w:rsidP="009B251D">
      <w:pPr>
        <w:jc w:val="both"/>
      </w:pPr>
      <w:r>
        <w:t xml:space="preserve">3.3. </w:t>
      </w:r>
      <w:r w:rsidR="00851059">
        <w:t>Поставщик</w:t>
      </w:r>
      <w:r>
        <w:t xml:space="preserve"> обязан:</w:t>
      </w:r>
    </w:p>
    <w:p w:rsidR="00D71524" w:rsidRDefault="009B251D" w:rsidP="00D71524">
      <w:pPr>
        <w:jc w:val="both"/>
        <w:rPr>
          <w:b/>
          <w:bCs/>
        </w:rPr>
      </w:pPr>
      <w:r>
        <w:t xml:space="preserve">3.3.1. Выполнить качественно и в срок </w:t>
      </w:r>
      <w:r w:rsidR="00851059">
        <w:t>обязательства</w:t>
      </w:r>
      <w:r>
        <w:t>, предусмотренные п.1.1. настоящего муниципального контракта.</w:t>
      </w:r>
    </w:p>
    <w:p w:rsidR="009B251D" w:rsidRDefault="009B251D" w:rsidP="00D71524">
      <w:pPr>
        <w:jc w:val="both"/>
        <w:rPr>
          <w:b/>
          <w:bCs/>
        </w:rPr>
      </w:pPr>
      <w:bookmarkStart w:id="4" w:name="_GoBack"/>
      <w:bookmarkEnd w:id="4"/>
      <w:r>
        <w:rPr>
          <w:b/>
          <w:bCs/>
        </w:rPr>
        <w:lastRenderedPageBreak/>
        <w:t>4. Срок действия муниципального контракта</w:t>
      </w:r>
    </w:p>
    <w:p w:rsidR="009B251D" w:rsidRDefault="009B251D" w:rsidP="009B251D">
      <w:pPr>
        <w:pStyle w:val="a3"/>
        <w:tabs>
          <w:tab w:val="left" w:pos="708"/>
        </w:tabs>
      </w:pPr>
      <w:r>
        <w:t>4.1. Срок действия настоящего муниципального контракта устанавливается с момента его подписания до исполнения сторонами своих  обязательств по муниципальному контракту.</w:t>
      </w:r>
    </w:p>
    <w:p w:rsidR="009B251D" w:rsidRDefault="009B251D" w:rsidP="009B251D">
      <w:pPr>
        <w:pStyle w:val="ConsNormal"/>
        <w:widowControl/>
        <w:ind w:right="0" w:firstLine="0"/>
      </w:pPr>
    </w:p>
    <w:p w:rsidR="009B251D" w:rsidRDefault="009B251D" w:rsidP="009B251D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9B251D" w:rsidRDefault="009B251D" w:rsidP="009B251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9B251D" w:rsidRDefault="009B251D" w:rsidP="009B251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</w:t>
      </w:r>
      <w:r w:rsidR="003824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 нарушение </w:t>
      </w:r>
      <w:r w:rsidR="00851059">
        <w:rPr>
          <w:rFonts w:ascii="Times New Roman" w:hAnsi="Times New Roman"/>
          <w:sz w:val="24"/>
          <w:szCs w:val="24"/>
        </w:rPr>
        <w:t>Подрядчиком</w:t>
      </w:r>
      <w:r>
        <w:rPr>
          <w:rFonts w:ascii="Times New Roman" w:hAnsi="Times New Roman"/>
          <w:sz w:val="24"/>
          <w:szCs w:val="24"/>
        </w:rPr>
        <w:t xml:space="preserve"> условий муниципального контракта о качестве и сроках выполнения </w:t>
      </w:r>
      <w:r w:rsidR="00851059">
        <w:rPr>
          <w:rFonts w:ascii="Times New Roman" w:hAnsi="Times New Roman"/>
          <w:sz w:val="24"/>
          <w:szCs w:val="24"/>
        </w:rPr>
        <w:t>обязательств</w:t>
      </w:r>
      <w:r>
        <w:rPr>
          <w:rFonts w:ascii="Times New Roman" w:hAnsi="Times New Roman"/>
          <w:sz w:val="24"/>
          <w:szCs w:val="24"/>
        </w:rPr>
        <w:t>, им уплачивается неустойка в размере 0,1% от цены контракта.</w:t>
      </w:r>
    </w:p>
    <w:p w:rsidR="009B251D" w:rsidRDefault="009B251D" w:rsidP="009B251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Уплата неустойки не освобождает Подрядчика от выполнения взятых на себя обязательств по настоящему контракту.</w:t>
      </w:r>
    </w:p>
    <w:p w:rsidR="009B251D" w:rsidRDefault="009B251D" w:rsidP="009B251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9B251D" w:rsidRDefault="009B251D" w:rsidP="009B251D">
      <w:pPr>
        <w:pStyle w:val="ConsNormal"/>
        <w:widowControl/>
        <w:ind w:right="0" w:firstLine="0"/>
      </w:pPr>
    </w:p>
    <w:p w:rsidR="009B251D" w:rsidRDefault="009B251D" w:rsidP="009B251D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Обстоятельства непреодолимой силы</w:t>
      </w:r>
    </w:p>
    <w:p w:rsidR="009B251D" w:rsidRDefault="009B251D" w:rsidP="009B251D">
      <w:pPr>
        <w:pStyle w:val="ConsPlusNormal0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9B251D" w:rsidRDefault="009B251D" w:rsidP="009B251D">
      <w:pPr>
        <w:pStyle w:val="ConsPlusNormal0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6.2. При наступлении таких обстоятель</w:t>
      </w:r>
      <w:proofErr w:type="gramStart"/>
      <w:r>
        <w:rPr>
          <w:sz w:val="24"/>
          <w:szCs w:val="24"/>
        </w:rPr>
        <w:t>ств ср</w:t>
      </w:r>
      <w:proofErr w:type="gramEnd"/>
      <w:r>
        <w:rPr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9B251D" w:rsidRDefault="009B251D" w:rsidP="009B251D">
      <w:pPr>
        <w:pStyle w:val="ConsPlusNormal0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9B251D" w:rsidRDefault="009B251D" w:rsidP="009B251D">
      <w:pPr>
        <w:pStyle w:val="ConsPlusNormal0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6.4. Если обстоятельства, указанные в п. 6.1 настоящего Контракта, будут длиться более двух календарных месяцев с даты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9B251D" w:rsidRDefault="009B251D" w:rsidP="009B251D">
      <w:pPr>
        <w:pStyle w:val="ConsPlusNormal0"/>
        <w:widowControl/>
        <w:ind w:left="540" w:hanging="540"/>
        <w:jc w:val="both"/>
        <w:rPr>
          <w:sz w:val="24"/>
          <w:szCs w:val="24"/>
        </w:rPr>
      </w:pPr>
    </w:p>
    <w:p w:rsidR="009B251D" w:rsidRDefault="009B251D" w:rsidP="009B251D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Порядок разрешения споров</w:t>
      </w:r>
    </w:p>
    <w:p w:rsidR="009B251D" w:rsidRDefault="009B251D" w:rsidP="009B251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9B251D" w:rsidRDefault="009B251D" w:rsidP="009B251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9B251D" w:rsidRDefault="009B251D" w:rsidP="009B251D">
      <w:pPr>
        <w:pStyle w:val="ConsNormal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9B251D" w:rsidRDefault="009B251D" w:rsidP="009B251D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Заключительные положения</w:t>
      </w:r>
    </w:p>
    <w:p w:rsidR="009B251D" w:rsidRDefault="009B251D" w:rsidP="009B251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9B251D" w:rsidRDefault="009B251D" w:rsidP="009B251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9B251D" w:rsidRDefault="009B251D" w:rsidP="009B251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8.3. Настоящий </w:t>
      </w:r>
      <w:proofErr w:type="gramStart"/>
      <w:r>
        <w:rPr>
          <w:rFonts w:ascii="Times New Roman" w:hAnsi="Times New Roman"/>
          <w:sz w:val="24"/>
          <w:szCs w:val="24"/>
        </w:rPr>
        <w:t>Контракт</w:t>
      </w:r>
      <w:proofErr w:type="gramEnd"/>
      <w:r>
        <w:rPr>
          <w:rFonts w:ascii="Times New Roman" w:hAnsi="Times New Roman"/>
          <w:sz w:val="24"/>
          <w:szCs w:val="24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9B251D" w:rsidRDefault="009B251D" w:rsidP="009B251D">
      <w:pPr>
        <w:tabs>
          <w:tab w:val="num" w:pos="540"/>
        </w:tabs>
        <w:jc w:val="both"/>
      </w:pPr>
      <w:r>
        <w:t xml:space="preserve">8.4. </w:t>
      </w:r>
      <w:proofErr w:type="gramStart"/>
      <w:r>
        <w:t xml:space="preserve">В случае нарушения </w:t>
      </w:r>
      <w:r w:rsidR="00851059">
        <w:t>Подрядчиком</w:t>
      </w:r>
      <w:r>
        <w:t xml:space="preserve"> сроков выполнения </w:t>
      </w:r>
      <w:r w:rsidR="00851059">
        <w:t>обязательств</w:t>
      </w:r>
      <w:r>
        <w:t xml:space="preserve">, установленных п. 1.2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</w:t>
      </w:r>
      <w:r>
        <w:lastRenderedPageBreak/>
        <w:t>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9B251D" w:rsidRDefault="009B251D" w:rsidP="009B251D">
      <w:pPr>
        <w:ind w:firstLine="600"/>
        <w:jc w:val="both"/>
      </w:pPr>
      <w:r>
        <w:t xml:space="preserve">При наличии указанных обстоятельств Заказчик направляет в адрес </w:t>
      </w:r>
      <w:r w:rsidR="00851059">
        <w:t>Поставщика</w:t>
      </w:r>
      <w:r>
        <w:t xml:space="preserve"> уведомление о расторжении контракта. С момента получения </w:t>
      </w:r>
      <w:r w:rsidR="00851059">
        <w:t xml:space="preserve">Поставщиком </w:t>
      </w:r>
      <w:r>
        <w:t>соответствующего уведомления настоящий контракт считается расторгнутым по соглашению сторон.</w:t>
      </w:r>
    </w:p>
    <w:p w:rsidR="009B251D" w:rsidRDefault="009B251D" w:rsidP="009B251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8.5. В случае изменения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какой-либо</w:t>
      </w:r>
      <w:proofErr w:type="gramEnd"/>
      <w:r>
        <w:rPr>
          <w:rFonts w:ascii="Times New Roman" w:hAnsi="Times New Roman"/>
          <w:sz w:val="24"/>
          <w:szCs w:val="24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9B251D" w:rsidRDefault="009B251D" w:rsidP="009B251D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9B251D" w:rsidRDefault="009B251D" w:rsidP="009B251D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9B251D" w:rsidRDefault="009B251D" w:rsidP="009B251D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Адреса, реквизиты и подписи Сторон</w:t>
      </w:r>
    </w:p>
    <w:p w:rsidR="009B251D" w:rsidRDefault="009B251D" w:rsidP="009B251D">
      <w:pPr>
        <w:pStyle w:val="ConsNormal"/>
        <w:widowControl/>
        <w:ind w:right="0"/>
        <w:jc w:val="both"/>
        <w:rPr>
          <w:rFonts w:ascii="Times New Roman" w:hAnsi="Times New Roman"/>
          <w:b/>
          <w:sz w:val="24"/>
          <w:szCs w:val="24"/>
        </w:rPr>
      </w:pPr>
    </w:p>
    <w:p w:rsidR="009B251D" w:rsidRDefault="009B251D" w:rsidP="009B251D">
      <w:pPr>
        <w:pStyle w:val="ConsNormal"/>
        <w:widowControl/>
        <w:ind w:righ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="00851059">
        <w:rPr>
          <w:rFonts w:ascii="Times New Roman" w:hAnsi="Times New Roman"/>
          <w:b/>
          <w:sz w:val="24"/>
          <w:szCs w:val="24"/>
        </w:rPr>
        <w:t>Поставщик</w:t>
      </w:r>
    </w:p>
    <w:p w:rsidR="009B251D" w:rsidRDefault="00D71524" w:rsidP="009B251D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2pt;margin-top:8.4pt;width:225pt;height:364.8pt;z-index:251658240" stroked="f">
            <v:textbox style="mso-next-textbox:#_x0000_s1026">
              <w:txbxContent>
                <w:p w:rsidR="00802A16" w:rsidRDefault="00802A16" w:rsidP="009B251D">
                  <w:pPr>
                    <w:rPr>
                      <w:iCs/>
                      <w:color w:val="212121"/>
                      <w:spacing w:val="-7"/>
                      <w:w w:val="108"/>
                      <w:lang w:val="en-US"/>
                    </w:rPr>
                  </w:pPr>
                  <w:r>
                    <w:rPr>
                      <w:lang w:val="en-US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802A16" w:rsidRDefault="00802A16" w:rsidP="009B251D">
                  <w:pPr>
                    <w:rPr>
                      <w:iCs/>
                      <w:color w:val="212121"/>
                      <w:spacing w:val="-7"/>
                      <w:w w:val="108"/>
                      <w:lang w:val="en-US"/>
                    </w:rPr>
                  </w:pPr>
                </w:p>
                <w:p w:rsidR="00802A16" w:rsidRDefault="00802A16" w:rsidP="009B251D">
                  <w:pPr>
                    <w:rPr>
                      <w:iCs/>
                      <w:color w:val="212121"/>
                      <w:spacing w:val="-7"/>
                      <w:w w:val="108"/>
                    </w:rPr>
                  </w:pPr>
                </w:p>
                <w:p w:rsidR="00802A16" w:rsidRDefault="00802A16" w:rsidP="009B251D">
                  <w:pPr>
                    <w:rPr>
                      <w:b/>
                      <w:iCs/>
                      <w:color w:val="212121"/>
                      <w:spacing w:val="-7"/>
                      <w:w w:val="108"/>
                      <w:u w:val="single"/>
                    </w:rPr>
                  </w:pPr>
                  <w:r>
                    <w:rPr>
                      <w:b/>
                      <w:iCs/>
                      <w:color w:val="212121"/>
                      <w:spacing w:val="-7"/>
                      <w:w w:val="108"/>
                      <w:u w:val="single"/>
                    </w:rPr>
                    <w:t>ОТ ПОСТАВЩИКА</w:t>
                  </w:r>
                </w:p>
                <w:p w:rsidR="00802A16" w:rsidRDefault="00802A16" w:rsidP="009B251D">
                  <w:pPr>
                    <w:rPr>
                      <w:iCs/>
                      <w:color w:val="212121"/>
                      <w:spacing w:val="-7"/>
                      <w:w w:val="108"/>
                    </w:rPr>
                  </w:pPr>
                </w:p>
                <w:p w:rsidR="00802A16" w:rsidRDefault="00802A16" w:rsidP="009B251D">
                  <w:pPr>
                    <w:spacing w:line="240" w:lineRule="exact"/>
                  </w:pPr>
                  <w:r>
                    <w:t>__________________/</w:t>
                  </w:r>
                  <w:r>
                    <w:rPr>
                      <w:lang w:val="en-US"/>
                    </w:rPr>
                    <w:t>____________</w:t>
                  </w:r>
                  <w:r>
                    <w:t>/</w:t>
                  </w:r>
                </w:p>
              </w:txbxContent>
            </v:textbox>
          </v:shape>
        </w:pict>
      </w:r>
    </w:p>
    <w:p w:rsidR="009B251D" w:rsidRDefault="009B251D" w:rsidP="009B251D">
      <w:pPr>
        <w:tabs>
          <w:tab w:val="center" w:pos="4819"/>
          <w:tab w:val="left" w:pos="4860"/>
        </w:tabs>
        <w:rPr>
          <w:u w:val="single"/>
        </w:rPr>
      </w:pPr>
      <w:r>
        <w:rPr>
          <w:u w:val="single"/>
        </w:rPr>
        <w:t xml:space="preserve">Комитет по культуре Администрации </w:t>
      </w:r>
    </w:p>
    <w:p w:rsidR="009B251D" w:rsidRDefault="009B251D" w:rsidP="009B251D">
      <w:pPr>
        <w:tabs>
          <w:tab w:val="center" w:pos="4819"/>
          <w:tab w:val="left" w:pos="4860"/>
        </w:tabs>
      </w:pPr>
      <w:r>
        <w:rPr>
          <w:u w:val="single"/>
        </w:rPr>
        <w:t xml:space="preserve">города Иванова     </w:t>
      </w:r>
      <w:r>
        <w:t xml:space="preserve">                                          </w:t>
      </w:r>
    </w:p>
    <w:p w:rsidR="009B251D" w:rsidRDefault="009B251D" w:rsidP="009B251D">
      <w:pPr>
        <w:tabs>
          <w:tab w:val="center" w:pos="4819"/>
        </w:tabs>
      </w:pPr>
    </w:p>
    <w:p w:rsidR="009B251D" w:rsidRDefault="009B251D" w:rsidP="009B251D">
      <w:pPr>
        <w:tabs>
          <w:tab w:val="center" w:pos="4819"/>
        </w:tabs>
      </w:pPr>
      <w: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>
          <w:t>153000, г</w:t>
        </w:r>
      </w:smartTag>
      <w:r>
        <w:t>. Иваново,</w:t>
      </w:r>
      <w:r>
        <w:tab/>
        <w:t xml:space="preserve">                                            </w:t>
      </w:r>
    </w:p>
    <w:p w:rsidR="009B251D" w:rsidRDefault="003824DF" w:rsidP="009B251D">
      <w:pPr>
        <w:tabs>
          <w:tab w:val="center" w:pos="4819"/>
        </w:tabs>
      </w:pPr>
      <w:proofErr w:type="spellStart"/>
      <w:r>
        <w:t>Шереметевский</w:t>
      </w:r>
      <w:proofErr w:type="spellEnd"/>
      <w:r>
        <w:t xml:space="preserve"> проспект</w:t>
      </w:r>
      <w:r w:rsidR="009B251D">
        <w:t>, д.1;</w:t>
      </w:r>
      <w:r w:rsidR="009B251D">
        <w:tab/>
        <w:t xml:space="preserve">                                </w:t>
      </w:r>
    </w:p>
    <w:p w:rsidR="009B251D" w:rsidRDefault="009B251D" w:rsidP="009B251D">
      <w:pPr>
        <w:tabs>
          <w:tab w:val="left" w:pos="6750"/>
        </w:tabs>
      </w:pPr>
    </w:p>
    <w:p w:rsidR="009B251D" w:rsidRDefault="009B251D" w:rsidP="009B251D">
      <w:pPr>
        <w:tabs>
          <w:tab w:val="left" w:pos="6750"/>
        </w:tabs>
      </w:pPr>
      <w:proofErr w:type="gramStart"/>
      <w:r>
        <w:t>Р</w:t>
      </w:r>
      <w:proofErr w:type="gramEnd"/>
      <w:r>
        <w:t>/с 40204810800000000054</w:t>
      </w:r>
    </w:p>
    <w:p w:rsidR="009B251D" w:rsidRPr="003824DF" w:rsidRDefault="009B251D" w:rsidP="009B251D">
      <w:pPr>
        <w:tabs>
          <w:tab w:val="left" w:pos="6750"/>
        </w:tabs>
      </w:pPr>
      <w:r w:rsidRPr="003824DF">
        <w:t xml:space="preserve">в ГРКЦГУ                      </w:t>
      </w:r>
    </w:p>
    <w:p w:rsidR="009B251D" w:rsidRPr="003824DF" w:rsidRDefault="009B251D" w:rsidP="009B251D">
      <w:pPr>
        <w:tabs>
          <w:tab w:val="left" w:pos="6750"/>
        </w:tabs>
      </w:pPr>
      <w:r w:rsidRPr="003824DF">
        <w:t>Банка России по Ивановской области</w:t>
      </w:r>
    </w:p>
    <w:p w:rsidR="009B251D" w:rsidRDefault="009B251D" w:rsidP="009B251D">
      <w:pPr>
        <w:tabs>
          <w:tab w:val="left" w:pos="6750"/>
        </w:tabs>
      </w:pPr>
      <w:r w:rsidRPr="003824DF">
        <w:t>г.</w:t>
      </w:r>
      <w:r w:rsidR="003824DF" w:rsidRPr="003824DF">
        <w:t xml:space="preserve"> </w:t>
      </w:r>
      <w:r w:rsidRPr="003824DF">
        <w:t>Иваново</w:t>
      </w:r>
      <w:r>
        <w:t xml:space="preserve">                               </w:t>
      </w:r>
    </w:p>
    <w:p w:rsidR="009B251D" w:rsidRDefault="009B251D" w:rsidP="009B251D">
      <w:pPr>
        <w:tabs>
          <w:tab w:val="left" w:pos="6750"/>
        </w:tabs>
        <w:jc w:val="both"/>
      </w:pPr>
      <w:r>
        <w:t xml:space="preserve">                                                                                         </w:t>
      </w:r>
    </w:p>
    <w:p w:rsidR="009B251D" w:rsidRDefault="009B251D" w:rsidP="009B251D">
      <w:pPr>
        <w:tabs>
          <w:tab w:val="left" w:pos="6750"/>
        </w:tabs>
        <w:jc w:val="both"/>
      </w:pPr>
      <w:r>
        <w:t>БИК: 042406001</w:t>
      </w:r>
    </w:p>
    <w:p w:rsidR="009B251D" w:rsidRDefault="009B251D" w:rsidP="009B251D">
      <w:pPr>
        <w:tabs>
          <w:tab w:val="left" w:pos="6750"/>
        </w:tabs>
        <w:jc w:val="both"/>
      </w:pPr>
      <w:r>
        <w:t>ИНН: 3728012529 КПП 370201001</w:t>
      </w:r>
    </w:p>
    <w:p w:rsidR="009B251D" w:rsidRDefault="009B251D" w:rsidP="009B251D">
      <w:pPr>
        <w:tabs>
          <w:tab w:val="left" w:pos="6750"/>
        </w:tabs>
        <w:jc w:val="both"/>
      </w:pPr>
      <w:r>
        <w:t xml:space="preserve">                                                                   </w:t>
      </w:r>
    </w:p>
    <w:p w:rsidR="009B251D" w:rsidRDefault="009B251D" w:rsidP="009B251D"/>
    <w:p w:rsidR="009B251D" w:rsidRDefault="009B251D" w:rsidP="009B251D"/>
    <w:p w:rsidR="009B251D" w:rsidRDefault="009B251D" w:rsidP="009B251D">
      <w:r>
        <w:t>Председатель комитета по культуре</w:t>
      </w:r>
    </w:p>
    <w:p w:rsidR="009B251D" w:rsidRDefault="009B251D" w:rsidP="009B251D">
      <w:r>
        <w:t>Администрации города Иванова</w:t>
      </w:r>
    </w:p>
    <w:p w:rsidR="009B251D" w:rsidRDefault="009B251D" w:rsidP="009B251D"/>
    <w:p w:rsidR="009B251D" w:rsidRDefault="009B251D" w:rsidP="009B251D">
      <w:r>
        <w:t xml:space="preserve">_____________________С.И. Фролов           </w:t>
      </w:r>
    </w:p>
    <w:p w:rsidR="009B251D" w:rsidRDefault="009B251D" w:rsidP="009B251D"/>
    <w:p w:rsidR="009B251D" w:rsidRDefault="009B251D" w:rsidP="009B251D"/>
    <w:p w:rsidR="00D204B2" w:rsidRDefault="00D204B2"/>
    <w:sectPr w:rsidR="00D204B2" w:rsidSect="00D20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257D2"/>
    <w:multiLevelType w:val="multilevel"/>
    <w:tmpl w:val="AC560C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251D"/>
    <w:rsid w:val="000004A0"/>
    <w:rsid w:val="00000B71"/>
    <w:rsid w:val="00000B90"/>
    <w:rsid w:val="00000F2E"/>
    <w:rsid w:val="00001453"/>
    <w:rsid w:val="00001BFA"/>
    <w:rsid w:val="00002BF2"/>
    <w:rsid w:val="00004E19"/>
    <w:rsid w:val="00005451"/>
    <w:rsid w:val="00005AFF"/>
    <w:rsid w:val="00006C2D"/>
    <w:rsid w:val="00011784"/>
    <w:rsid w:val="00012CD8"/>
    <w:rsid w:val="000144F7"/>
    <w:rsid w:val="00014EF2"/>
    <w:rsid w:val="000157D6"/>
    <w:rsid w:val="00015895"/>
    <w:rsid w:val="000169DE"/>
    <w:rsid w:val="00016B9F"/>
    <w:rsid w:val="000179ED"/>
    <w:rsid w:val="00017A82"/>
    <w:rsid w:val="00017C10"/>
    <w:rsid w:val="00017E8D"/>
    <w:rsid w:val="000200A0"/>
    <w:rsid w:val="00020170"/>
    <w:rsid w:val="000203CD"/>
    <w:rsid w:val="000206AE"/>
    <w:rsid w:val="00021114"/>
    <w:rsid w:val="00021594"/>
    <w:rsid w:val="000229B3"/>
    <w:rsid w:val="00022A35"/>
    <w:rsid w:val="00023050"/>
    <w:rsid w:val="000230C7"/>
    <w:rsid w:val="000234C9"/>
    <w:rsid w:val="00023C70"/>
    <w:rsid w:val="000249D2"/>
    <w:rsid w:val="00026E31"/>
    <w:rsid w:val="00027181"/>
    <w:rsid w:val="000271D1"/>
    <w:rsid w:val="00027B11"/>
    <w:rsid w:val="00027D7E"/>
    <w:rsid w:val="00030F76"/>
    <w:rsid w:val="000313DE"/>
    <w:rsid w:val="000321D1"/>
    <w:rsid w:val="000327F7"/>
    <w:rsid w:val="00032C61"/>
    <w:rsid w:val="0003302C"/>
    <w:rsid w:val="0003310D"/>
    <w:rsid w:val="00034698"/>
    <w:rsid w:val="00034EA0"/>
    <w:rsid w:val="0003589C"/>
    <w:rsid w:val="00036398"/>
    <w:rsid w:val="00036808"/>
    <w:rsid w:val="00036BFD"/>
    <w:rsid w:val="00036E57"/>
    <w:rsid w:val="00037B08"/>
    <w:rsid w:val="00041BD3"/>
    <w:rsid w:val="00042788"/>
    <w:rsid w:val="00043643"/>
    <w:rsid w:val="00043F88"/>
    <w:rsid w:val="00044CCD"/>
    <w:rsid w:val="00045E78"/>
    <w:rsid w:val="000521FF"/>
    <w:rsid w:val="00052659"/>
    <w:rsid w:val="00053547"/>
    <w:rsid w:val="0005375B"/>
    <w:rsid w:val="000565A2"/>
    <w:rsid w:val="00056E14"/>
    <w:rsid w:val="000571A2"/>
    <w:rsid w:val="000573D1"/>
    <w:rsid w:val="000574CA"/>
    <w:rsid w:val="000607CD"/>
    <w:rsid w:val="00062357"/>
    <w:rsid w:val="00062E52"/>
    <w:rsid w:val="00063168"/>
    <w:rsid w:val="00063DB2"/>
    <w:rsid w:val="000646D7"/>
    <w:rsid w:val="00064ADF"/>
    <w:rsid w:val="00065DA0"/>
    <w:rsid w:val="000674BA"/>
    <w:rsid w:val="0007347E"/>
    <w:rsid w:val="000739D0"/>
    <w:rsid w:val="00073D20"/>
    <w:rsid w:val="0007759F"/>
    <w:rsid w:val="00077D92"/>
    <w:rsid w:val="00077F0A"/>
    <w:rsid w:val="00081C8E"/>
    <w:rsid w:val="00081D86"/>
    <w:rsid w:val="000849FF"/>
    <w:rsid w:val="00084E15"/>
    <w:rsid w:val="00086353"/>
    <w:rsid w:val="00090E23"/>
    <w:rsid w:val="00090FEF"/>
    <w:rsid w:val="0009197E"/>
    <w:rsid w:val="00092096"/>
    <w:rsid w:val="00093AE6"/>
    <w:rsid w:val="00096CC1"/>
    <w:rsid w:val="00097454"/>
    <w:rsid w:val="000A1037"/>
    <w:rsid w:val="000A16A3"/>
    <w:rsid w:val="000A2325"/>
    <w:rsid w:val="000A25C0"/>
    <w:rsid w:val="000A381F"/>
    <w:rsid w:val="000A590D"/>
    <w:rsid w:val="000A6806"/>
    <w:rsid w:val="000A68F8"/>
    <w:rsid w:val="000A69C0"/>
    <w:rsid w:val="000A792F"/>
    <w:rsid w:val="000B22BA"/>
    <w:rsid w:val="000B3E4C"/>
    <w:rsid w:val="000B4806"/>
    <w:rsid w:val="000B4D1A"/>
    <w:rsid w:val="000B5221"/>
    <w:rsid w:val="000B5D0C"/>
    <w:rsid w:val="000B710C"/>
    <w:rsid w:val="000B7D73"/>
    <w:rsid w:val="000C007D"/>
    <w:rsid w:val="000C2221"/>
    <w:rsid w:val="000C2516"/>
    <w:rsid w:val="000C2F2B"/>
    <w:rsid w:val="000C2FD0"/>
    <w:rsid w:val="000C3A96"/>
    <w:rsid w:val="000C43E3"/>
    <w:rsid w:val="000C45BD"/>
    <w:rsid w:val="000C6A3F"/>
    <w:rsid w:val="000C6E0F"/>
    <w:rsid w:val="000C7246"/>
    <w:rsid w:val="000D03DF"/>
    <w:rsid w:val="000D1F0E"/>
    <w:rsid w:val="000D2EB5"/>
    <w:rsid w:val="000D3657"/>
    <w:rsid w:val="000D5338"/>
    <w:rsid w:val="000D5461"/>
    <w:rsid w:val="000D5B66"/>
    <w:rsid w:val="000D632E"/>
    <w:rsid w:val="000E0023"/>
    <w:rsid w:val="000E0A72"/>
    <w:rsid w:val="000E1124"/>
    <w:rsid w:val="000E19E1"/>
    <w:rsid w:val="000E2350"/>
    <w:rsid w:val="000E270D"/>
    <w:rsid w:val="000E30FB"/>
    <w:rsid w:val="000E38F3"/>
    <w:rsid w:val="000E3C43"/>
    <w:rsid w:val="000E6E24"/>
    <w:rsid w:val="000E7740"/>
    <w:rsid w:val="000E7A92"/>
    <w:rsid w:val="000F068A"/>
    <w:rsid w:val="000F1701"/>
    <w:rsid w:val="000F26B5"/>
    <w:rsid w:val="000F3594"/>
    <w:rsid w:val="000F39AF"/>
    <w:rsid w:val="000F4CC2"/>
    <w:rsid w:val="000F53FD"/>
    <w:rsid w:val="000F6101"/>
    <w:rsid w:val="000F62D1"/>
    <w:rsid w:val="000F73BB"/>
    <w:rsid w:val="001010C4"/>
    <w:rsid w:val="001028B1"/>
    <w:rsid w:val="00103062"/>
    <w:rsid w:val="00104BB5"/>
    <w:rsid w:val="0010545B"/>
    <w:rsid w:val="0011285C"/>
    <w:rsid w:val="001143C9"/>
    <w:rsid w:val="00114DD3"/>
    <w:rsid w:val="001160E4"/>
    <w:rsid w:val="0011650A"/>
    <w:rsid w:val="001171FA"/>
    <w:rsid w:val="001173F2"/>
    <w:rsid w:val="0011746E"/>
    <w:rsid w:val="00120902"/>
    <w:rsid w:val="00120F18"/>
    <w:rsid w:val="00121864"/>
    <w:rsid w:val="00121FAA"/>
    <w:rsid w:val="00123556"/>
    <w:rsid w:val="001242BC"/>
    <w:rsid w:val="0012459C"/>
    <w:rsid w:val="00125B18"/>
    <w:rsid w:val="00125DA3"/>
    <w:rsid w:val="00126D5F"/>
    <w:rsid w:val="00126DFE"/>
    <w:rsid w:val="0012729D"/>
    <w:rsid w:val="0013062F"/>
    <w:rsid w:val="00131B96"/>
    <w:rsid w:val="00131C3F"/>
    <w:rsid w:val="00132A8A"/>
    <w:rsid w:val="00132FC3"/>
    <w:rsid w:val="00133389"/>
    <w:rsid w:val="00134567"/>
    <w:rsid w:val="00134E11"/>
    <w:rsid w:val="00135113"/>
    <w:rsid w:val="001356F6"/>
    <w:rsid w:val="00135F1D"/>
    <w:rsid w:val="001361AB"/>
    <w:rsid w:val="001366FA"/>
    <w:rsid w:val="00136A09"/>
    <w:rsid w:val="0014053F"/>
    <w:rsid w:val="00140AAA"/>
    <w:rsid w:val="00142127"/>
    <w:rsid w:val="00143564"/>
    <w:rsid w:val="00144A7E"/>
    <w:rsid w:val="00144E58"/>
    <w:rsid w:val="001461D0"/>
    <w:rsid w:val="00146A5F"/>
    <w:rsid w:val="001470E3"/>
    <w:rsid w:val="00151765"/>
    <w:rsid w:val="00151808"/>
    <w:rsid w:val="001544C0"/>
    <w:rsid w:val="00156519"/>
    <w:rsid w:val="00162008"/>
    <w:rsid w:val="0016213E"/>
    <w:rsid w:val="00163949"/>
    <w:rsid w:val="0016404C"/>
    <w:rsid w:val="00164490"/>
    <w:rsid w:val="001644E7"/>
    <w:rsid w:val="00165488"/>
    <w:rsid w:val="00165C80"/>
    <w:rsid w:val="001666D4"/>
    <w:rsid w:val="001670A4"/>
    <w:rsid w:val="00170A6D"/>
    <w:rsid w:val="00171477"/>
    <w:rsid w:val="0017182D"/>
    <w:rsid w:val="001722D7"/>
    <w:rsid w:val="00172E71"/>
    <w:rsid w:val="00173C53"/>
    <w:rsid w:val="00173DD0"/>
    <w:rsid w:val="001749A4"/>
    <w:rsid w:val="00175278"/>
    <w:rsid w:val="00175663"/>
    <w:rsid w:val="001756BE"/>
    <w:rsid w:val="0017571A"/>
    <w:rsid w:val="00176097"/>
    <w:rsid w:val="001763FF"/>
    <w:rsid w:val="001767A8"/>
    <w:rsid w:val="00176826"/>
    <w:rsid w:val="001768EE"/>
    <w:rsid w:val="00176C95"/>
    <w:rsid w:val="001774E7"/>
    <w:rsid w:val="0017751F"/>
    <w:rsid w:val="00177547"/>
    <w:rsid w:val="0017787B"/>
    <w:rsid w:val="001779DB"/>
    <w:rsid w:val="00177B94"/>
    <w:rsid w:val="00177CB5"/>
    <w:rsid w:val="0018005E"/>
    <w:rsid w:val="00180AB3"/>
    <w:rsid w:val="00180CCB"/>
    <w:rsid w:val="00181145"/>
    <w:rsid w:val="00184807"/>
    <w:rsid w:val="001860A7"/>
    <w:rsid w:val="001872B4"/>
    <w:rsid w:val="00190650"/>
    <w:rsid w:val="001911C3"/>
    <w:rsid w:val="001932BD"/>
    <w:rsid w:val="0019331F"/>
    <w:rsid w:val="00193341"/>
    <w:rsid w:val="0019385F"/>
    <w:rsid w:val="00193CAE"/>
    <w:rsid w:val="00194CAD"/>
    <w:rsid w:val="001A0871"/>
    <w:rsid w:val="001A3498"/>
    <w:rsid w:val="001A3AF3"/>
    <w:rsid w:val="001A47A2"/>
    <w:rsid w:val="001A5212"/>
    <w:rsid w:val="001A6206"/>
    <w:rsid w:val="001A74CA"/>
    <w:rsid w:val="001B0A87"/>
    <w:rsid w:val="001B1AA1"/>
    <w:rsid w:val="001B24B0"/>
    <w:rsid w:val="001B2FA2"/>
    <w:rsid w:val="001B35F0"/>
    <w:rsid w:val="001B3F72"/>
    <w:rsid w:val="001B46FA"/>
    <w:rsid w:val="001B55E8"/>
    <w:rsid w:val="001B6E2B"/>
    <w:rsid w:val="001B741C"/>
    <w:rsid w:val="001B75B3"/>
    <w:rsid w:val="001B7D93"/>
    <w:rsid w:val="001C0346"/>
    <w:rsid w:val="001C08FD"/>
    <w:rsid w:val="001C0A47"/>
    <w:rsid w:val="001C1FBE"/>
    <w:rsid w:val="001C2160"/>
    <w:rsid w:val="001C409E"/>
    <w:rsid w:val="001C55D5"/>
    <w:rsid w:val="001C63C1"/>
    <w:rsid w:val="001C705B"/>
    <w:rsid w:val="001C7179"/>
    <w:rsid w:val="001C73C9"/>
    <w:rsid w:val="001D02EE"/>
    <w:rsid w:val="001D0368"/>
    <w:rsid w:val="001D1251"/>
    <w:rsid w:val="001D1ED0"/>
    <w:rsid w:val="001D31C7"/>
    <w:rsid w:val="001D35A0"/>
    <w:rsid w:val="001D45F3"/>
    <w:rsid w:val="001D4DBF"/>
    <w:rsid w:val="001D5512"/>
    <w:rsid w:val="001D594E"/>
    <w:rsid w:val="001D7D07"/>
    <w:rsid w:val="001E11E0"/>
    <w:rsid w:val="001E1FC2"/>
    <w:rsid w:val="001E2F38"/>
    <w:rsid w:val="001E48D1"/>
    <w:rsid w:val="001E4B5B"/>
    <w:rsid w:val="001E71E6"/>
    <w:rsid w:val="001E765C"/>
    <w:rsid w:val="001E7D9E"/>
    <w:rsid w:val="001F0350"/>
    <w:rsid w:val="001F0BD5"/>
    <w:rsid w:val="001F1848"/>
    <w:rsid w:val="001F25CF"/>
    <w:rsid w:val="001F4333"/>
    <w:rsid w:val="001F57DF"/>
    <w:rsid w:val="001F6912"/>
    <w:rsid w:val="001F70F0"/>
    <w:rsid w:val="001F7D4A"/>
    <w:rsid w:val="00200CD5"/>
    <w:rsid w:val="00204329"/>
    <w:rsid w:val="00205CEA"/>
    <w:rsid w:val="002077EF"/>
    <w:rsid w:val="00212D44"/>
    <w:rsid w:val="00212F74"/>
    <w:rsid w:val="002133DA"/>
    <w:rsid w:val="002139A6"/>
    <w:rsid w:val="002143EA"/>
    <w:rsid w:val="002163B7"/>
    <w:rsid w:val="00216D34"/>
    <w:rsid w:val="00222468"/>
    <w:rsid w:val="002225D9"/>
    <w:rsid w:val="00223316"/>
    <w:rsid w:val="00223360"/>
    <w:rsid w:val="0022639D"/>
    <w:rsid w:val="002271FE"/>
    <w:rsid w:val="002300D0"/>
    <w:rsid w:val="00232107"/>
    <w:rsid w:val="0023320A"/>
    <w:rsid w:val="002336AA"/>
    <w:rsid w:val="002347A6"/>
    <w:rsid w:val="00234A15"/>
    <w:rsid w:val="00237572"/>
    <w:rsid w:val="00237B25"/>
    <w:rsid w:val="00237E66"/>
    <w:rsid w:val="00240280"/>
    <w:rsid w:val="002403D9"/>
    <w:rsid w:val="0024166B"/>
    <w:rsid w:val="0024253A"/>
    <w:rsid w:val="002428D9"/>
    <w:rsid w:val="00242DA1"/>
    <w:rsid w:val="00242FF4"/>
    <w:rsid w:val="00243193"/>
    <w:rsid w:val="0024353B"/>
    <w:rsid w:val="00243765"/>
    <w:rsid w:val="00243F74"/>
    <w:rsid w:val="002441ED"/>
    <w:rsid w:val="00244A5F"/>
    <w:rsid w:val="002515A8"/>
    <w:rsid w:val="002516E7"/>
    <w:rsid w:val="0025251D"/>
    <w:rsid w:val="00253740"/>
    <w:rsid w:val="002548F7"/>
    <w:rsid w:val="00256314"/>
    <w:rsid w:val="00256D3E"/>
    <w:rsid w:val="0025752E"/>
    <w:rsid w:val="00261C52"/>
    <w:rsid w:val="002636B4"/>
    <w:rsid w:val="00263AB9"/>
    <w:rsid w:val="002648EB"/>
    <w:rsid w:val="00264C26"/>
    <w:rsid w:val="00265C6A"/>
    <w:rsid w:val="00265CD2"/>
    <w:rsid w:val="00265D53"/>
    <w:rsid w:val="00265FE2"/>
    <w:rsid w:val="0026686E"/>
    <w:rsid w:val="002707C2"/>
    <w:rsid w:val="00272F4D"/>
    <w:rsid w:val="00273163"/>
    <w:rsid w:val="00273C06"/>
    <w:rsid w:val="00276093"/>
    <w:rsid w:val="00277240"/>
    <w:rsid w:val="002776F6"/>
    <w:rsid w:val="00281902"/>
    <w:rsid w:val="00282426"/>
    <w:rsid w:val="00282A5D"/>
    <w:rsid w:val="0028324E"/>
    <w:rsid w:val="00286AA4"/>
    <w:rsid w:val="002907DF"/>
    <w:rsid w:val="00290A2E"/>
    <w:rsid w:val="00291EBA"/>
    <w:rsid w:val="002921B9"/>
    <w:rsid w:val="00293000"/>
    <w:rsid w:val="00293052"/>
    <w:rsid w:val="00293814"/>
    <w:rsid w:val="0029494E"/>
    <w:rsid w:val="00294E68"/>
    <w:rsid w:val="00295F6E"/>
    <w:rsid w:val="00296320"/>
    <w:rsid w:val="00297647"/>
    <w:rsid w:val="002A05AA"/>
    <w:rsid w:val="002A15A3"/>
    <w:rsid w:val="002A1C03"/>
    <w:rsid w:val="002A36F5"/>
    <w:rsid w:val="002A3D1B"/>
    <w:rsid w:val="002A4D9A"/>
    <w:rsid w:val="002A59D3"/>
    <w:rsid w:val="002A6602"/>
    <w:rsid w:val="002A7E59"/>
    <w:rsid w:val="002B0B78"/>
    <w:rsid w:val="002B1537"/>
    <w:rsid w:val="002B24E1"/>
    <w:rsid w:val="002B413A"/>
    <w:rsid w:val="002B4999"/>
    <w:rsid w:val="002B4D95"/>
    <w:rsid w:val="002B4D96"/>
    <w:rsid w:val="002B6B95"/>
    <w:rsid w:val="002B71FA"/>
    <w:rsid w:val="002B7781"/>
    <w:rsid w:val="002B7854"/>
    <w:rsid w:val="002B7BE6"/>
    <w:rsid w:val="002C07E3"/>
    <w:rsid w:val="002C390B"/>
    <w:rsid w:val="002C4440"/>
    <w:rsid w:val="002C4F05"/>
    <w:rsid w:val="002C5B36"/>
    <w:rsid w:val="002C5B63"/>
    <w:rsid w:val="002C65CA"/>
    <w:rsid w:val="002C7377"/>
    <w:rsid w:val="002D0246"/>
    <w:rsid w:val="002D0684"/>
    <w:rsid w:val="002D0E9E"/>
    <w:rsid w:val="002D1928"/>
    <w:rsid w:val="002D1EC0"/>
    <w:rsid w:val="002D3370"/>
    <w:rsid w:val="002D42D0"/>
    <w:rsid w:val="002D51B1"/>
    <w:rsid w:val="002D6685"/>
    <w:rsid w:val="002E009D"/>
    <w:rsid w:val="002E0667"/>
    <w:rsid w:val="002E19F3"/>
    <w:rsid w:val="002E44A7"/>
    <w:rsid w:val="002E4FC9"/>
    <w:rsid w:val="002E5E57"/>
    <w:rsid w:val="002E72A2"/>
    <w:rsid w:val="002F0B2E"/>
    <w:rsid w:val="002F0DA5"/>
    <w:rsid w:val="002F179C"/>
    <w:rsid w:val="002F25F0"/>
    <w:rsid w:val="002F29CB"/>
    <w:rsid w:val="002F3872"/>
    <w:rsid w:val="002F488B"/>
    <w:rsid w:val="002F7BB7"/>
    <w:rsid w:val="0030165B"/>
    <w:rsid w:val="00302723"/>
    <w:rsid w:val="00304022"/>
    <w:rsid w:val="003040E8"/>
    <w:rsid w:val="0030739C"/>
    <w:rsid w:val="003109B0"/>
    <w:rsid w:val="00310D34"/>
    <w:rsid w:val="0031151F"/>
    <w:rsid w:val="00311D48"/>
    <w:rsid w:val="003121C2"/>
    <w:rsid w:val="003122D7"/>
    <w:rsid w:val="00313294"/>
    <w:rsid w:val="00314543"/>
    <w:rsid w:val="003151A9"/>
    <w:rsid w:val="003153FF"/>
    <w:rsid w:val="003158CF"/>
    <w:rsid w:val="00315BCC"/>
    <w:rsid w:val="00315D8A"/>
    <w:rsid w:val="00316D78"/>
    <w:rsid w:val="00317C84"/>
    <w:rsid w:val="00317F8F"/>
    <w:rsid w:val="003221A5"/>
    <w:rsid w:val="00323303"/>
    <w:rsid w:val="00323348"/>
    <w:rsid w:val="00324467"/>
    <w:rsid w:val="00324B7C"/>
    <w:rsid w:val="00324C8C"/>
    <w:rsid w:val="00326C67"/>
    <w:rsid w:val="00326F5D"/>
    <w:rsid w:val="00327EC0"/>
    <w:rsid w:val="00327F07"/>
    <w:rsid w:val="003314EF"/>
    <w:rsid w:val="003323EB"/>
    <w:rsid w:val="00332455"/>
    <w:rsid w:val="00332A4D"/>
    <w:rsid w:val="00333306"/>
    <w:rsid w:val="003344F5"/>
    <w:rsid w:val="00337467"/>
    <w:rsid w:val="0034085A"/>
    <w:rsid w:val="0034136E"/>
    <w:rsid w:val="00341DB0"/>
    <w:rsid w:val="003435B3"/>
    <w:rsid w:val="00343846"/>
    <w:rsid w:val="00344204"/>
    <w:rsid w:val="00344325"/>
    <w:rsid w:val="003447F1"/>
    <w:rsid w:val="0034525A"/>
    <w:rsid w:val="003452D7"/>
    <w:rsid w:val="0034532D"/>
    <w:rsid w:val="00346D57"/>
    <w:rsid w:val="00351B2F"/>
    <w:rsid w:val="00351F4F"/>
    <w:rsid w:val="0035444E"/>
    <w:rsid w:val="003551FF"/>
    <w:rsid w:val="003553B5"/>
    <w:rsid w:val="00356509"/>
    <w:rsid w:val="0035696C"/>
    <w:rsid w:val="0035753E"/>
    <w:rsid w:val="0035770B"/>
    <w:rsid w:val="00357CCD"/>
    <w:rsid w:val="00363021"/>
    <w:rsid w:val="0036306A"/>
    <w:rsid w:val="00365F4A"/>
    <w:rsid w:val="003667BC"/>
    <w:rsid w:val="00366DE5"/>
    <w:rsid w:val="00367C5F"/>
    <w:rsid w:val="0037082A"/>
    <w:rsid w:val="00370EC6"/>
    <w:rsid w:val="00370F11"/>
    <w:rsid w:val="003712A1"/>
    <w:rsid w:val="00371825"/>
    <w:rsid w:val="00371B9E"/>
    <w:rsid w:val="00372CEE"/>
    <w:rsid w:val="003737E1"/>
    <w:rsid w:val="0037468B"/>
    <w:rsid w:val="00374E64"/>
    <w:rsid w:val="0037601B"/>
    <w:rsid w:val="0037622B"/>
    <w:rsid w:val="00381638"/>
    <w:rsid w:val="003824DF"/>
    <w:rsid w:val="00384164"/>
    <w:rsid w:val="00384776"/>
    <w:rsid w:val="003849BF"/>
    <w:rsid w:val="00384D8A"/>
    <w:rsid w:val="00386408"/>
    <w:rsid w:val="003871CB"/>
    <w:rsid w:val="003914D4"/>
    <w:rsid w:val="00392508"/>
    <w:rsid w:val="0039471A"/>
    <w:rsid w:val="003957CB"/>
    <w:rsid w:val="00395B6E"/>
    <w:rsid w:val="00396378"/>
    <w:rsid w:val="00396793"/>
    <w:rsid w:val="00396A1E"/>
    <w:rsid w:val="00396A53"/>
    <w:rsid w:val="003973FA"/>
    <w:rsid w:val="003975CE"/>
    <w:rsid w:val="003A0239"/>
    <w:rsid w:val="003A042D"/>
    <w:rsid w:val="003A22CF"/>
    <w:rsid w:val="003A2986"/>
    <w:rsid w:val="003A2C21"/>
    <w:rsid w:val="003A347C"/>
    <w:rsid w:val="003A35B4"/>
    <w:rsid w:val="003A3BD4"/>
    <w:rsid w:val="003A5756"/>
    <w:rsid w:val="003A5B5A"/>
    <w:rsid w:val="003A5F22"/>
    <w:rsid w:val="003A622A"/>
    <w:rsid w:val="003A731E"/>
    <w:rsid w:val="003A7413"/>
    <w:rsid w:val="003B0785"/>
    <w:rsid w:val="003B1716"/>
    <w:rsid w:val="003B2938"/>
    <w:rsid w:val="003B3695"/>
    <w:rsid w:val="003B4876"/>
    <w:rsid w:val="003B4CE9"/>
    <w:rsid w:val="003B4F4D"/>
    <w:rsid w:val="003B77B3"/>
    <w:rsid w:val="003C0669"/>
    <w:rsid w:val="003C0913"/>
    <w:rsid w:val="003C2DC3"/>
    <w:rsid w:val="003C3926"/>
    <w:rsid w:val="003C6471"/>
    <w:rsid w:val="003C7047"/>
    <w:rsid w:val="003C7E2F"/>
    <w:rsid w:val="003D2C42"/>
    <w:rsid w:val="003D3443"/>
    <w:rsid w:val="003D44DB"/>
    <w:rsid w:val="003D540F"/>
    <w:rsid w:val="003D6A4C"/>
    <w:rsid w:val="003D7AAA"/>
    <w:rsid w:val="003E00AB"/>
    <w:rsid w:val="003E36FF"/>
    <w:rsid w:val="003E5CB9"/>
    <w:rsid w:val="003E690F"/>
    <w:rsid w:val="003E7DE3"/>
    <w:rsid w:val="003E7EB8"/>
    <w:rsid w:val="003F0976"/>
    <w:rsid w:val="003F2E50"/>
    <w:rsid w:val="003F322D"/>
    <w:rsid w:val="003F38D1"/>
    <w:rsid w:val="003F3EDD"/>
    <w:rsid w:val="003F3FC3"/>
    <w:rsid w:val="003F5D31"/>
    <w:rsid w:val="003F6086"/>
    <w:rsid w:val="003F63CA"/>
    <w:rsid w:val="0040055A"/>
    <w:rsid w:val="00400814"/>
    <w:rsid w:val="0040265A"/>
    <w:rsid w:val="00403456"/>
    <w:rsid w:val="004037A1"/>
    <w:rsid w:val="00404914"/>
    <w:rsid w:val="00405232"/>
    <w:rsid w:val="0040631E"/>
    <w:rsid w:val="004065D8"/>
    <w:rsid w:val="0040687E"/>
    <w:rsid w:val="00407A6E"/>
    <w:rsid w:val="004116CE"/>
    <w:rsid w:val="00414A48"/>
    <w:rsid w:val="004155E4"/>
    <w:rsid w:val="00416FCD"/>
    <w:rsid w:val="00417D46"/>
    <w:rsid w:val="0042081F"/>
    <w:rsid w:val="00421480"/>
    <w:rsid w:val="00422BC8"/>
    <w:rsid w:val="0042400A"/>
    <w:rsid w:val="00424F3B"/>
    <w:rsid w:val="00425BB3"/>
    <w:rsid w:val="0042608E"/>
    <w:rsid w:val="00430551"/>
    <w:rsid w:val="004306B6"/>
    <w:rsid w:val="00431DBF"/>
    <w:rsid w:val="00432A80"/>
    <w:rsid w:val="00432DE0"/>
    <w:rsid w:val="004348B7"/>
    <w:rsid w:val="004372C3"/>
    <w:rsid w:val="004402FE"/>
    <w:rsid w:val="00441A45"/>
    <w:rsid w:val="00441BB9"/>
    <w:rsid w:val="00442341"/>
    <w:rsid w:val="00443435"/>
    <w:rsid w:val="004443BA"/>
    <w:rsid w:val="00444550"/>
    <w:rsid w:val="00445AB0"/>
    <w:rsid w:val="0044738F"/>
    <w:rsid w:val="00447722"/>
    <w:rsid w:val="00450F0C"/>
    <w:rsid w:val="00451AEB"/>
    <w:rsid w:val="0045424F"/>
    <w:rsid w:val="004555EA"/>
    <w:rsid w:val="004556C1"/>
    <w:rsid w:val="0045597E"/>
    <w:rsid w:val="00457DCF"/>
    <w:rsid w:val="004628F4"/>
    <w:rsid w:val="00462AB7"/>
    <w:rsid w:val="0046313F"/>
    <w:rsid w:val="00463143"/>
    <w:rsid w:val="00465C69"/>
    <w:rsid w:val="00466347"/>
    <w:rsid w:val="0046657F"/>
    <w:rsid w:val="00466A5B"/>
    <w:rsid w:val="00466BB7"/>
    <w:rsid w:val="00467248"/>
    <w:rsid w:val="004700BB"/>
    <w:rsid w:val="00470268"/>
    <w:rsid w:val="00470414"/>
    <w:rsid w:val="00473D44"/>
    <w:rsid w:val="00474562"/>
    <w:rsid w:val="00474C42"/>
    <w:rsid w:val="00482A9E"/>
    <w:rsid w:val="00483DAB"/>
    <w:rsid w:val="004844A1"/>
    <w:rsid w:val="00487D76"/>
    <w:rsid w:val="0049027C"/>
    <w:rsid w:val="004911DE"/>
    <w:rsid w:val="004918B1"/>
    <w:rsid w:val="00491EAC"/>
    <w:rsid w:val="00493B30"/>
    <w:rsid w:val="004968BD"/>
    <w:rsid w:val="00496DEE"/>
    <w:rsid w:val="00497152"/>
    <w:rsid w:val="00497D76"/>
    <w:rsid w:val="004A1E47"/>
    <w:rsid w:val="004A1FD8"/>
    <w:rsid w:val="004A3739"/>
    <w:rsid w:val="004A3740"/>
    <w:rsid w:val="004A3D09"/>
    <w:rsid w:val="004A3DC7"/>
    <w:rsid w:val="004A50A6"/>
    <w:rsid w:val="004A67BF"/>
    <w:rsid w:val="004A7A0B"/>
    <w:rsid w:val="004B0D08"/>
    <w:rsid w:val="004B17A7"/>
    <w:rsid w:val="004B2865"/>
    <w:rsid w:val="004B43A5"/>
    <w:rsid w:val="004B468C"/>
    <w:rsid w:val="004B48D3"/>
    <w:rsid w:val="004B49D6"/>
    <w:rsid w:val="004B4B3F"/>
    <w:rsid w:val="004B4DAA"/>
    <w:rsid w:val="004C154D"/>
    <w:rsid w:val="004C2C6A"/>
    <w:rsid w:val="004C3DD5"/>
    <w:rsid w:val="004C4572"/>
    <w:rsid w:val="004C475F"/>
    <w:rsid w:val="004C5E99"/>
    <w:rsid w:val="004C6187"/>
    <w:rsid w:val="004C7070"/>
    <w:rsid w:val="004C760D"/>
    <w:rsid w:val="004C7AFE"/>
    <w:rsid w:val="004D091E"/>
    <w:rsid w:val="004D2470"/>
    <w:rsid w:val="004D2820"/>
    <w:rsid w:val="004D32F7"/>
    <w:rsid w:val="004D3728"/>
    <w:rsid w:val="004D3793"/>
    <w:rsid w:val="004D408C"/>
    <w:rsid w:val="004D5E69"/>
    <w:rsid w:val="004D5F81"/>
    <w:rsid w:val="004D7DDD"/>
    <w:rsid w:val="004E03BC"/>
    <w:rsid w:val="004E21E3"/>
    <w:rsid w:val="004E2A65"/>
    <w:rsid w:val="004E46CC"/>
    <w:rsid w:val="004E4DF5"/>
    <w:rsid w:val="004E74DB"/>
    <w:rsid w:val="004E7E32"/>
    <w:rsid w:val="004F027F"/>
    <w:rsid w:val="004F114A"/>
    <w:rsid w:val="004F2977"/>
    <w:rsid w:val="004F418A"/>
    <w:rsid w:val="004F484D"/>
    <w:rsid w:val="004F5F59"/>
    <w:rsid w:val="004F603C"/>
    <w:rsid w:val="004F67CD"/>
    <w:rsid w:val="00500643"/>
    <w:rsid w:val="00500B8D"/>
    <w:rsid w:val="00502351"/>
    <w:rsid w:val="00504182"/>
    <w:rsid w:val="0050495B"/>
    <w:rsid w:val="00505AFC"/>
    <w:rsid w:val="00506619"/>
    <w:rsid w:val="00507786"/>
    <w:rsid w:val="005104EB"/>
    <w:rsid w:val="005109FF"/>
    <w:rsid w:val="00510FE0"/>
    <w:rsid w:val="00512297"/>
    <w:rsid w:val="00512AAA"/>
    <w:rsid w:val="005138EC"/>
    <w:rsid w:val="005141C2"/>
    <w:rsid w:val="00514902"/>
    <w:rsid w:val="0051594A"/>
    <w:rsid w:val="005162CB"/>
    <w:rsid w:val="00516F3D"/>
    <w:rsid w:val="005178AD"/>
    <w:rsid w:val="00520052"/>
    <w:rsid w:val="005201B9"/>
    <w:rsid w:val="00520A94"/>
    <w:rsid w:val="005213F5"/>
    <w:rsid w:val="00521F47"/>
    <w:rsid w:val="00521F7D"/>
    <w:rsid w:val="00522DF6"/>
    <w:rsid w:val="00524EA1"/>
    <w:rsid w:val="005264EA"/>
    <w:rsid w:val="005267A5"/>
    <w:rsid w:val="005267FC"/>
    <w:rsid w:val="005300A1"/>
    <w:rsid w:val="00530A12"/>
    <w:rsid w:val="00532AFA"/>
    <w:rsid w:val="0053652B"/>
    <w:rsid w:val="00536896"/>
    <w:rsid w:val="00537F2F"/>
    <w:rsid w:val="005425A1"/>
    <w:rsid w:val="005453A4"/>
    <w:rsid w:val="00546211"/>
    <w:rsid w:val="00546ABB"/>
    <w:rsid w:val="00546DFB"/>
    <w:rsid w:val="00546ED9"/>
    <w:rsid w:val="005502BD"/>
    <w:rsid w:val="005503AA"/>
    <w:rsid w:val="005510C2"/>
    <w:rsid w:val="00552032"/>
    <w:rsid w:val="00554CE8"/>
    <w:rsid w:val="00555DBA"/>
    <w:rsid w:val="0055750F"/>
    <w:rsid w:val="00560BF3"/>
    <w:rsid w:val="00560D51"/>
    <w:rsid w:val="00561EA9"/>
    <w:rsid w:val="00563837"/>
    <w:rsid w:val="005641A9"/>
    <w:rsid w:val="005642DA"/>
    <w:rsid w:val="00564E1A"/>
    <w:rsid w:val="00566C30"/>
    <w:rsid w:val="0057015B"/>
    <w:rsid w:val="00570ACB"/>
    <w:rsid w:val="00571FD5"/>
    <w:rsid w:val="00572032"/>
    <w:rsid w:val="00572DF2"/>
    <w:rsid w:val="00573123"/>
    <w:rsid w:val="00575112"/>
    <w:rsid w:val="00575781"/>
    <w:rsid w:val="005757B2"/>
    <w:rsid w:val="00580A35"/>
    <w:rsid w:val="005810ED"/>
    <w:rsid w:val="00582705"/>
    <w:rsid w:val="00584310"/>
    <w:rsid w:val="0058453B"/>
    <w:rsid w:val="005903A0"/>
    <w:rsid w:val="005907C6"/>
    <w:rsid w:val="00590E42"/>
    <w:rsid w:val="0059182B"/>
    <w:rsid w:val="00591C01"/>
    <w:rsid w:val="00592E13"/>
    <w:rsid w:val="00594D6C"/>
    <w:rsid w:val="00594E0C"/>
    <w:rsid w:val="005956E1"/>
    <w:rsid w:val="00597AF0"/>
    <w:rsid w:val="005A3203"/>
    <w:rsid w:val="005A40C3"/>
    <w:rsid w:val="005A4B86"/>
    <w:rsid w:val="005A4EC1"/>
    <w:rsid w:val="005A6838"/>
    <w:rsid w:val="005A6D0A"/>
    <w:rsid w:val="005A6E15"/>
    <w:rsid w:val="005A79EE"/>
    <w:rsid w:val="005B0A4B"/>
    <w:rsid w:val="005B0DFB"/>
    <w:rsid w:val="005B1321"/>
    <w:rsid w:val="005B2CDE"/>
    <w:rsid w:val="005B2FF6"/>
    <w:rsid w:val="005B4A72"/>
    <w:rsid w:val="005B4B94"/>
    <w:rsid w:val="005B6810"/>
    <w:rsid w:val="005B71C7"/>
    <w:rsid w:val="005B71CA"/>
    <w:rsid w:val="005C0473"/>
    <w:rsid w:val="005C0881"/>
    <w:rsid w:val="005C0A23"/>
    <w:rsid w:val="005C0E90"/>
    <w:rsid w:val="005C333D"/>
    <w:rsid w:val="005C51BB"/>
    <w:rsid w:val="005C74DF"/>
    <w:rsid w:val="005D05CA"/>
    <w:rsid w:val="005D14C1"/>
    <w:rsid w:val="005D1A65"/>
    <w:rsid w:val="005D214F"/>
    <w:rsid w:val="005D21C5"/>
    <w:rsid w:val="005D29AF"/>
    <w:rsid w:val="005D36C8"/>
    <w:rsid w:val="005D52B3"/>
    <w:rsid w:val="005D5D69"/>
    <w:rsid w:val="005D65CA"/>
    <w:rsid w:val="005E0F18"/>
    <w:rsid w:val="005E47BA"/>
    <w:rsid w:val="005F27E5"/>
    <w:rsid w:val="005F2A2E"/>
    <w:rsid w:val="005F3940"/>
    <w:rsid w:val="005F45C4"/>
    <w:rsid w:val="005F54B6"/>
    <w:rsid w:val="006017A7"/>
    <w:rsid w:val="00602551"/>
    <w:rsid w:val="00604127"/>
    <w:rsid w:val="006056DF"/>
    <w:rsid w:val="006058CC"/>
    <w:rsid w:val="006059F9"/>
    <w:rsid w:val="00606A6D"/>
    <w:rsid w:val="00610039"/>
    <w:rsid w:val="00612919"/>
    <w:rsid w:val="00612AF9"/>
    <w:rsid w:val="00613987"/>
    <w:rsid w:val="00614431"/>
    <w:rsid w:val="00615371"/>
    <w:rsid w:val="0061649A"/>
    <w:rsid w:val="00616D54"/>
    <w:rsid w:val="00616D7C"/>
    <w:rsid w:val="00616E33"/>
    <w:rsid w:val="00616E5C"/>
    <w:rsid w:val="00617872"/>
    <w:rsid w:val="00617BD1"/>
    <w:rsid w:val="006210EE"/>
    <w:rsid w:val="00621247"/>
    <w:rsid w:val="00621D4E"/>
    <w:rsid w:val="00622406"/>
    <w:rsid w:val="00624765"/>
    <w:rsid w:val="006249EB"/>
    <w:rsid w:val="00625B8B"/>
    <w:rsid w:val="006261C7"/>
    <w:rsid w:val="006261FE"/>
    <w:rsid w:val="00627540"/>
    <w:rsid w:val="0063083B"/>
    <w:rsid w:val="00630F87"/>
    <w:rsid w:val="00635764"/>
    <w:rsid w:val="00635FC2"/>
    <w:rsid w:val="006373DC"/>
    <w:rsid w:val="00637D8E"/>
    <w:rsid w:val="0064003F"/>
    <w:rsid w:val="006403FE"/>
    <w:rsid w:val="006413A7"/>
    <w:rsid w:val="00642D66"/>
    <w:rsid w:val="00642EF8"/>
    <w:rsid w:val="0064380D"/>
    <w:rsid w:val="006441C9"/>
    <w:rsid w:val="00646E66"/>
    <w:rsid w:val="00650C95"/>
    <w:rsid w:val="006510C4"/>
    <w:rsid w:val="00651A8E"/>
    <w:rsid w:val="00652A4B"/>
    <w:rsid w:val="00653016"/>
    <w:rsid w:val="00653C94"/>
    <w:rsid w:val="00655724"/>
    <w:rsid w:val="006572DE"/>
    <w:rsid w:val="0065776C"/>
    <w:rsid w:val="00657902"/>
    <w:rsid w:val="00657F1F"/>
    <w:rsid w:val="00660EE7"/>
    <w:rsid w:val="006627C3"/>
    <w:rsid w:val="00662C66"/>
    <w:rsid w:val="006635EF"/>
    <w:rsid w:val="00663A2A"/>
    <w:rsid w:val="00664042"/>
    <w:rsid w:val="00664264"/>
    <w:rsid w:val="0066448C"/>
    <w:rsid w:val="00666CA9"/>
    <w:rsid w:val="00666CB4"/>
    <w:rsid w:val="00667586"/>
    <w:rsid w:val="00670217"/>
    <w:rsid w:val="00672007"/>
    <w:rsid w:val="00673873"/>
    <w:rsid w:val="006749F9"/>
    <w:rsid w:val="00675638"/>
    <w:rsid w:val="00675A9E"/>
    <w:rsid w:val="00677333"/>
    <w:rsid w:val="00680ADF"/>
    <w:rsid w:val="0068127E"/>
    <w:rsid w:val="006827A2"/>
    <w:rsid w:val="00684674"/>
    <w:rsid w:val="00686724"/>
    <w:rsid w:val="00686C23"/>
    <w:rsid w:val="00686D8E"/>
    <w:rsid w:val="00687312"/>
    <w:rsid w:val="006903F4"/>
    <w:rsid w:val="006907CD"/>
    <w:rsid w:val="00690DF2"/>
    <w:rsid w:val="00692CDF"/>
    <w:rsid w:val="00694A98"/>
    <w:rsid w:val="00694BB8"/>
    <w:rsid w:val="0069519F"/>
    <w:rsid w:val="00696572"/>
    <w:rsid w:val="006A0186"/>
    <w:rsid w:val="006A0AE8"/>
    <w:rsid w:val="006A1477"/>
    <w:rsid w:val="006A179A"/>
    <w:rsid w:val="006A436B"/>
    <w:rsid w:val="006A5DB4"/>
    <w:rsid w:val="006A76F6"/>
    <w:rsid w:val="006B15BE"/>
    <w:rsid w:val="006B19F5"/>
    <w:rsid w:val="006B1E89"/>
    <w:rsid w:val="006B2841"/>
    <w:rsid w:val="006B35C5"/>
    <w:rsid w:val="006B36A2"/>
    <w:rsid w:val="006B3874"/>
    <w:rsid w:val="006B3FDA"/>
    <w:rsid w:val="006B4791"/>
    <w:rsid w:val="006B4ABB"/>
    <w:rsid w:val="006B68E6"/>
    <w:rsid w:val="006B75E7"/>
    <w:rsid w:val="006B7C71"/>
    <w:rsid w:val="006C1F41"/>
    <w:rsid w:val="006C1FF7"/>
    <w:rsid w:val="006C2AC6"/>
    <w:rsid w:val="006C303D"/>
    <w:rsid w:val="006C3BEE"/>
    <w:rsid w:val="006C4020"/>
    <w:rsid w:val="006C40EF"/>
    <w:rsid w:val="006C46E7"/>
    <w:rsid w:val="006C63C1"/>
    <w:rsid w:val="006C6CEF"/>
    <w:rsid w:val="006D0D6E"/>
    <w:rsid w:val="006D1A09"/>
    <w:rsid w:val="006D2789"/>
    <w:rsid w:val="006D28B7"/>
    <w:rsid w:val="006D2C36"/>
    <w:rsid w:val="006D2C5E"/>
    <w:rsid w:val="006D2F7F"/>
    <w:rsid w:val="006D306E"/>
    <w:rsid w:val="006D3A21"/>
    <w:rsid w:val="006D502C"/>
    <w:rsid w:val="006D52A0"/>
    <w:rsid w:val="006D73C9"/>
    <w:rsid w:val="006D74CC"/>
    <w:rsid w:val="006E101B"/>
    <w:rsid w:val="006E161C"/>
    <w:rsid w:val="006E512B"/>
    <w:rsid w:val="006E5370"/>
    <w:rsid w:val="006E5DD2"/>
    <w:rsid w:val="006E656C"/>
    <w:rsid w:val="006E7E7F"/>
    <w:rsid w:val="006F0032"/>
    <w:rsid w:val="006F14F8"/>
    <w:rsid w:val="006F2549"/>
    <w:rsid w:val="006F296C"/>
    <w:rsid w:val="006F3032"/>
    <w:rsid w:val="006F3E25"/>
    <w:rsid w:val="006F46BA"/>
    <w:rsid w:val="006F69C8"/>
    <w:rsid w:val="006F767B"/>
    <w:rsid w:val="006F7B8B"/>
    <w:rsid w:val="007003D4"/>
    <w:rsid w:val="007016FB"/>
    <w:rsid w:val="00701B09"/>
    <w:rsid w:val="007023D1"/>
    <w:rsid w:val="007028C5"/>
    <w:rsid w:val="00703002"/>
    <w:rsid w:val="00703358"/>
    <w:rsid w:val="0070342A"/>
    <w:rsid w:val="00704E71"/>
    <w:rsid w:val="00706A84"/>
    <w:rsid w:val="00706E59"/>
    <w:rsid w:val="00707147"/>
    <w:rsid w:val="007075F0"/>
    <w:rsid w:val="007101F9"/>
    <w:rsid w:val="007119E5"/>
    <w:rsid w:val="00711EAB"/>
    <w:rsid w:val="0071230A"/>
    <w:rsid w:val="007124B8"/>
    <w:rsid w:val="00713075"/>
    <w:rsid w:val="00713534"/>
    <w:rsid w:val="0071396B"/>
    <w:rsid w:val="00714E0D"/>
    <w:rsid w:val="007201E0"/>
    <w:rsid w:val="007227CD"/>
    <w:rsid w:val="00723C23"/>
    <w:rsid w:val="007260E1"/>
    <w:rsid w:val="007274FD"/>
    <w:rsid w:val="00727BB8"/>
    <w:rsid w:val="00727C15"/>
    <w:rsid w:val="00730994"/>
    <w:rsid w:val="007317BB"/>
    <w:rsid w:val="00733475"/>
    <w:rsid w:val="00733985"/>
    <w:rsid w:val="00733D6F"/>
    <w:rsid w:val="0073530F"/>
    <w:rsid w:val="007372E7"/>
    <w:rsid w:val="007423B7"/>
    <w:rsid w:val="00743C16"/>
    <w:rsid w:val="00743DCE"/>
    <w:rsid w:val="00746041"/>
    <w:rsid w:val="00746AEE"/>
    <w:rsid w:val="00747243"/>
    <w:rsid w:val="00751312"/>
    <w:rsid w:val="00752C1B"/>
    <w:rsid w:val="00754C46"/>
    <w:rsid w:val="00754C59"/>
    <w:rsid w:val="00756800"/>
    <w:rsid w:val="00756867"/>
    <w:rsid w:val="00757CDF"/>
    <w:rsid w:val="00760316"/>
    <w:rsid w:val="00761670"/>
    <w:rsid w:val="0076347D"/>
    <w:rsid w:val="00763740"/>
    <w:rsid w:val="00765388"/>
    <w:rsid w:val="007655E7"/>
    <w:rsid w:val="00765A6F"/>
    <w:rsid w:val="00766D78"/>
    <w:rsid w:val="00767D8D"/>
    <w:rsid w:val="007700CB"/>
    <w:rsid w:val="0077038B"/>
    <w:rsid w:val="00770E06"/>
    <w:rsid w:val="00770F59"/>
    <w:rsid w:val="00771CE2"/>
    <w:rsid w:val="00771E3D"/>
    <w:rsid w:val="007724EA"/>
    <w:rsid w:val="0077261C"/>
    <w:rsid w:val="0077421A"/>
    <w:rsid w:val="00774F11"/>
    <w:rsid w:val="007767DD"/>
    <w:rsid w:val="007773D0"/>
    <w:rsid w:val="00777C36"/>
    <w:rsid w:val="00780977"/>
    <w:rsid w:val="00782372"/>
    <w:rsid w:val="007827E3"/>
    <w:rsid w:val="00784990"/>
    <w:rsid w:val="007849BB"/>
    <w:rsid w:val="00784FDC"/>
    <w:rsid w:val="007864C5"/>
    <w:rsid w:val="00790CC4"/>
    <w:rsid w:val="00791523"/>
    <w:rsid w:val="00791E80"/>
    <w:rsid w:val="007924ED"/>
    <w:rsid w:val="00792FD8"/>
    <w:rsid w:val="00793117"/>
    <w:rsid w:val="00793228"/>
    <w:rsid w:val="007951BB"/>
    <w:rsid w:val="00796F94"/>
    <w:rsid w:val="00797BFB"/>
    <w:rsid w:val="007A028F"/>
    <w:rsid w:val="007A0455"/>
    <w:rsid w:val="007A0CAB"/>
    <w:rsid w:val="007A2A3E"/>
    <w:rsid w:val="007A3D20"/>
    <w:rsid w:val="007A5635"/>
    <w:rsid w:val="007A580F"/>
    <w:rsid w:val="007A5878"/>
    <w:rsid w:val="007A6D11"/>
    <w:rsid w:val="007A74D7"/>
    <w:rsid w:val="007A790F"/>
    <w:rsid w:val="007B012E"/>
    <w:rsid w:val="007B0504"/>
    <w:rsid w:val="007B06D4"/>
    <w:rsid w:val="007B0DB7"/>
    <w:rsid w:val="007B1B3B"/>
    <w:rsid w:val="007B3517"/>
    <w:rsid w:val="007B56AF"/>
    <w:rsid w:val="007B58CB"/>
    <w:rsid w:val="007C25CE"/>
    <w:rsid w:val="007C4953"/>
    <w:rsid w:val="007C4FD5"/>
    <w:rsid w:val="007D08E6"/>
    <w:rsid w:val="007D0BCB"/>
    <w:rsid w:val="007D0CB5"/>
    <w:rsid w:val="007D1356"/>
    <w:rsid w:val="007D14FA"/>
    <w:rsid w:val="007D18A9"/>
    <w:rsid w:val="007D28DA"/>
    <w:rsid w:val="007D2EC3"/>
    <w:rsid w:val="007D3A64"/>
    <w:rsid w:val="007D4837"/>
    <w:rsid w:val="007D51F8"/>
    <w:rsid w:val="007D68C5"/>
    <w:rsid w:val="007D6AC9"/>
    <w:rsid w:val="007D6F44"/>
    <w:rsid w:val="007D706E"/>
    <w:rsid w:val="007D7323"/>
    <w:rsid w:val="007D7530"/>
    <w:rsid w:val="007D7940"/>
    <w:rsid w:val="007D7977"/>
    <w:rsid w:val="007E0133"/>
    <w:rsid w:val="007E393F"/>
    <w:rsid w:val="007E4325"/>
    <w:rsid w:val="007E4390"/>
    <w:rsid w:val="007E4F66"/>
    <w:rsid w:val="007E5036"/>
    <w:rsid w:val="007E56FA"/>
    <w:rsid w:val="007F1D00"/>
    <w:rsid w:val="007F247B"/>
    <w:rsid w:val="007F303E"/>
    <w:rsid w:val="007F30CB"/>
    <w:rsid w:val="007F3901"/>
    <w:rsid w:val="007F456B"/>
    <w:rsid w:val="007F5602"/>
    <w:rsid w:val="007F5AD1"/>
    <w:rsid w:val="007F6143"/>
    <w:rsid w:val="008029AD"/>
    <w:rsid w:val="00802A16"/>
    <w:rsid w:val="00804EDA"/>
    <w:rsid w:val="00805DC2"/>
    <w:rsid w:val="00811181"/>
    <w:rsid w:val="008123D5"/>
    <w:rsid w:val="0081353C"/>
    <w:rsid w:val="00815125"/>
    <w:rsid w:val="008152E5"/>
    <w:rsid w:val="00815A82"/>
    <w:rsid w:val="00816509"/>
    <w:rsid w:val="00816AF3"/>
    <w:rsid w:val="008171A7"/>
    <w:rsid w:val="00817AF5"/>
    <w:rsid w:val="00817F4F"/>
    <w:rsid w:val="008215F4"/>
    <w:rsid w:val="008232B6"/>
    <w:rsid w:val="00824219"/>
    <w:rsid w:val="0082466B"/>
    <w:rsid w:val="008252A9"/>
    <w:rsid w:val="00825529"/>
    <w:rsid w:val="0082662B"/>
    <w:rsid w:val="0082719C"/>
    <w:rsid w:val="008321E8"/>
    <w:rsid w:val="008345BB"/>
    <w:rsid w:val="0083511D"/>
    <w:rsid w:val="00835D17"/>
    <w:rsid w:val="00836532"/>
    <w:rsid w:val="008369B0"/>
    <w:rsid w:val="0083753D"/>
    <w:rsid w:val="00837C67"/>
    <w:rsid w:val="00841381"/>
    <w:rsid w:val="00841AD5"/>
    <w:rsid w:val="00842802"/>
    <w:rsid w:val="00842CF4"/>
    <w:rsid w:val="008449AE"/>
    <w:rsid w:val="0084516C"/>
    <w:rsid w:val="00845295"/>
    <w:rsid w:val="00846F4E"/>
    <w:rsid w:val="00847759"/>
    <w:rsid w:val="00847862"/>
    <w:rsid w:val="00847EA5"/>
    <w:rsid w:val="00847F94"/>
    <w:rsid w:val="00850025"/>
    <w:rsid w:val="008504C3"/>
    <w:rsid w:val="008506F7"/>
    <w:rsid w:val="00851059"/>
    <w:rsid w:val="00851E3E"/>
    <w:rsid w:val="00853598"/>
    <w:rsid w:val="00853752"/>
    <w:rsid w:val="00853D0D"/>
    <w:rsid w:val="00855ECD"/>
    <w:rsid w:val="008571B0"/>
    <w:rsid w:val="00857679"/>
    <w:rsid w:val="008605B1"/>
    <w:rsid w:val="00862175"/>
    <w:rsid w:val="0086267C"/>
    <w:rsid w:val="00863059"/>
    <w:rsid w:val="00865D20"/>
    <w:rsid w:val="00870668"/>
    <w:rsid w:val="00871540"/>
    <w:rsid w:val="00872372"/>
    <w:rsid w:val="00872E54"/>
    <w:rsid w:val="00874011"/>
    <w:rsid w:val="00876376"/>
    <w:rsid w:val="008766A8"/>
    <w:rsid w:val="00876B61"/>
    <w:rsid w:val="00876B7B"/>
    <w:rsid w:val="008809D9"/>
    <w:rsid w:val="00882AF7"/>
    <w:rsid w:val="0088463D"/>
    <w:rsid w:val="00884D0B"/>
    <w:rsid w:val="00884D7C"/>
    <w:rsid w:val="0088539B"/>
    <w:rsid w:val="008865B1"/>
    <w:rsid w:val="0088755B"/>
    <w:rsid w:val="00887D1D"/>
    <w:rsid w:val="00890B1A"/>
    <w:rsid w:val="008924C6"/>
    <w:rsid w:val="00892632"/>
    <w:rsid w:val="008933D4"/>
    <w:rsid w:val="00893CA9"/>
    <w:rsid w:val="00893FB3"/>
    <w:rsid w:val="008947AB"/>
    <w:rsid w:val="00895AA8"/>
    <w:rsid w:val="00896493"/>
    <w:rsid w:val="008A010B"/>
    <w:rsid w:val="008A2394"/>
    <w:rsid w:val="008A29CB"/>
    <w:rsid w:val="008A2A59"/>
    <w:rsid w:val="008A2BFB"/>
    <w:rsid w:val="008A34BA"/>
    <w:rsid w:val="008A3847"/>
    <w:rsid w:val="008A3B2D"/>
    <w:rsid w:val="008A6397"/>
    <w:rsid w:val="008A69E4"/>
    <w:rsid w:val="008B1743"/>
    <w:rsid w:val="008B3315"/>
    <w:rsid w:val="008B38F1"/>
    <w:rsid w:val="008B411F"/>
    <w:rsid w:val="008B538E"/>
    <w:rsid w:val="008B6087"/>
    <w:rsid w:val="008B6892"/>
    <w:rsid w:val="008B6CE5"/>
    <w:rsid w:val="008C048A"/>
    <w:rsid w:val="008C0FB4"/>
    <w:rsid w:val="008C1B54"/>
    <w:rsid w:val="008C2ECA"/>
    <w:rsid w:val="008C3240"/>
    <w:rsid w:val="008C40ED"/>
    <w:rsid w:val="008C540D"/>
    <w:rsid w:val="008C6518"/>
    <w:rsid w:val="008C6E34"/>
    <w:rsid w:val="008C7236"/>
    <w:rsid w:val="008C74A1"/>
    <w:rsid w:val="008C7D46"/>
    <w:rsid w:val="008D0A4D"/>
    <w:rsid w:val="008D111A"/>
    <w:rsid w:val="008D1FF6"/>
    <w:rsid w:val="008D2AEA"/>
    <w:rsid w:val="008D3026"/>
    <w:rsid w:val="008D4FE4"/>
    <w:rsid w:val="008D5ACC"/>
    <w:rsid w:val="008D6450"/>
    <w:rsid w:val="008D7B03"/>
    <w:rsid w:val="008E0BA4"/>
    <w:rsid w:val="008E136A"/>
    <w:rsid w:val="008E1834"/>
    <w:rsid w:val="008E2B24"/>
    <w:rsid w:val="008E444D"/>
    <w:rsid w:val="008E4B9E"/>
    <w:rsid w:val="008E632F"/>
    <w:rsid w:val="008E6D22"/>
    <w:rsid w:val="008E6D9A"/>
    <w:rsid w:val="008F004D"/>
    <w:rsid w:val="008F18A3"/>
    <w:rsid w:val="008F1B22"/>
    <w:rsid w:val="008F372D"/>
    <w:rsid w:val="008F409C"/>
    <w:rsid w:val="008F4594"/>
    <w:rsid w:val="008F5601"/>
    <w:rsid w:val="008F5E19"/>
    <w:rsid w:val="008F65AB"/>
    <w:rsid w:val="008F6F61"/>
    <w:rsid w:val="008F70C3"/>
    <w:rsid w:val="008F77AF"/>
    <w:rsid w:val="00901986"/>
    <w:rsid w:val="00901CA3"/>
    <w:rsid w:val="009037B5"/>
    <w:rsid w:val="00903A3F"/>
    <w:rsid w:val="00903E36"/>
    <w:rsid w:val="009044CA"/>
    <w:rsid w:val="0090493A"/>
    <w:rsid w:val="00906259"/>
    <w:rsid w:val="00906CAE"/>
    <w:rsid w:val="0091032F"/>
    <w:rsid w:val="00911002"/>
    <w:rsid w:val="0091105A"/>
    <w:rsid w:val="00911B31"/>
    <w:rsid w:val="00912D4C"/>
    <w:rsid w:val="00913203"/>
    <w:rsid w:val="00913BD3"/>
    <w:rsid w:val="00913C76"/>
    <w:rsid w:val="00913E56"/>
    <w:rsid w:val="0091456A"/>
    <w:rsid w:val="00914C30"/>
    <w:rsid w:val="0091506A"/>
    <w:rsid w:val="009161B9"/>
    <w:rsid w:val="00920477"/>
    <w:rsid w:val="00920DE5"/>
    <w:rsid w:val="00921090"/>
    <w:rsid w:val="0092281B"/>
    <w:rsid w:val="00922C3D"/>
    <w:rsid w:val="00924D18"/>
    <w:rsid w:val="00926702"/>
    <w:rsid w:val="009268FB"/>
    <w:rsid w:val="00927159"/>
    <w:rsid w:val="0093006A"/>
    <w:rsid w:val="009302F5"/>
    <w:rsid w:val="0093090A"/>
    <w:rsid w:val="00930EFF"/>
    <w:rsid w:val="00931048"/>
    <w:rsid w:val="00932F71"/>
    <w:rsid w:val="0093322A"/>
    <w:rsid w:val="0093371A"/>
    <w:rsid w:val="00933CB2"/>
    <w:rsid w:val="0093411A"/>
    <w:rsid w:val="00934D2C"/>
    <w:rsid w:val="009362D3"/>
    <w:rsid w:val="00937074"/>
    <w:rsid w:val="0094045A"/>
    <w:rsid w:val="00944A06"/>
    <w:rsid w:val="0094651D"/>
    <w:rsid w:val="0094661E"/>
    <w:rsid w:val="00946E42"/>
    <w:rsid w:val="00952BE4"/>
    <w:rsid w:val="00952DD7"/>
    <w:rsid w:val="00955E36"/>
    <w:rsid w:val="0095706D"/>
    <w:rsid w:val="00957B4E"/>
    <w:rsid w:val="0096179E"/>
    <w:rsid w:val="00962307"/>
    <w:rsid w:val="00962BD1"/>
    <w:rsid w:val="00963050"/>
    <w:rsid w:val="009631B6"/>
    <w:rsid w:val="00963AB9"/>
    <w:rsid w:val="009650BF"/>
    <w:rsid w:val="00966226"/>
    <w:rsid w:val="009669AE"/>
    <w:rsid w:val="009669EC"/>
    <w:rsid w:val="0096705C"/>
    <w:rsid w:val="009679F5"/>
    <w:rsid w:val="00970203"/>
    <w:rsid w:val="009710BD"/>
    <w:rsid w:val="009712BB"/>
    <w:rsid w:val="009714A1"/>
    <w:rsid w:val="009723E1"/>
    <w:rsid w:val="00975401"/>
    <w:rsid w:val="0097572E"/>
    <w:rsid w:val="00976289"/>
    <w:rsid w:val="00977A10"/>
    <w:rsid w:val="00977C13"/>
    <w:rsid w:val="009801A9"/>
    <w:rsid w:val="009802AF"/>
    <w:rsid w:val="009804CA"/>
    <w:rsid w:val="00980D65"/>
    <w:rsid w:val="009823E7"/>
    <w:rsid w:val="009823F9"/>
    <w:rsid w:val="00982498"/>
    <w:rsid w:val="00982EB1"/>
    <w:rsid w:val="00983B78"/>
    <w:rsid w:val="00985492"/>
    <w:rsid w:val="0098666B"/>
    <w:rsid w:val="00987B5E"/>
    <w:rsid w:val="0099080F"/>
    <w:rsid w:val="00990FE1"/>
    <w:rsid w:val="00993164"/>
    <w:rsid w:val="00994DEE"/>
    <w:rsid w:val="0099594C"/>
    <w:rsid w:val="00996386"/>
    <w:rsid w:val="00997742"/>
    <w:rsid w:val="00997E82"/>
    <w:rsid w:val="009A1104"/>
    <w:rsid w:val="009A163C"/>
    <w:rsid w:val="009A17D1"/>
    <w:rsid w:val="009A2F10"/>
    <w:rsid w:val="009A3813"/>
    <w:rsid w:val="009A3B57"/>
    <w:rsid w:val="009A6387"/>
    <w:rsid w:val="009A6630"/>
    <w:rsid w:val="009A75A6"/>
    <w:rsid w:val="009A7837"/>
    <w:rsid w:val="009B054D"/>
    <w:rsid w:val="009B0960"/>
    <w:rsid w:val="009B1013"/>
    <w:rsid w:val="009B251D"/>
    <w:rsid w:val="009B483E"/>
    <w:rsid w:val="009B4BE8"/>
    <w:rsid w:val="009B5975"/>
    <w:rsid w:val="009B61FF"/>
    <w:rsid w:val="009B7895"/>
    <w:rsid w:val="009C07CE"/>
    <w:rsid w:val="009C1B15"/>
    <w:rsid w:val="009C26C4"/>
    <w:rsid w:val="009C2E57"/>
    <w:rsid w:val="009C2FBC"/>
    <w:rsid w:val="009C3A62"/>
    <w:rsid w:val="009C3D8E"/>
    <w:rsid w:val="009C551A"/>
    <w:rsid w:val="009C5C2E"/>
    <w:rsid w:val="009C7EE4"/>
    <w:rsid w:val="009D118A"/>
    <w:rsid w:val="009D1297"/>
    <w:rsid w:val="009D1BEF"/>
    <w:rsid w:val="009D1EDA"/>
    <w:rsid w:val="009D27FE"/>
    <w:rsid w:val="009D35EE"/>
    <w:rsid w:val="009D3DC5"/>
    <w:rsid w:val="009D4698"/>
    <w:rsid w:val="009D4778"/>
    <w:rsid w:val="009D65BF"/>
    <w:rsid w:val="009D6EF6"/>
    <w:rsid w:val="009D706C"/>
    <w:rsid w:val="009D7145"/>
    <w:rsid w:val="009D7211"/>
    <w:rsid w:val="009E172E"/>
    <w:rsid w:val="009E2B0F"/>
    <w:rsid w:val="009E32D3"/>
    <w:rsid w:val="009E4562"/>
    <w:rsid w:val="009E4643"/>
    <w:rsid w:val="009E489A"/>
    <w:rsid w:val="009E491B"/>
    <w:rsid w:val="009E582A"/>
    <w:rsid w:val="009E611A"/>
    <w:rsid w:val="009E66D4"/>
    <w:rsid w:val="009F02E7"/>
    <w:rsid w:val="009F0585"/>
    <w:rsid w:val="009F09A6"/>
    <w:rsid w:val="009F0CCE"/>
    <w:rsid w:val="009F1FF3"/>
    <w:rsid w:val="009F2180"/>
    <w:rsid w:val="009F2455"/>
    <w:rsid w:val="009F413C"/>
    <w:rsid w:val="009F42D9"/>
    <w:rsid w:val="009F68DE"/>
    <w:rsid w:val="009F7D9E"/>
    <w:rsid w:val="00A014F7"/>
    <w:rsid w:val="00A029CB"/>
    <w:rsid w:val="00A03F75"/>
    <w:rsid w:val="00A04725"/>
    <w:rsid w:val="00A04AA8"/>
    <w:rsid w:val="00A05490"/>
    <w:rsid w:val="00A05BE9"/>
    <w:rsid w:val="00A05C9D"/>
    <w:rsid w:val="00A06E42"/>
    <w:rsid w:val="00A072E3"/>
    <w:rsid w:val="00A07701"/>
    <w:rsid w:val="00A113ED"/>
    <w:rsid w:val="00A1179C"/>
    <w:rsid w:val="00A11ADF"/>
    <w:rsid w:val="00A12A36"/>
    <w:rsid w:val="00A12BCB"/>
    <w:rsid w:val="00A134CC"/>
    <w:rsid w:val="00A13520"/>
    <w:rsid w:val="00A143BC"/>
    <w:rsid w:val="00A14829"/>
    <w:rsid w:val="00A14D65"/>
    <w:rsid w:val="00A1501D"/>
    <w:rsid w:val="00A15C9D"/>
    <w:rsid w:val="00A15DA5"/>
    <w:rsid w:val="00A16081"/>
    <w:rsid w:val="00A164AA"/>
    <w:rsid w:val="00A1661C"/>
    <w:rsid w:val="00A2121F"/>
    <w:rsid w:val="00A2157B"/>
    <w:rsid w:val="00A21C4B"/>
    <w:rsid w:val="00A22057"/>
    <w:rsid w:val="00A2223A"/>
    <w:rsid w:val="00A24654"/>
    <w:rsid w:val="00A24D3C"/>
    <w:rsid w:val="00A25753"/>
    <w:rsid w:val="00A27223"/>
    <w:rsid w:val="00A3024D"/>
    <w:rsid w:val="00A308ED"/>
    <w:rsid w:val="00A30981"/>
    <w:rsid w:val="00A32301"/>
    <w:rsid w:val="00A32AAC"/>
    <w:rsid w:val="00A33DCD"/>
    <w:rsid w:val="00A344BE"/>
    <w:rsid w:val="00A36AEE"/>
    <w:rsid w:val="00A36CA2"/>
    <w:rsid w:val="00A36D70"/>
    <w:rsid w:val="00A37496"/>
    <w:rsid w:val="00A379CB"/>
    <w:rsid w:val="00A37B5E"/>
    <w:rsid w:val="00A40FFA"/>
    <w:rsid w:val="00A417E6"/>
    <w:rsid w:val="00A41D81"/>
    <w:rsid w:val="00A41E4A"/>
    <w:rsid w:val="00A42F67"/>
    <w:rsid w:val="00A42FE5"/>
    <w:rsid w:val="00A43405"/>
    <w:rsid w:val="00A43AFB"/>
    <w:rsid w:val="00A43B37"/>
    <w:rsid w:val="00A43E57"/>
    <w:rsid w:val="00A45634"/>
    <w:rsid w:val="00A4576E"/>
    <w:rsid w:val="00A46141"/>
    <w:rsid w:val="00A46CDB"/>
    <w:rsid w:val="00A47B10"/>
    <w:rsid w:val="00A47B1C"/>
    <w:rsid w:val="00A47E45"/>
    <w:rsid w:val="00A506BD"/>
    <w:rsid w:val="00A516DC"/>
    <w:rsid w:val="00A52195"/>
    <w:rsid w:val="00A52B1A"/>
    <w:rsid w:val="00A54395"/>
    <w:rsid w:val="00A54557"/>
    <w:rsid w:val="00A552F2"/>
    <w:rsid w:val="00A57F08"/>
    <w:rsid w:val="00A63134"/>
    <w:rsid w:val="00A63699"/>
    <w:rsid w:val="00A63E1C"/>
    <w:rsid w:val="00A644EE"/>
    <w:rsid w:val="00A66B14"/>
    <w:rsid w:val="00A675DF"/>
    <w:rsid w:val="00A67C77"/>
    <w:rsid w:val="00A67E14"/>
    <w:rsid w:val="00A67F49"/>
    <w:rsid w:val="00A71584"/>
    <w:rsid w:val="00A7241E"/>
    <w:rsid w:val="00A725E0"/>
    <w:rsid w:val="00A72603"/>
    <w:rsid w:val="00A729D0"/>
    <w:rsid w:val="00A72F04"/>
    <w:rsid w:val="00A73F5E"/>
    <w:rsid w:val="00A753B1"/>
    <w:rsid w:val="00A770B8"/>
    <w:rsid w:val="00A803C9"/>
    <w:rsid w:val="00A80AD5"/>
    <w:rsid w:val="00A81750"/>
    <w:rsid w:val="00A81837"/>
    <w:rsid w:val="00A81B40"/>
    <w:rsid w:val="00A823CF"/>
    <w:rsid w:val="00A8625A"/>
    <w:rsid w:val="00A86854"/>
    <w:rsid w:val="00A86D91"/>
    <w:rsid w:val="00A87403"/>
    <w:rsid w:val="00A875EB"/>
    <w:rsid w:val="00A90B10"/>
    <w:rsid w:val="00A91A6D"/>
    <w:rsid w:val="00A923B6"/>
    <w:rsid w:val="00A93189"/>
    <w:rsid w:val="00A9397D"/>
    <w:rsid w:val="00A95746"/>
    <w:rsid w:val="00A9746E"/>
    <w:rsid w:val="00A97A07"/>
    <w:rsid w:val="00AA2468"/>
    <w:rsid w:val="00AA25E6"/>
    <w:rsid w:val="00AA2821"/>
    <w:rsid w:val="00AA2882"/>
    <w:rsid w:val="00AA4C52"/>
    <w:rsid w:val="00AA574A"/>
    <w:rsid w:val="00AA5C45"/>
    <w:rsid w:val="00AA6947"/>
    <w:rsid w:val="00AA6ECF"/>
    <w:rsid w:val="00AA765D"/>
    <w:rsid w:val="00AB0157"/>
    <w:rsid w:val="00AB0EA6"/>
    <w:rsid w:val="00AB15FD"/>
    <w:rsid w:val="00AB27E8"/>
    <w:rsid w:val="00AB2D91"/>
    <w:rsid w:val="00AB45D8"/>
    <w:rsid w:val="00AB4A63"/>
    <w:rsid w:val="00AB4C61"/>
    <w:rsid w:val="00AB5E9C"/>
    <w:rsid w:val="00AB7133"/>
    <w:rsid w:val="00AB727B"/>
    <w:rsid w:val="00AB773F"/>
    <w:rsid w:val="00AB7BF7"/>
    <w:rsid w:val="00AC050F"/>
    <w:rsid w:val="00AC16FB"/>
    <w:rsid w:val="00AC18F9"/>
    <w:rsid w:val="00AC3D2C"/>
    <w:rsid w:val="00AC48F1"/>
    <w:rsid w:val="00AC5E97"/>
    <w:rsid w:val="00AC7075"/>
    <w:rsid w:val="00AC71AF"/>
    <w:rsid w:val="00AC75DC"/>
    <w:rsid w:val="00AC78E3"/>
    <w:rsid w:val="00AD0F42"/>
    <w:rsid w:val="00AD5AF7"/>
    <w:rsid w:val="00AD5E08"/>
    <w:rsid w:val="00AD6287"/>
    <w:rsid w:val="00AD661B"/>
    <w:rsid w:val="00AD7087"/>
    <w:rsid w:val="00AD74D6"/>
    <w:rsid w:val="00AD74EF"/>
    <w:rsid w:val="00AE0128"/>
    <w:rsid w:val="00AE0CB9"/>
    <w:rsid w:val="00AE0EE0"/>
    <w:rsid w:val="00AE1497"/>
    <w:rsid w:val="00AE3685"/>
    <w:rsid w:val="00AE36D0"/>
    <w:rsid w:val="00AE43B5"/>
    <w:rsid w:val="00AE4544"/>
    <w:rsid w:val="00AE4C9E"/>
    <w:rsid w:val="00AE5585"/>
    <w:rsid w:val="00AE629D"/>
    <w:rsid w:val="00AE6514"/>
    <w:rsid w:val="00AE68FF"/>
    <w:rsid w:val="00AE6BA5"/>
    <w:rsid w:val="00AE7250"/>
    <w:rsid w:val="00AE762A"/>
    <w:rsid w:val="00AF0AD9"/>
    <w:rsid w:val="00AF0C71"/>
    <w:rsid w:val="00AF15A8"/>
    <w:rsid w:val="00AF188B"/>
    <w:rsid w:val="00AF1B91"/>
    <w:rsid w:val="00AF1D87"/>
    <w:rsid w:val="00AF23E2"/>
    <w:rsid w:val="00AF2CB2"/>
    <w:rsid w:val="00AF2FA7"/>
    <w:rsid w:val="00AF45FA"/>
    <w:rsid w:val="00AF4E40"/>
    <w:rsid w:val="00AF5E29"/>
    <w:rsid w:val="00AF603D"/>
    <w:rsid w:val="00AF6D6F"/>
    <w:rsid w:val="00AF74FF"/>
    <w:rsid w:val="00B002CA"/>
    <w:rsid w:val="00B0087C"/>
    <w:rsid w:val="00B01274"/>
    <w:rsid w:val="00B01AF2"/>
    <w:rsid w:val="00B02BD1"/>
    <w:rsid w:val="00B0391F"/>
    <w:rsid w:val="00B03ED4"/>
    <w:rsid w:val="00B04119"/>
    <w:rsid w:val="00B04409"/>
    <w:rsid w:val="00B0599F"/>
    <w:rsid w:val="00B06273"/>
    <w:rsid w:val="00B07CE9"/>
    <w:rsid w:val="00B07D14"/>
    <w:rsid w:val="00B1057F"/>
    <w:rsid w:val="00B10A29"/>
    <w:rsid w:val="00B127DA"/>
    <w:rsid w:val="00B12FEB"/>
    <w:rsid w:val="00B1446E"/>
    <w:rsid w:val="00B1550C"/>
    <w:rsid w:val="00B15640"/>
    <w:rsid w:val="00B15CA9"/>
    <w:rsid w:val="00B16A69"/>
    <w:rsid w:val="00B16D7F"/>
    <w:rsid w:val="00B2004E"/>
    <w:rsid w:val="00B2133F"/>
    <w:rsid w:val="00B21AF1"/>
    <w:rsid w:val="00B21FE9"/>
    <w:rsid w:val="00B22302"/>
    <w:rsid w:val="00B22953"/>
    <w:rsid w:val="00B22B54"/>
    <w:rsid w:val="00B230A5"/>
    <w:rsid w:val="00B24B40"/>
    <w:rsid w:val="00B25395"/>
    <w:rsid w:val="00B278D9"/>
    <w:rsid w:val="00B27FBA"/>
    <w:rsid w:val="00B31009"/>
    <w:rsid w:val="00B32587"/>
    <w:rsid w:val="00B32C1B"/>
    <w:rsid w:val="00B3337E"/>
    <w:rsid w:val="00B33CB5"/>
    <w:rsid w:val="00B33D90"/>
    <w:rsid w:val="00B347D5"/>
    <w:rsid w:val="00B34A37"/>
    <w:rsid w:val="00B360D3"/>
    <w:rsid w:val="00B40958"/>
    <w:rsid w:val="00B40EB6"/>
    <w:rsid w:val="00B42BBB"/>
    <w:rsid w:val="00B43A37"/>
    <w:rsid w:val="00B43ADB"/>
    <w:rsid w:val="00B4428F"/>
    <w:rsid w:val="00B44E94"/>
    <w:rsid w:val="00B45F07"/>
    <w:rsid w:val="00B4654F"/>
    <w:rsid w:val="00B46910"/>
    <w:rsid w:val="00B4731C"/>
    <w:rsid w:val="00B479C3"/>
    <w:rsid w:val="00B502AF"/>
    <w:rsid w:val="00B503B3"/>
    <w:rsid w:val="00B50862"/>
    <w:rsid w:val="00B51A74"/>
    <w:rsid w:val="00B528E0"/>
    <w:rsid w:val="00B532D4"/>
    <w:rsid w:val="00B54669"/>
    <w:rsid w:val="00B55872"/>
    <w:rsid w:val="00B55B7D"/>
    <w:rsid w:val="00B566FE"/>
    <w:rsid w:val="00B57F79"/>
    <w:rsid w:val="00B602DC"/>
    <w:rsid w:val="00B6107B"/>
    <w:rsid w:val="00B616FD"/>
    <w:rsid w:val="00B62B16"/>
    <w:rsid w:val="00B62B69"/>
    <w:rsid w:val="00B63196"/>
    <w:rsid w:val="00B631D2"/>
    <w:rsid w:val="00B63530"/>
    <w:rsid w:val="00B65517"/>
    <w:rsid w:val="00B6644B"/>
    <w:rsid w:val="00B678CE"/>
    <w:rsid w:val="00B70F8C"/>
    <w:rsid w:val="00B71E75"/>
    <w:rsid w:val="00B72058"/>
    <w:rsid w:val="00B73D06"/>
    <w:rsid w:val="00B74C3B"/>
    <w:rsid w:val="00B75A3F"/>
    <w:rsid w:val="00B75DFB"/>
    <w:rsid w:val="00B767C8"/>
    <w:rsid w:val="00B76D2F"/>
    <w:rsid w:val="00B76E67"/>
    <w:rsid w:val="00B776C0"/>
    <w:rsid w:val="00B8027D"/>
    <w:rsid w:val="00B814EA"/>
    <w:rsid w:val="00B81585"/>
    <w:rsid w:val="00B82229"/>
    <w:rsid w:val="00B834A2"/>
    <w:rsid w:val="00B83B3F"/>
    <w:rsid w:val="00B83E2E"/>
    <w:rsid w:val="00B85416"/>
    <w:rsid w:val="00B8563F"/>
    <w:rsid w:val="00B8606C"/>
    <w:rsid w:val="00B86B64"/>
    <w:rsid w:val="00B91513"/>
    <w:rsid w:val="00B92534"/>
    <w:rsid w:val="00B925E7"/>
    <w:rsid w:val="00B92DC9"/>
    <w:rsid w:val="00B93ABF"/>
    <w:rsid w:val="00B93FA4"/>
    <w:rsid w:val="00B949DB"/>
    <w:rsid w:val="00B9521E"/>
    <w:rsid w:val="00B960A9"/>
    <w:rsid w:val="00B96395"/>
    <w:rsid w:val="00B96BC2"/>
    <w:rsid w:val="00BA0026"/>
    <w:rsid w:val="00BA1CB1"/>
    <w:rsid w:val="00BA1E8D"/>
    <w:rsid w:val="00BA35D5"/>
    <w:rsid w:val="00BA4697"/>
    <w:rsid w:val="00BA511D"/>
    <w:rsid w:val="00BA72BA"/>
    <w:rsid w:val="00BA7768"/>
    <w:rsid w:val="00BA7C00"/>
    <w:rsid w:val="00BB027B"/>
    <w:rsid w:val="00BB0620"/>
    <w:rsid w:val="00BB105D"/>
    <w:rsid w:val="00BB2467"/>
    <w:rsid w:val="00BB2F20"/>
    <w:rsid w:val="00BB373A"/>
    <w:rsid w:val="00BB3AB3"/>
    <w:rsid w:val="00BB3E7B"/>
    <w:rsid w:val="00BB410D"/>
    <w:rsid w:val="00BB4666"/>
    <w:rsid w:val="00BB49BF"/>
    <w:rsid w:val="00BB64FB"/>
    <w:rsid w:val="00BB6A8E"/>
    <w:rsid w:val="00BB777C"/>
    <w:rsid w:val="00BB7EF5"/>
    <w:rsid w:val="00BC0BDF"/>
    <w:rsid w:val="00BC2AD6"/>
    <w:rsid w:val="00BC4A22"/>
    <w:rsid w:val="00BC6057"/>
    <w:rsid w:val="00BC7A74"/>
    <w:rsid w:val="00BD0C5E"/>
    <w:rsid w:val="00BD0C73"/>
    <w:rsid w:val="00BD28BE"/>
    <w:rsid w:val="00BD2C7B"/>
    <w:rsid w:val="00BD4108"/>
    <w:rsid w:val="00BD57D3"/>
    <w:rsid w:val="00BD5F09"/>
    <w:rsid w:val="00BD728B"/>
    <w:rsid w:val="00BD7BDF"/>
    <w:rsid w:val="00BD7C5B"/>
    <w:rsid w:val="00BE06D6"/>
    <w:rsid w:val="00BE0855"/>
    <w:rsid w:val="00BE0981"/>
    <w:rsid w:val="00BE3041"/>
    <w:rsid w:val="00BE3BE0"/>
    <w:rsid w:val="00BE58B5"/>
    <w:rsid w:val="00BE6A95"/>
    <w:rsid w:val="00BE78C3"/>
    <w:rsid w:val="00BF0631"/>
    <w:rsid w:val="00BF0645"/>
    <w:rsid w:val="00BF0816"/>
    <w:rsid w:val="00BF0AE1"/>
    <w:rsid w:val="00BF23BC"/>
    <w:rsid w:val="00BF4129"/>
    <w:rsid w:val="00BF43E2"/>
    <w:rsid w:val="00BF4B09"/>
    <w:rsid w:val="00BF4E0D"/>
    <w:rsid w:val="00BF583F"/>
    <w:rsid w:val="00BF6276"/>
    <w:rsid w:val="00BF6CBD"/>
    <w:rsid w:val="00BF7114"/>
    <w:rsid w:val="00BF798B"/>
    <w:rsid w:val="00BF7F22"/>
    <w:rsid w:val="00C01A87"/>
    <w:rsid w:val="00C022E2"/>
    <w:rsid w:val="00C031CF"/>
    <w:rsid w:val="00C05C84"/>
    <w:rsid w:val="00C06B33"/>
    <w:rsid w:val="00C07204"/>
    <w:rsid w:val="00C1023A"/>
    <w:rsid w:val="00C109FD"/>
    <w:rsid w:val="00C12FB5"/>
    <w:rsid w:val="00C13691"/>
    <w:rsid w:val="00C137B9"/>
    <w:rsid w:val="00C14158"/>
    <w:rsid w:val="00C16587"/>
    <w:rsid w:val="00C17D68"/>
    <w:rsid w:val="00C17E8E"/>
    <w:rsid w:val="00C2121B"/>
    <w:rsid w:val="00C22BA6"/>
    <w:rsid w:val="00C23E03"/>
    <w:rsid w:val="00C252C5"/>
    <w:rsid w:val="00C308B1"/>
    <w:rsid w:val="00C31A38"/>
    <w:rsid w:val="00C332A6"/>
    <w:rsid w:val="00C3494B"/>
    <w:rsid w:val="00C3772B"/>
    <w:rsid w:val="00C377E9"/>
    <w:rsid w:val="00C37AC1"/>
    <w:rsid w:val="00C406B9"/>
    <w:rsid w:val="00C40925"/>
    <w:rsid w:val="00C43EC8"/>
    <w:rsid w:val="00C44442"/>
    <w:rsid w:val="00C44CAF"/>
    <w:rsid w:val="00C463F6"/>
    <w:rsid w:val="00C466B7"/>
    <w:rsid w:val="00C47B2D"/>
    <w:rsid w:val="00C50C44"/>
    <w:rsid w:val="00C50E8E"/>
    <w:rsid w:val="00C537C8"/>
    <w:rsid w:val="00C53E16"/>
    <w:rsid w:val="00C545EA"/>
    <w:rsid w:val="00C54B8D"/>
    <w:rsid w:val="00C5586E"/>
    <w:rsid w:val="00C60410"/>
    <w:rsid w:val="00C6138B"/>
    <w:rsid w:val="00C613C3"/>
    <w:rsid w:val="00C6244D"/>
    <w:rsid w:val="00C62798"/>
    <w:rsid w:val="00C62AF8"/>
    <w:rsid w:val="00C63107"/>
    <w:rsid w:val="00C63134"/>
    <w:rsid w:val="00C63409"/>
    <w:rsid w:val="00C644DE"/>
    <w:rsid w:val="00C6545B"/>
    <w:rsid w:val="00C66A60"/>
    <w:rsid w:val="00C66AA4"/>
    <w:rsid w:val="00C6736B"/>
    <w:rsid w:val="00C67C26"/>
    <w:rsid w:val="00C71DDC"/>
    <w:rsid w:val="00C7203F"/>
    <w:rsid w:val="00C72B7C"/>
    <w:rsid w:val="00C73CC5"/>
    <w:rsid w:val="00C743FE"/>
    <w:rsid w:val="00C7448A"/>
    <w:rsid w:val="00C75E2E"/>
    <w:rsid w:val="00C816FF"/>
    <w:rsid w:val="00C817FF"/>
    <w:rsid w:val="00C81D96"/>
    <w:rsid w:val="00C83688"/>
    <w:rsid w:val="00C836C0"/>
    <w:rsid w:val="00C84A09"/>
    <w:rsid w:val="00C8648C"/>
    <w:rsid w:val="00C86D15"/>
    <w:rsid w:val="00C870AE"/>
    <w:rsid w:val="00C879EB"/>
    <w:rsid w:val="00C9089E"/>
    <w:rsid w:val="00C915EC"/>
    <w:rsid w:val="00C92BB9"/>
    <w:rsid w:val="00C92FD1"/>
    <w:rsid w:val="00C93C1D"/>
    <w:rsid w:val="00C9414E"/>
    <w:rsid w:val="00C95A1C"/>
    <w:rsid w:val="00C95AB5"/>
    <w:rsid w:val="00C97435"/>
    <w:rsid w:val="00CA0489"/>
    <w:rsid w:val="00CA0909"/>
    <w:rsid w:val="00CA1818"/>
    <w:rsid w:val="00CA3EF2"/>
    <w:rsid w:val="00CA5C2D"/>
    <w:rsid w:val="00CA5D26"/>
    <w:rsid w:val="00CA6698"/>
    <w:rsid w:val="00CA7190"/>
    <w:rsid w:val="00CA7489"/>
    <w:rsid w:val="00CA797D"/>
    <w:rsid w:val="00CA7C73"/>
    <w:rsid w:val="00CB1812"/>
    <w:rsid w:val="00CB5324"/>
    <w:rsid w:val="00CB611D"/>
    <w:rsid w:val="00CB6C8A"/>
    <w:rsid w:val="00CB7B29"/>
    <w:rsid w:val="00CB7B8E"/>
    <w:rsid w:val="00CC04FF"/>
    <w:rsid w:val="00CC0927"/>
    <w:rsid w:val="00CC1248"/>
    <w:rsid w:val="00CC24D9"/>
    <w:rsid w:val="00CC29BD"/>
    <w:rsid w:val="00CC2C5D"/>
    <w:rsid w:val="00CC47D7"/>
    <w:rsid w:val="00CC4EF3"/>
    <w:rsid w:val="00CC4F0D"/>
    <w:rsid w:val="00CC535D"/>
    <w:rsid w:val="00CC567B"/>
    <w:rsid w:val="00CC6A53"/>
    <w:rsid w:val="00CC7847"/>
    <w:rsid w:val="00CD28EA"/>
    <w:rsid w:val="00CD37C5"/>
    <w:rsid w:val="00CD3867"/>
    <w:rsid w:val="00CD3FB0"/>
    <w:rsid w:val="00CD7305"/>
    <w:rsid w:val="00CE09D9"/>
    <w:rsid w:val="00CE1519"/>
    <w:rsid w:val="00CE1920"/>
    <w:rsid w:val="00CE2617"/>
    <w:rsid w:val="00CE2E0E"/>
    <w:rsid w:val="00CE500F"/>
    <w:rsid w:val="00CE5042"/>
    <w:rsid w:val="00CE7C90"/>
    <w:rsid w:val="00CF37B5"/>
    <w:rsid w:val="00CF3E2D"/>
    <w:rsid w:val="00CF45B6"/>
    <w:rsid w:val="00CF471A"/>
    <w:rsid w:val="00CF53E4"/>
    <w:rsid w:val="00CF5C19"/>
    <w:rsid w:val="00CF60E1"/>
    <w:rsid w:val="00CF68A7"/>
    <w:rsid w:val="00CF68DB"/>
    <w:rsid w:val="00CF7BF0"/>
    <w:rsid w:val="00D01253"/>
    <w:rsid w:val="00D015C8"/>
    <w:rsid w:val="00D041AB"/>
    <w:rsid w:val="00D053A4"/>
    <w:rsid w:val="00D066C0"/>
    <w:rsid w:val="00D06D25"/>
    <w:rsid w:val="00D06E35"/>
    <w:rsid w:val="00D07337"/>
    <w:rsid w:val="00D07919"/>
    <w:rsid w:val="00D07F4E"/>
    <w:rsid w:val="00D10963"/>
    <w:rsid w:val="00D11BAD"/>
    <w:rsid w:val="00D1445F"/>
    <w:rsid w:val="00D16080"/>
    <w:rsid w:val="00D16687"/>
    <w:rsid w:val="00D17063"/>
    <w:rsid w:val="00D17238"/>
    <w:rsid w:val="00D2027A"/>
    <w:rsid w:val="00D204B2"/>
    <w:rsid w:val="00D22CFA"/>
    <w:rsid w:val="00D2549C"/>
    <w:rsid w:val="00D27682"/>
    <w:rsid w:val="00D278EE"/>
    <w:rsid w:val="00D279D5"/>
    <w:rsid w:val="00D307CA"/>
    <w:rsid w:val="00D31963"/>
    <w:rsid w:val="00D32037"/>
    <w:rsid w:val="00D32B58"/>
    <w:rsid w:val="00D32FF0"/>
    <w:rsid w:val="00D34A94"/>
    <w:rsid w:val="00D34FAC"/>
    <w:rsid w:val="00D3551E"/>
    <w:rsid w:val="00D374D8"/>
    <w:rsid w:val="00D40039"/>
    <w:rsid w:val="00D42448"/>
    <w:rsid w:val="00D43B73"/>
    <w:rsid w:val="00D45B58"/>
    <w:rsid w:val="00D45F54"/>
    <w:rsid w:val="00D462E3"/>
    <w:rsid w:val="00D46498"/>
    <w:rsid w:val="00D4762D"/>
    <w:rsid w:val="00D507BD"/>
    <w:rsid w:val="00D509E3"/>
    <w:rsid w:val="00D5526F"/>
    <w:rsid w:val="00D5606C"/>
    <w:rsid w:val="00D560B8"/>
    <w:rsid w:val="00D57708"/>
    <w:rsid w:val="00D60E5E"/>
    <w:rsid w:val="00D62239"/>
    <w:rsid w:val="00D6243F"/>
    <w:rsid w:val="00D63653"/>
    <w:rsid w:val="00D64E83"/>
    <w:rsid w:val="00D6760A"/>
    <w:rsid w:val="00D70750"/>
    <w:rsid w:val="00D70ADF"/>
    <w:rsid w:val="00D70D9E"/>
    <w:rsid w:val="00D71416"/>
    <w:rsid w:val="00D71524"/>
    <w:rsid w:val="00D72F99"/>
    <w:rsid w:val="00D74B82"/>
    <w:rsid w:val="00D764E8"/>
    <w:rsid w:val="00D7667E"/>
    <w:rsid w:val="00D76E19"/>
    <w:rsid w:val="00D77C52"/>
    <w:rsid w:val="00D8048E"/>
    <w:rsid w:val="00D80EA8"/>
    <w:rsid w:val="00D8175C"/>
    <w:rsid w:val="00D824F6"/>
    <w:rsid w:val="00D82558"/>
    <w:rsid w:val="00D82BD3"/>
    <w:rsid w:val="00D830D7"/>
    <w:rsid w:val="00D8367A"/>
    <w:rsid w:val="00D84EC2"/>
    <w:rsid w:val="00D85EC7"/>
    <w:rsid w:val="00D87284"/>
    <w:rsid w:val="00D876FA"/>
    <w:rsid w:val="00D903C9"/>
    <w:rsid w:val="00D91A17"/>
    <w:rsid w:val="00D91F66"/>
    <w:rsid w:val="00D9281D"/>
    <w:rsid w:val="00D92D16"/>
    <w:rsid w:val="00D92FD8"/>
    <w:rsid w:val="00D93D5B"/>
    <w:rsid w:val="00D94459"/>
    <w:rsid w:val="00D94D14"/>
    <w:rsid w:val="00D951B9"/>
    <w:rsid w:val="00D95641"/>
    <w:rsid w:val="00DA0337"/>
    <w:rsid w:val="00DA2148"/>
    <w:rsid w:val="00DA54DD"/>
    <w:rsid w:val="00DA566D"/>
    <w:rsid w:val="00DA624B"/>
    <w:rsid w:val="00DA64AF"/>
    <w:rsid w:val="00DA6D46"/>
    <w:rsid w:val="00DA7113"/>
    <w:rsid w:val="00DA7489"/>
    <w:rsid w:val="00DA773F"/>
    <w:rsid w:val="00DB10DC"/>
    <w:rsid w:val="00DB1A82"/>
    <w:rsid w:val="00DB2356"/>
    <w:rsid w:val="00DB2441"/>
    <w:rsid w:val="00DB59D3"/>
    <w:rsid w:val="00DB6C9F"/>
    <w:rsid w:val="00DB7671"/>
    <w:rsid w:val="00DC0C7C"/>
    <w:rsid w:val="00DC1D5A"/>
    <w:rsid w:val="00DC2A39"/>
    <w:rsid w:val="00DC3408"/>
    <w:rsid w:val="00DC343B"/>
    <w:rsid w:val="00DC6189"/>
    <w:rsid w:val="00DD0037"/>
    <w:rsid w:val="00DD2825"/>
    <w:rsid w:val="00DD2BAF"/>
    <w:rsid w:val="00DD4AE7"/>
    <w:rsid w:val="00DD4DDA"/>
    <w:rsid w:val="00DD5865"/>
    <w:rsid w:val="00DD6029"/>
    <w:rsid w:val="00DD79E9"/>
    <w:rsid w:val="00DE1A39"/>
    <w:rsid w:val="00DE3FD9"/>
    <w:rsid w:val="00DE4164"/>
    <w:rsid w:val="00DE4556"/>
    <w:rsid w:val="00DE4C93"/>
    <w:rsid w:val="00DE5E6E"/>
    <w:rsid w:val="00DE65A8"/>
    <w:rsid w:val="00DE768A"/>
    <w:rsid w:val="00DE7EDC"/>
    <w:rsid w:val="00DF0814"/>
    <w:rsid w:val="00DF16DC"/>
    <w:rsid w:val="00DF1CAB"/>
    <w:rsid w:val="00DF2129"/>
    <w:rsid w:val="00DF225C"/>
    <w:rsid w:val="00DF2E68"/>
    <w:rsid w:val="00DF307D"/>
    <w:rsid w:val="00DF32B3"/>
    <w:rsid w:val="00DF33C2"/>
    <w:rsid w:val="00DF3E6A"/>
    <w:rsid w:val="00DF482C"/>
    <w:rsid w:val="00DF7C25"/>
    <w:rsid w:val="00DF7E52"/>
    <w:rsid w:val="00E0026A"/>
    <w:rsid w:val="00E012D4"/>
    <w:rsid w:val="00E01405"/>
    <w:rsid w:val="00E02155"/>
    <w:rsid w:val="00E02441"/>
    <w:rsid w:val="00E03D1C"/>
    <w:rsid w:val="00E04C91"/>
    <w:rsid w:val="00E06375"/>
    <w:rsid w:val="00E07CA5"/>
    <w:rsid w:val="00E12222"/>
    <w:rsid w:val="00E13703"/>
    <w:rsid w:val="00E163D3"/>
    <w:rsid w:val="00E2068C"/>
    <w:rsid w:val="00E2192D"/>
    <w:rsid w:val="00E21DC4"/>
    <w:rsid w:val="00E24528"/>
    <w:rsid w:val="00E25A06"/>
    <w:rsid w:val="00E25EFD"/>
    <w:rsid w:val="00E32A82"/>
    <w:rsid w:val="00E33F4B"/>
    <w:rsid w:val="00E33F59"/>
    <w:rsid w:val="00E34220"/>
    <w:rsid w:val="00E3529A"/>
    <w:rsid w:val="00E35DC3"/>
    <w:rsid w:val="00E35F69"/>
    <w:rsid w:val="00E36151"/>
    <w:rsid w:val="00E36A7F"/>
    <w:rsid w:val="00E371FF"/>
    <w:rsid w:val="00E405A3"/>
    <w:rsid w:val="00E41276"/>
    <w:rsid w:val="00E4134D"/>
    <w:rsid w:val="00E42D14"/>
    <w:rsid w:val="00E43971"/>
    <w:rsid w:val="00E44240"/>
    <w:rsid w:val="00E44342"/>
    <w:rsid w:val="00E459B7"/>
    <w:rsid w:val="00E46FA9"/>
    <w:rsid w:val="00E5046D"/>
    <w:rsid w:val="00E50BD8"/>
    <w:rsid w:val="00E50DC3"/>
    <w:rsid w:val="00E52282"/>
    <w:rsid w:val="00E522EC"/>
    <w:rsid w:val="00E5314C"/>
    <w:rsid w:val="00E535A1"/>
    <w:rsid w:val="00E54528"/>
    <w:rsid w:val="00E54A7B"/>
    <w:rsid w:val="00E558C4"/>
    <w:rsid w:val="00E559B5"/>
    <w:rsid w:val="00E55AAD"/>
    <w:rsid w:val="00E56A41"/>
    <w:rsid w:val="00E56B18"/>
    <w:rsid w:val="00E56F2A"/>
    <w:rsid w:val="00E5757D"/>
    <w:rsid w:val="00E61365"/>
    <w:rsid w:val="00E61EF6"/>
    <w:rsid w:val="00E645E3"/>
    <w:rsid w:val="00E701DA"/>
    <w:rsid w:val="00E7045A"/>
    <w:rsid w:val="00E70DE9"/>
    <w:rsid w:val="00E70FA8"/>
    <w:rsid w:val="00E71860"/>
    <w:rsid w:val="00E71C4D"/>
    <w:rsid w:val="00E71EF2"/>
    <w:rsid w:val="00E733F1"/>
    <w:rsid w:val="00E74C32"/>
    <w:rsid w:val="00E75368"/>
    <w:rsid w:val="00E760D0"/>
    <w:rsid w:val="00E76127"/>
    <w:rsid w:val="00E76A3A"/>
    <w:rsid w:val="00E76EAA"/>
    <w:rsid w:val="00E76EE6"/>
    <w:rsid w:val="00E773C4"/>
    <w:rsid w:val="00E77DE1"/>
    <w:rsid w:val="00E8062F"/>
    <w:rsid w:val="00E82AA4"/>
    <w:rsid w:val="00E82BF8"/>
    <w:rsid w:val="00E834AB"/>
    <w:rsid w:val="00E85229"/>
    <w:rsid w:val="00E85A31"/>
    <w:rsid w:val="00E8738F"/>
    <w:rsid w:val="00E87E12"/>
    <w:rsid w:val="00E908E3"/>
    <w:rsid w:val="00E90922"/>
    <w:rsid w:val="00E90C45"/>
    <w:rsid w:val="00E90F67"/>
    <w:rsid w:val="00E92626"/>
    <w:rsid w:val="00E92AF0"/>
    <w:rsid w:val="00E9358F"/>
    <w:rsid w:val="00E93C0E"/>
    <w:rsid w:val="00E94701"/>
    <w:rsid w:val="00E94F6E"/>
    <w:rsid w:val="00E95530"/>
    <w:rsid w:val="00E970B3"/>
    <w:rsid w:val="00EA0791"/>
    <w:rsid w:val="00EA1282"/>
    <w:rsid w:val="00EA1778"/>
    <w:rsid w:val="00EA1958"/>
    <w:rsid w:val="00EA1DB9"/>
    <w:rsid w:val="00EA207C"/>
    <w:rsid w:val="00EA27EB"/>
    <w:rsid w:val="00EA27ED"/>
    <w:rsid w:val="00EA35DC"/>
    <w:rsid w:val="00EA5248"/>
    <w:rsid w:val="00EA54C6"/>
    <w:rsid w:val="00EA582B"/>
    <w:rsid w:val="00EA75B2"/>
    <w:rsid w:val="00EB0767"/>
    <w:rsid w:val="00EB0F4A"/>
    <w:rsid w:val="00EB19E8"/>
    <w:rsid w:val="00EB22B2"/>
    <w:rsid w:val="00EB293C"/>
    <w:rsid w:val="00EB2945"/>
    <w:rsid w:val="00EB2B85"/>
    <w:rsid w:val="00EB2FD8"/>
    <w:rsid w:val="00EB3DF3"/>
    <w:rsid w:val="00EB4A90"/>
    <w:rsid w:val="00EB569D"/>
    <w:rsid w:val="00EB619D"/>
    <w:rsid w:val="00EB6AC2"/>
    <w:rsid w:val="00EB7A42"/>
    <w:rsid w:val="00EC03AF"/>
    <w:rsid w:val="00EC218E"/>
    <w:rsid w:val="00EC2576"/>
    <w:rsid w:val="00EC7836"/>
    <w:rsid w:val="00EC7CD5"/>
    <w:rsid w:val="00ED2066"/>
    <w:rsid w:val="00ED57E6"/>
    <w:rsid w:val="00ED5A43"/>
    <w:rsid w:val="00ED6576"/>
    <w:rsid w:val="00ED76E1"/>
    <w:rsid w:val="00ED7AE6"/>
    <w:rsid w:val="00EE0F37"/>
    <w:rsid w:val="00EE12C3"/>
    <w:rsid w:val="00EE1475"/>
    <w:rsid w:val="00EE1527"/>
    <w:rsid w:val="00EE19F3"/>
    <w:rsid w:val="00EE2B6A"/>
    <w:rsid w:val="00EE447A"/>
    <w:rsid w:val="00EE50DB"/>
    <w:rsid w:val="00EE5A61"/>
    <w:rsid w:val="00EE66DC"/>
    <w:rsid w:val="00EF0DC4"/>
    <w:rsid w:val="00EF14B9"/>
    <w:rsid w:val="00EF3B22"/>
    <w:rsid w:val="00EF52D2"/>
    <w:rsid w:val="00EF6796"/>
    <w:rsid w:val="00EF6F69"/>
    <w:rsid w:val="00EF71C6"/>
    <w:rsid w:val="00F02713"/>
    <w:rsid w:val="00F07FCA"/>
    <w:rsid w:val="00F1126E"/>
    <w:rsid w:val="00F14DB8"/>
    <w:rsid w:val="00F159E1"/>
    <w:rsid w:val="00F169D2"/>
    <w:rsid w:val="00F171D4"/>
    <w:rsid w:val="00F17358"/>
    <w:rsid w:val="00F176B6"/>
    <w:rsid w:val="00F17B3B"/>
    <w:rsid w:val="00F17FE2"/>
    <w:rsid w:val="00F21AD0"/>
    <w:rsid w:val="00F21B6F"/>
    <w:rsid w:val="00F2445E"/>
    <w:rsid w:val="00F2531B"/>
    <w:rsid w:val="00F25774"/>
    <w:rsid w:val="00F259DA"/>
    <w:rsid w:val="00F26430"/>
    <w:rsid w:val="00F2677C"/>
    <w:rsid w:val="00F27E03"/>
    <w:rsid w:val="00F30353"/>
    <w:rsid w:val="00F31D37"/>
    <w:rsid w:val="00F321F4"/>
    <w:rsid w:val="00F32250"/>
    <w:rsid w:val="00F339B7"/>
    <w:rsid w:val="00F34C79"/>
    <w:rsid w:val="00F350A1"/>
    <w:rsid w:val="00F36184"/>
    <w:rsid w:val="00F3662D"/>
    <w:rsid w:val="00F36A6C"/>
    <w:rsid w:val="00F370E5"/>
    <w:rsid w:val="00F42D99"/>
    <w:rsid w:val="00F44860"/>
    <w:rsid w:val="00F44A70"/>
    <w:rsid w:val="00F44BBA"/>
    <w:rsid w:val="00F4671E"/>
    <w:rsid w:val="00F47055"/>
    <w:rsid w:val="00F47AD5"/>
    <w:rsid w:val="00F5009A"/>
    <w:rsid w:val="00F5061D"/>
    <w:rsid w:val="00F57230"/>
    <w:rsid w:val="00F5750E"/>
    <w:rsid w:val="00F60417"/>
    <w:rsid w:val="00F60B58"/>
    <w:rsid w:val="00F61146"/>
    <w:rsid w:val="00F617BD"/>
    <w:rsid w:val="00F62754"/>
    <w:rsid w:val="00F63ACC"/>
    <w:rsid w:val="00F63B43"/>
    <w:rsid w:val="00F65AC0"/>
    <w:rsid w:val="00F65DE4"/>
    <w:rsid w:val="00F6652C"/>
    <w:rsid w:val="00F66AF4"/>
    <w:rsid w:val="00F708DA"/>
    <w:rsid w:val="00F7130F"/>
    <w:rsid w:val="00F71420"/>
    <w:rsid w:val="00F72EF1"/>
    <w:rsid w:val="00F7312A"/>
    <w:rsid w:val="00F73DC1"/>
    <w:rsid w:val="00F746DE"/>
    <w:rsid w:val="00F75180"/>
    <w:rsid w:val="00F75A46"/>
    <w:rsid w:val="00F75DB2"/>
    <w:rsid w:val="00F7652B"/>
    <w:rsid w:val="00F77943"/>
    <w:rsid w:val="00F82B3C"/>
    <w:rsid w:val="00F84D2D"/>
    <w:rsid w:val="00F85DE3"/>
    <w:rsid w:val="00F86BD2"/>
    <w:rsid w:val="00F912E7"/>
    <w:rsid w:val="00F925CA"/>
    <w:rsid w:val="00F92A70"/>
    <w:rsid w:val="00F92F39"/>
    <w:rsid w:val="00F93BC3"/>
    <w:rsid w:val="00F93DB9"/>
    <w:rsid w:val="00F93F37"/>
    <w:rsid w:val="00F94319"/>
    <w:rsid w:val="00F95C23"/>
    <w:rsid w:val="00F9640D"/>
    <w:rsid w:val="00F965F5"/>
    <w:rsid w:val="00F96884"/>
    <w:rsid w:val="00F968C1"/>
    <w:rsid w:val="00F97247"/>
    <w:rsid w:val="00F97D8E"/>
    <w:rsid w:val="00FA13CF"/>
    <w:rsid w:val="00FA1516"/>
    <w:rsid w:val="00FA1B0E"/>
    <w:rsid w:val="00FA24B3"/>
    <w:rsid w:val="00FA460D"/>
    <w:rsid w:val="00FA6BD1"/>
    <w:rsid w:val="00FA6E2B"/>
    <w:rsid w:val="00FA6E4C"/>
    <w:rsid w:val="00FA70C3"/>
    <w:rsid w:val="00FB36F3"/>
    <w:rsid w:val="00FB3C73"/>
    <w:rsid w:val="00FB41FE"/>
    <w:rsid w:val="00FB477D"/>
    <w:rsid w:val="00FB5173"/>
    <w:rsid w:val="00FB569C"/>
    <w:rsid w:val="00FB6857"/>
    <w:rsid w:val="00FB74E0"/>
    <w:rsid w:val="00FC078C"/>
    <w:rsid w:val="00FC0EF4"/>
    <w:rsid w:val="00FC1A68"/>
    <w:rsid w:val="00FC277D"/>
    <w:rsid w:val="00FC3A3D"/>
    <w:rsid w:val="00FC59F5"/>
    <w:rsid w:val="00FC6BD8"/>
    <w:rsid w:val="00FD14BA"/>
    <w:rsid w:val="00FD14F9"/>
    <w:rsid w:val="00FD224C"/>
    <w:rsid w:val="00FD2A26"/>
    <w:rsid w:val="00FD63C1"/>
    <w:rsid w:val="00FD7BA0"/>
    <w:rsid w:val="00FE2160"/>
    <w:rsid w:val="00FE2506"/>
    <w:rsid w:val="00FE3D28"/>
    <w:rsid w:val="00FE439E"/>
    <w:rsid w:val="00FE6E04"/>
    <w:rsid w:val="00FE7254"/>
    <w:rsid w:val="00FE7378"/>
    <w:rsid w:val="00FF1807"/>
    <w:rsid w:val="00FF1D7C"/>
    <w:rsid w:val="00FF244C"/>
    <w:rsid w:val="00FF2FDB"/>
    <w:rsid w:val="00FF350F"/>
    <w:rsid w:val="00FF3F22"/>
    <w:rsid w:val="00FF41AA"/>
    <w:rsid w:val="00FF4F93"/>
    <w:rsid w:val="00FF500C"/>
    <w:rsid w:val="00FF5C8E"/>
    <w:rsid w:val="00FF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9B251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9B2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9B251D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9B251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"/>
    <w:basedOn w:val="a"/>
    <w:link w:val="a8"/>
    <w:unhideWhenUsed/>
    <w:rsid w:val="009B251D"/>
    <w:rPr>
      <w:szCs w:val="20"/>
    </w:rPr>
  </w:style>
  <w:style w:type="character" w:customStyle="1" w:styleId="a8">
    <w:name w:val="Основной текст Знак"/>
    <w:basedOn w:val="a0"/>
    <w:link w:val="a7"/>
    <w:rsid w:val="009B251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9B251D"/>
    <w:pPr>
      <w:ind w:left="720"/>
    </w:pPr>
  </w:style>
  <w:style w:type="character" w:customStyle="1" w:styleId="aa">
    <w:name w:val="Основной текст с отступом Знак"/>
    <w:basedOn w:val="a0"/>
    <w:link w:val="a9"/>
    <w:semiHidden/>
    <w:rsid w:val="009B25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9B2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9B25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B251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caption"/>
    <w:basedOn w:val="a"/>
    <w:qFormat/>
    <w:rsid w:val="003F6086"/>
    <w:pPr>
      <w:jc w:val="center"/>
    </w:pPr>
    <w:rPr>
      <w:b/>
      <w:sz w:val="28"/>
      <w:szCs w:val="20"/>
    </w:rPr>
  </w:style>
  <w:style w:type="paragraph" w:styleId="2">
    <w:name w:val="Body Text Indent 2"/>
    <w:basedOn w:val="a"/>
    <w:link w:val="20"/>
    <w:rsid w:val="003F608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F60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шрифт"/>
    <w:rsid w:val="003F6086"/>
  </w:style>
  <w:style w:type="paragraph" w:customStyle="1" w:styleId="ConsPlusNonformat">
    <w:name w:val="ConsPlusNonformat"/>
    <w:rsid w:val="003F6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1">
    <w:name w:val="Normal1"/>
    <w:rsid w:val="00802A16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4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2772</Words>
  <Characters>15803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Sunrise</Company>
  <LinksUpToDate>false</LinksUpToDate>
  <CharactersWithSpaces>18538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Витальевна Сергеева</cp:lastModifiedBy>
  <cp:revision>5</cp:revision>
  <dcterms:created xsi:type="dcterms:W3CDTF">2012-11-20T07:34:00Z</dcterms:created>
  <dcterms:modified xsi:type="dcterms:W3CDTF">2012-11-20T07:59:00Z</dcterms:modified>
</cp:coreProperties>
</file>