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34" w:rsidRDefault="00580234" w:rsidP="00580234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bookmarkStart w:id="0" w:name="_GoBack"/>
      <w:bookmarkEnd w:id="0"/>
    </w:p>
    <w:p w:rsidR="00580234" w:rsidRDefault="00580234" w:rsidP="00BD63E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001" w:rsidRPr="003954C8" w:rsidRDefault="00342001" w:rsidP="00BD63E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__</w:t>
      </w:r>
    </w:p>
    <w:p w:rsidR="00342001" w:rsidRPr="003954C8" w:rsidRDefault="00342001" w:rsidP="00BD63E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342001" w:rsidRPr="00C92841" w:rsidRDefault="00342001" w:rsidP="00D41C64">
      <w:pPr>
        <w:jc w:val="center"/>
        <w:rPr>
          <w:rFonts w:ascii="Times New Roman" w:hAnsi="Times New Roman"/>
        </w:rPr>
      </w:pPr>
    </w:p>
    <w:p w:rsidR="00342001" w:rsidRPr="00C92841" w:rsidRDefault="00342001" w:rsidP="00C92841">
      <w:pPr>
        <w:jc w:val="center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город Иваново                                                                                                   «___»___________2012 г.</w:t>
      </w:r>
    </w:p>
    <w:p w:rsidR="00342001" w:rsidRPr="00C92841" w:rsidRDefault="00342001" w:rsidP="00D41C64">
      <w:pPr>
        <w:rPr>
          <w:rFonts w:ascii="Times New Roman" w:hAnsi="Times New Roman"/>
        </w:rPr>
      </w:pPr>
    </w:p>
    <w:p w:rsidR="00342001" w:rsidRPr="00C92841" w:rsidRDefault="001413E7" w:rsidP="00D41C64">
      <w:pPr>
        <w:pStyle w:val="a7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</w:t>
      </w:r>
      <w:r w:rsidR="00342001" w:rsidRPr="00C92841">
        <w:rPr>
          <w:sz w:val="22"/>
          <w:szCs w:val="22"/>
        </w:rPr>
        <w:t>униципальное бюджетное дошкольное образовательное учреждение «Детский сад комбинированного вида №197» (далее – МБДОУ № 197), именуемое в дальнейшем «Заказчик», в лице заведующего Ефимовой Л.Е.,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</w:t>
      </w:r>
      <w:r w:rsidR="00342001">
        <w:rPr>
          <w:sz w:val="22"/>
          <w:szCs w:val="22"/>
        </w:rPr>
        <w:t>________________________________</w:t>
      </w:r>
      <w:r w:rsidR="00342001" w:rsidRPr="00C92841">
        <w:rPr>
          <w:sz w:val="22"/>
          <w:szCs w:val="22"/>
        </w:rPr>
        <w:t xml:space="preserve"> </w:t>
      </w:r>
      <w:r w:rsidR="00342001">
        <w:rPr>
          <w:sz w:val="22"/>
          <w:szCs w:val="22"/>
        </w:rPr>
        <w:t xml:space="preserve">   от ___________</w:t>
      </w:r>
      <w:r w:rsidR="00342001" w:rsidRPr="00C92841">
        <w:rPr>
          <w:sz w:val="22"/>
          <w:szCs w:val="22"/>
        </w:rPr>
        <w:t xml:space="preserve">_ заключили настоящий </w:t>
      </w:r>
      <w:r w:rsidR="00342001">
        <w:rPr>
          <w:sz w:val="22"/>
          <w:szCs w:val="22"/>
        </w:rPr>
        <w:t>гражданско-правовой договор</w:t>
      </w:r>
      <w:r w:rsidR="00342001" w:rsidRPr="00C92841">
        <w:rPr>
          <w:sz w:val="22"/>
          <w:szCs w:val="22"/>
        </w:rPr>
        <w:t xml:space="preserve"> </w:t>
      </w:r>
      <w:r w:rsidR="00342001">
        <w:rPr>
          <w:sz w:val="22"/>
          <w:szCs w:val="22"/>
        </w:rPr>
        <w:t>(контракт</w:t>
      </w:r>
      <w:proofErr w:type="gramEnd"/>
      <w:r w:rsidR="00342001">
        <w:rPr>
          <w:sz w:val="22"/>
          <w:szCs w:val="22"/>
        </w:rPr>
        <w:t xml:space="preserve">) </w:t>
      </w:r>
      <w:r w:rsidR="00342001" w:rsidRPr="00C92841">
        <w:rPr>
          <w:sz w:val="22"/>
          <w:szCs w:val="22"/>
        </w:rPr>
        <w:t xml:space="preserve">(далее – Контракт) о нижеследующем: </w:t>
      </w:r>
    </w:p>
    <w:p w:rsidR="00342001" w:rsidRPr="00C92841" w:rsidRDefault="00342001" w:rsidP="001413E7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1. Предмет Контракта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1.1. По настоящему Контракту Заказчик поручает, а Поставщик принимает на себя обязательства по поставке </w:t>
      </w:r>
      <w:r>
        <w:rPr>
          <w:rFonts w:ascii="Times New Roman" w:hAnsi="Times New Roman"/>
        </w:rPr>
        <w:t>мебели</w:t>
      </w:r>
      <w:r w:rsidRPr="00C928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(кухонные гарнитуры и детские кровати) </w:t>
      </w:r>
      <w:r w:rsidRPr="00C92841">
        <w:rPr>
          <w:rFonts w:ascii="Times New Roman" w:hAnsi="Times New Roman"/>
        </w:rPr>
        <w:t>в соответствии со спецификацией (Приложение № 1 к контракту), именуемой в дальнейшем Товар.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1.2. Заказчик обязуется обеспечить оплату поставленного Товара в </w:t>
      </w:r>
      <w:proofErr w:type="gramStart"/>
      <w:r w:rsidRPr="00C92841">
        <w:rPr>
          <w:rFonts w:ascii="Times New Roman" w:hAnsi="Times New Roman"/>
        </w:rPr>
        <w:t>установленных</w:t>
      </w:r>
      <w:proofErr w:type="gramEnd"/>
      <w:r w:rsidRPr="00C92841">
        <w:rPr>
          <w:rFonts w:ascii="Times New Roman" w:hAnsi="Times New Roman"/>
        </w:rPr>
        <w:t xml:space="preserve"> Контрактом порядке, форме и размере.</w:t>
      </w:r>
    </w:p>
    <w:p w:rsidR="00342001" w:rsidRPr="00C92841" w:rsidRDefault="00342001" w:rsidP="001413E7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2. Цена Контракта и порядок расчетов</w:t>
      </w:r>
    </w:p>
    <w:p w:rsidR="00342001" w:rsidRPr="00C92841" w:rsidRDefault="00342001" w:rsidP="001413E7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>
        <w:rPr>
          <w:sz w:val="22"/>
          <w:szCs w:val="22"/>
        </w:rPr>
        <w:t>________________________</w:t>
      </w:r>
      <w:r w:rsidRPr="00C92841">
        <w:rPr>
          <w:sz w:val="22"/>
          <w:szCs w:val="22"/>
        </w:rPr>
        <w:t xml:space="preserve"> рублей,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НДС  _________________________________  рублей.  </w:t>
      </w:r>
    </w:p>
    <w:p w:rsidR="00342001" w:rsidRPr="00C92841" w:rsidRDefault="00342001" w:rsidP="001413E7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</w:t>
      </w:r>
      <w:r>
        <w:rPr>
          <w:rFonts w:ascii="Times New Roman" w:hAnsi="Times New Roman"/>
        </w:rPr>
        <w:t>1</w:t>
      </w:r>
      <w:r w:rsidRPr="00C92841">
        <w:rPr>
          <w:rFonts w:ascii="Times New Roman" w:hAnsi="Times New Roman"/>
        </w:rPr>
        <w:t>.</w:t>
      </w:r>
      <w:r>
        <w:rPr>
          <w:rFonts w:ascii="Times New Roman" w:hAnsi="Times New Roman"/>
        </w:rPr>
        <w:t>12</w:t>
      </w:r>
      <w:r w:rsidR="00F50CD5">
        <w:rPr>
          <w:rFonts w:ascii="Times New Roman" w:hAnsi="Times New Roman"/>
        </w:rPr>
        <w:t>.</w:t>
      </w:r>
      <w:r w:rsidRPr="00C92841">
        <w:rPr>
          <w:rFonts w:ascii="Times New Roman" w:hAnsi="Times New Roman"/>
        </w:rPr>
        <w:t>201</w:t>
      </w:r>
      <w:r>
        <w:rPr>
          <w:rFonts w:ascii="Times New Roman" w:hAnsi="Times New Roman"/>
        </w:rPr>
        <w:t>2</w:t>
      </w:r>
      <w:r w:rsidRPr="00C92841">
        <w:rPr>
          <w:rFonts w:ascii="Times New Roman" w:hAnsi="Times New Roman"/>
        </w:rPr>
        <w:t xml:space="preserve"> года. 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2.5. Оплата производится за счет внебюджетных средств.</w:t>
      </w:r>
    </w:p>
    <w:p w:rsidR="00342001" w:rsidRPr="00C92841" w:rsidRDefault="00342001" w:rsidP="001413E7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3. Сроки и условия поставки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3.1. Товар должен быть поставлен в течение </w:t>
      </w:r>
      <w:r>
        <w:rPr>
          <w:rFonts w:ascii="Times New Roman" w:hAnsi="Times New Roman"/>
        </w:rPr>
        <w:t>11 дней</w:t>
      </w:r>
      <w:r w:rsidRPr="00C92841">
        <w:rPr>
          <w:rFonts w:ascii="Times New Roman" w:hAnsi="Times New Roman"/>
        </w:rPr>
        <w:t xml:space="preserve"> с момента подписания контракта.</w:t>
      </w:r>
    </w:p>
    <w:p w:rsidR="00342001" w:rsidRPr="00C92841" w:rsidRDefault="00342001" w:rsidP="001413E7">
      <w:pPr>
        <w:spacing w:after="0"/>
        <w:ind w:left="567" w:hanging="567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3.2. По согласованию с Заказчиком возможна досрочная поставка Товара.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42001" w:rsidRPr="00C92841" w:rsidRDefault="00342001" w:rsidP="001413E7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342001" w:rsidRPr="00C92841" w:rsidRDefault="00342001" w:rsidP="001413E7">
      <w:pPr>
        <w:spacing w:after="0"/>
        <w:ind w:left="567" w:hanging="567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342001" w:rsidRPr="00C92841" w:rsidRDefault="00342001" w:rsidP="003605EA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4. Гарантии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342001" w:rsidRPr="00C92841" w:rsidRDefault="00342001" w:rsidP="003605EA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4.3. Гарантийный срок на поставляемый Товар – 24 месяца с момента подписания акта сдачи-приемки Товара.</w:t>
      </w:r>
    </w:p>
    <w:p w:rsidR="00342001" w:rsidRPr="00C92841" w:rsidRDefault="00342001" w:rsidP="003605EA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342001" w:rsidRPr="00C92841" w:rsidRDefault="00342001" w:rsidP="003605EA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42001" w:rsidRPr="00C92841" w:rsidRDefault="00342001" w:rsidP="003605EA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342001" w:rsidRPr="00C92841" w:rsidRDefault="00342001" w:rsidP="003605EA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342001" w:rsidRPr="00C92841" w:rsidRDefault="00342001" w:rsidP="00CC567C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342001" w:rsidRPr="00C92841" w:rsidRDefault="00342001" w:rsidP="00CC567C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342001" w:rsidRPr="00C92841" w:rsidRDefault="00342001" w:rsidP="00CC567C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342001" w:rsidRPr="00C92841" w:rsidRDefault="00342001" w:rsidP="00CC567C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342001" w:rsidRPr="00C92841" w:rsidRDefault="00342001" w:rsidP="00CC567C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342001" w:rsidRPr="00C92841" w:rsidRDefault="00342001" w:rsidP="00CC567C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342001" w:rsidRPr="00C92841" w:rsidRDefault="00342001" w:rsidP="00580234">
      <w:pPr>
        <w:pStyle w:val="ConsPlusNormal"/>
        <w:widowControl/>
        <w:ind w:firstLine="0"/>
        <w:jc w:val="both"/>
      </w:pPr>
      <w:r w:rsidRPr="00C92841"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2001" w:rsidRPr="00C92841" w:rsidRDefault="00342001" w:rsidP="00580234">
      <w:pPr>
        <w:pStyle w:val="ConsPlusNormal"/>
        <w:widowControl/>
        <w:ind w:firstLine="0"/>
        <w:jc w:val="both"/>
      </w:pPr>
      <w:r w:rsidRPr="00C92841">
        <w:t xml:space="preserve">6.2. При наступлении таких </w:t>
      </w:r>
      <w:r>
        <w:t xml:space="preserve"> </w:t>
      </w:r>
      <w:r w:rsidRPr="00C92841">
        <w:t>обстоятельств</w:t>
      </w:r>
      <w:r w:rsidR="00580234">
        <w:t>,</w:t>
      </w:r>
      <w:r w:rsidRPr="00C92841">
        <w:t xml:space="preserve"> </w:t>
      </w:r>
      <w:r>
        <w:t xml:space="preserve"> </w:t>
      </w:r>
      <w:r w:rsidRPr="00C92841">
        <w:t>срок исполнения обязательств по настоящему Контракту отодвигается соразмерно времени действия данных обстоятельств.</w:t>
      </w:r>
    </w:p>
    <w:p w:rsidR="00342001" w:rsidRPr="00C92841" w:rsidRDefault="00342001" w:rsidP="00580234">
      <w:pPr>
        <w:pStyle w:val="ConsPlusNormal"/>
        <w:widowControl/>
        <w:ind w:firstLine="0"/>
        <w:jc w:val="both"/>
      </w:pPr>
      <w:r w:rsidRPr="00C92841"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2001" w:rsidRPr="00C92841" w:rsidRDefault="00342001" w:rsidP="00580234">
      <w:pPr>
        <w:pStyle w:val="ConsPlusNormal"/>
        <w:widowControl/>
        <w:ind w:firstLine="0"/>
        <w:jc w:val="both"/>
      </w:pPr>
      <w:r w:rsidRPr="00C92841"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92841">
        <w:t>с даты</w:t>
      </w:r>
      <w:proofErr w:type="gramEnd"/>
      <w:r w:rsidRPr="00C92841">
        <w:t xml:space="preserve"> соответствующего уведомления, каждая из Сторон вправе </w:t>
      </w:r>
      <w:r w:rsidRPr="00C92841">
        <w:lastRenderedPageBreak/>
        <w:t>расторгнуть настоящий Контракт без требования возмещения убытков, понесенных в связи с наступлением таких обстоятельств.</w:t>
      </w:r>
    </w:p>
    <w:p w:rsidR="00342001" w:rsidRPr="00C92841" w:rsidRDefault="00342001" w:rsidP="00580234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342001" w:rsidRPr="00C92841" w:rsidRDefault="00342001" w:rsidP="00580234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342001" w:rsidRPr="00C92841" w:rsidRDefault="00342001" w:rsidP="0058023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342001" w:rsidRPr="00C92841" w:rsidRDefault="00342001" w:rsidP="0058023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7.2. Контра</w:t>
      </w:r>
      <w:proofErr w:type="gramStart"/>
      <w:r w:rsidRPr="00C92841">
        <w:rPr>
          <w:rFonts w:ascii="Times New Roman" w:hAnsi="Times New Roman"/>
          <w:szCs w:val="22"/>
        </w:rPr>
        <w:t>кт вст</w:t>
      </w:r>
      <w:proofErr w:type="gramEnd"/>
      <w:r w:rsidRPr="00C92841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342001" w:rsidRPr="00C92841" w:rsidRDefault="00342001" w:rsidP="0058023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2001" w:rsidRPr="00C92841" w:rsidRDefault="00342001" w:rsidP="0058023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342001" w:rsidRPr="00C92841" w:rsidRDefault="00342001" w:rsidP="00580234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342001" w:rsidRPr="00C92841" w:rsidRDefault="00342001" w:rsidP="00580234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342001" w:rsidRPr="00C92841" w:rsidRDefault="00342001" w:rsidP="0058023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92841">
        <w:rPr>
          <w:rFonts w:ascii="Times New Roman" w:hAnsi="Times New Roman"/>
          <w:szCs w:val="22"/>
        </w:rPr>
        <w:t>у</w:t>
      </w:r>
      <w:proofErr w:type="gramEnd"/>
      <w:r w:rsidRPr="00C92841">
        <w:rPr>
          <w:rFonts w:ascii="Times New Roman" w:hAnsi="Times New Roman"/>
          <w:szCs w:val="22"/>
        </w:rPr>
        <w:t xml:space="preserve"> </w:t>
      </w:r>
      <w:proofErr w:type="gramStart"/>
      <w:r w:rsidRPr="00C92841">
        <w:rPr>
          <w:rFonts w:ascii="Times New Roman" w:hAnsi="Times New Roman"/>
          <w:szCs w:val="22"/>
        </w:rPr>
        <w:t>какой-либо</w:t>
      </w:r>
      <w:proofErr w:type="gramEnd"/>
      <w:r w:rsidRPr="00C9284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2001" w:rsidRPr="00C92841" w:rsidRDefault="00342001" w:rsidP="0058023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2001" w:rsidRPr="00C92841" w:rsidRDefault="00342001" w:rsidP="00580234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342001" w:rsidRDefault="00342001" w:rsidP="0074354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342001" w:rsidRDefault="00342001" w:rsidP="0074354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342001" w:rsidRDefault="00342001" w:rsidP="00743549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  <w:sectPr w:rsidR="00342001" w:rsidSect="00743549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342001" w:rsidRDefault="00342001" w:rsidP="00743549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342001" w:rsidRDefault="00342001" w:rsidP="00743549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342001" w:rsidRDefault="00342001" w:rsidP="003915F4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342001" w:rsidRPr="00C92841" w:rsidRDefault="00342001" w:rsidP="003915F4">
      <w:pPr>
        <w:pStyle w:val="ConsNormal"/>
        <w:widowControl/>
        <w:spacing w:before="240"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</w:t>
      </w:r>
      <w:r>
        <w:rPr>
          <w:rFonts w:ascii="Times New Roman" w:hAnsi="Times New Roman"/>
        </w:rPr>
        <w:t>Б</w:t>
      </w:r>
      <w:r w:rsidRPr="00C92841">
        <w:rPr>
          <w:rFonts w:ascii="Times New Roman" w:hAnsi="Times New Roman"/>
        </w:rPr>
        <w:t>ДОУ  №197</w:t>
      </w:r>
    </w:p>
    <w:p w:rsidR="00342001" w:rsidRPr="00C92841" w:rsidRDefault="00342001" w:rsidP="003915F4">
      <w:pPr>
        <w:spacing w:before="24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Юридический и почтовый адрес:</w:t>
      </w:r>
    </w:p>
    <w:p w:rsidR="00342001" w:rsidRPr="00C92841" w:rsidRDefault="00342001" w:rsidP="003915F4">
      <w:pPr>
        <w:spacing w:before="240" w:line="360" w:lineRule="auto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53009, г"/>
        </w:smartTagPr>
        <w:r w:rsidRPr="00C92841">
          <w:rPr>
            <w:rFonts w:ascii="Times New Roman" w:hAnsi="Times New Roman"/>
          </w:rPr>
          <w:t>153009, г</w:t>
        </w:r>
      </w:smartTag>
      <w:r w:rsidRPr="00C92841">
        <w:rPr>
          <w:rFonts w:ascii="Times New Roman" w:hAnsi="Times New Roman"/>
        </w:rPr>
        <w:t>. Иваново, микрорайон 30, дом 25</w:t>
      </w:r>
    </w:p>
    <w:p w:rsidR="00342001" w:rsidRPr="00C92841" w:rsidRDefault="00342001" w:rsidP="003915F4">
      <w:pPr>
        <w:spacing w:before="24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ИНН 3728026602/ КПП 370201001</w:t>
      </w:r>
    </w:p>
    <w:p w:rsidR="00342001" w:rsidRDefault="00342001" w:rsidP="003915F4">
      <w:pPr>
        <w:spacing w:after="0" w:line="24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Заведующий МБДОУ №197 ______________ </w:t>
      </w:r>
    </w:p>
    <w:p w:rsidR="00342001" w:rsidRDefault="00342001" w:rsidP="003915F4">
      <w:pPr>
        <w:spacing w:after="0" w:line="240" w:lineRule="auto"/>
        <w:ind w:left="2124" w:firstLine="708"/>
        <w:rPr>
          <w:rFonts w:ascii="Times New Roman" w:hAnsi="Times New Roman"/>
          <w:b/>
        </w:rPr>
      </w:pPr>
      <w:proofErr w:type="spellStart"/>
      <w:r w:rsidRPr="003915F4">
        <w:rPr>
          <w:rFonts w:ascii="Times New Roman" w:hAnsi="Times New Roman"/>
          <w:sz w:val="20"/>
          <w:szCs w:val="20"/>
          <w:vertAlign w:val="superscript"/>
        </w:rPr>
        <w:t>Л.Е.Ефимова</w:t>
      </w:r>
      <w:proofErr w:type="spellEnd"/>
      <w:r w:rsidRPr="00C9284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</w:rPr>
        <w:br w:type="column"/>
      </w:r>
    </w:p>
    <w:p w:rsidR="00342001" w:rsidRPr="00C92841" w:rsidRDefault="00342001" w:rsidP="003915F4">
      <w:pPr>
        <w:spacing w:after="0" w:line="240" w:lineRule="auto"/>
        <w:ind w:left="-142" w:firstLine="708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Поставщик:</w:t>
      </w:r>
    </w:p>
    <w:p w:rsidR="00342001" w:rsidRDefault="00342001" w:rsidP="00D41C64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342001" w:rsidRPr="00C92841" w:rsidRDefault="00342001" w:rsidP="00D41C64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342001" w:rsidRPr="00C92841" w:rsidRDefault="00342001" w:rsidP="00D41C64">
      <w:pPr>
        <w:spacing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Тел.: ________________________</w:t>
      </w:r>
    </w:p>
    <w:p w:rsidR="00342001" w:rsidRPr="00C92841" w:rsidRDefault="00342001" w:rsidP="00D41C64">
      <w:pPr>
        <w:spacing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ИНН ________________________</w:t>
      </w:r>
    </w:p>
    <w:p w:rsidR="00342001" w:rsidRPr="00C92841" w:rsidRDefault="00342001" w:rsidP="00D41C64">
      <w:pPr>
        <w:spacing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Р/с __________________________</w:t>
      </w:r>
    </w:p>
    <w:p w:rsidR="00342001" w:rsidRPr="00C92841" w:rsidRDefault="00342001" w:rsidP="00D41C64">
      <w:pPr>
        <w:spacing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БИК _________________________</w:t>
      </w: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  <w:sectPr w:rsidR="00342001" w:rsidSect="0074354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342001" w:rsidRDefault="00342001" w:rsidP="00A74CE1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342001" w:rsidRDefault="00342001" w:rsidP="00A74CE1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342001" w:rsidRDefault="00342001" w:rsidP="00A74CE1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342001" w:rsidRDefault="00342001" w:rsidP="00A74CE1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342001" w:rsidRDefault="00342001" w:rsidP="00A74CE1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342001" w:rsidRDefault="00342001" w:rsidP="00A74CE1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40"/>
        <w:gridCol w:w="1931"/>
        <w:gridCol w:w="1382"/>
        <w:gridCol w:w="1417"/>
        <w:gridCol w:w="1292"/>
        <w:gridCol w:w="1041"/>
      </w:tblGrid>
      <w:tr w:rsidR="00342001" w:rsidRPr="005E247D" w:rsidTr="00A74CE1"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0" w:type="auto"/>
            <w:vAlign w:val="center"/>
          </w:tcPr>
          <w:p w:rsidR="00342001" w:rsidRDefault="00342001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>Кровать детская 1400*600</w:t>
            </w: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191CD9">
                <w:rPr>
                  <w:rFonts w:ascii="Times New Roman" w:hAnsi="Times New Roman"/>
                </w:rPr>
                <w:t>1950 мм</w:t>
              </w:r>
            </w:smartTag>
            <w:r w:rsidRPr="00191CD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750 мм"/>
              </w:smartTagPr>
              <w:r w:rsidRPr="00191CD9">
                <w:rPr>
                  <w:rFonts w:ascii="Times New Roman" w:hAnsi="Times New Roman"/>
                </w:rPr>
                <w:t>1750 мм</w:t>
              </w:r>
            </w:smartTag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191CD9">
                <w:rPr>
                  <w:rFonts w:ascii="Times New Roman" w:hAnsi="Times New Roman"/>
                </w:rPr>
                <w:t>1000 мм</w:t>
              </w:r>
            </w:smartTag>
            <w:r w:rsidRPr="00191CD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2300 мм"/>
              </w:smartTagPr>
              <w:r w:rsidRPr="00191CD9">
                <w:rPr>
                  <w:rFonts w:ascii="Times New Roman" w:hAnsi="Times New Roman"/>
                </w:rPr>
                <w:t>2300 мм</w:t>
              </w:r>
            </w:smartTag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191CD9">
                <w:rPr>
                  <w:rFonts w:ascii="Times New Roman" w:hAnsi="Times New Roman"/>
                </w:rPr>
                <w:t>1800 мм</w:t>
              </w:r>
            </w:smartTag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850 мм"/>
              </w:smartTagPr>
              <w:r w:rsidRPr="00191CD9">
                <w:rPr>
                  <w:rFonts w:ascii="Times New Roman" w:hAnsi="Times New Roman"/>
                </w:rPr>
                <w:t>1850 мм</w:t>
              </w:r>
            </w:smartTag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191CD9">
                <w:rPr>
                  <w:rFonts w:ascii="Times New Roman" w:hAnsi="Times New Roman"/>
                </w:rPr>
                <w:t>1700 мм</w:t>
              </w:r>
            </w:smartTag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2001" w:rsidRPr="005E247D" w:rsidTr="00191CD9">
        <w:trPr>
          <w:trHeight w:val="517"/>
        </w:trPr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Pr="00191CD9" w:rsidRDefault="00342001" w:rsidP="00191CD9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191CD9">
                <w:rPr>
                  <w:rFonts w:ascii="Times New Roman" w:hAnsi="Times New Roman"/>
                </w:rPr>
                <w:t>1500 мм</w:t>
              </w:r>
            </w:smartTag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342001" w:rsidRDefault="00342001" w:rsidP="00191CD9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342001" w:rsidRDefault="00342001" w:rsidP="00A74CE1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342001" w:rsidRDefault="00342001" w:rsidP="00A74CE1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342001" w:rsidRDefault="00342001" w:rsidP="00A74CE1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342001" w:rsidRDefault="00342001" w:rsidP="00A74CE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342001" w:rsidRDefault="00342001" w:rsidP="00A74CE1">
      <w:pPr>
        <w:rPr>
          <w:rFonts w:ascii="Times New Roman" w:hAnsi="Times New Roman"/>
        </w:rPr>
      </w:pPr>
    </w:p>
    <w:p w:rsidR="00342001" w:rsidRDefault="00342001" w:rsidP="00A74CE1">
      <w:pPr>
        <w:rPr>
          <w:rFonts w:ascii="Times New Roman" w:hAnsi="Times New Roman"/>
        </w:rPr>
      </w:pPr>
      <w:r>
        <w:rPr>
          <w:rFonts w:ascii="Times New Roman" w:hAnsi="Times New Roman"/>
        </w:rPr>
        <w:t>Заведующий ___________ Ефимова Л.Е.   Руководитель организации ____________/____________</w:t>
      </w:r>
    </w:p>
    <w:p w:rsidR="00342001" w:rsidRDefault="00342001" w:rsidP="00A74CE1">
      <w:pPr>
        <w:rPr>
          <w:color w:val="FF0000"/>
        </w:rPr>
      </w:pPr>
    </w:p>
    <w:p w:rsidR="00342001" w:rsidRDefault="00342001" w:rsidP="00A74CE1">
      <w:pPr>
        <w:rPr>
          <w:color w:val="FF0000"/>
        </w:rPr>
        <w:sectPr w:rsidR="00342001" w:rsidSect="00A74CE1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342001" w:rsidRDefault="00342001" w:rsidP="00A74CE1">
      <w:pPr>
        <w:rPr>
          <w:color w:val="FF0000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Default="00342001" w:rsidP="00743549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342001" w:rsidRPr="00C92841" w:rsidRDefault="00342001" w:rsidP="00743549">
      <w:pPr>
        <w:pStyle w:val="ConsNormal"/>
        <w:widowControl/>
        <w:spacing w:line="360" w:lineRule="auto"/>
        <w:ind w:right="0" w:firstLine="0"/>
        <w:jc w:val="both"/>
      </w:pPr>
    </w:p>
    <w:sectPr w:rsidR="00342001" w:rsidRPr="00C92841" w:rsidSect="00A74CE1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234" w:rsidRDefault="00580234" w:rsidP="00580234">
      <w:pPr>
        <w:spacing w:after="0" w:line="240" w:lineRule="auto"/>
      </w:pPr>
      <w:r>
        <w:separator/>
      </w:r>
    </w:p>
  </w:endnote>
  <w:endnote w:type="continuationSeparator" w:id="0">
    <w:p w:rsidR="00580234" w:rsidRDefault="00580234" w:rsidP="00580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234" w:rsidRDefault="00580234" w:rsidP="00580234">
      <w:pPr>
        <w:spacing w:after="0" w:line="240" w:lineRule="auto"/>
      </w:pPr>
      <w:r>
        <w:separator/>
      </w:r>
    </w:p>
  </w:footnote>
  <w:footnote w:type="continuationSeparator" w:id="0">
    <w:p w:rsidR="00580234" w:rsidRDefault="00580234" w:rsidP="005802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64"/>
    <w:rsid w:val="0010531C"/>
    <w:rsid w:val="00112E63"/>
    <w:rsid w:val="001413E7"/>
    <w:rsid w:val="0015547F"/>
    <w:rsid w:val="00176159"/>
    <w:rsid w:val="00191CD9"/>
    <w:rsid w:val="002458BB"/>
    <w:rsid w:val="00342001"/>
    <w:rsid w:val="003605EA"/>
    <w:rsid w:val="003915F4"/>
    <w:rsid w:val="003954C8"/>
    <w:rsid w:val="003C6472"/>
    <w:rsid w:val="003E192E"/>
    <w:rsid w:val="0046092F"/>
    <w:rsid w:val="00495914"/>
    <w:rsid w:val="00504C32"/>
    <w:rsid w:val="00580234"/>
    <w:rsid w:val="00585BF5"/>
    <w:rsid w:val="005B4B79"/>
    <w:rsid w:val="005D2800"/>
    <w:rsid w:val="005D3440"/>
    <w:rsid w:val="005E247D"/>
    <w:rsid w:val="00633A44"/>
    <w:rsid w:val="006360A3"/>
    <w:rsid w:val="00743549"/>
    <w:rsid w:val="007D5440"/>
    <w:rsid w:val="008815CD"/>
    <w:rsid w:val="008A3A43"/>
    <w:rsid w:val="00921E29"/>
    <w:rsid w:val="009F3FB9"/>
    <w:rsid w:val="00A14D59"/>
    <w:rsid w:val="00A60CA4"/>
    <w:rsid w:val="00A6180B"/>
    <w:rsid w:val="00A74CE1"/>
    <w:rsid w:val="00AA6D5A"/>
    <w:rsid w:val="00AE3B2E"/>
    <w:rsid w:val="00AE4322"/>
    <w:rsid w:val="00B31595"/>
    <w:rsid w:val="00B90B2A"/>
    <w:rsid w:val="00BD63E1"/>
    <w:rsid w:val="00BF394A"/>
    <w:rsid w:val="00C6675C"/>
    <w:rsid w:val="00C74512"/>
    <w:rsid w:val="00C80D43"/>
    <w:rsid w:val="00C83CA1"/>
    <w:rsid w:val="00C87146"/>
    <w:rsid w:val="00C92841"/>
    <w:rsid w:val="00CC567C"/>
    <w:rsid w:val="00CE4F53"/>
    <w:rsid w:val="00D41C64"/>
    <w:rsid w:val="00DF4729"/>
    <w:rsid w:val="00E4126B"/>
    <w:rsid w:val="00F5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41C6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Title"/>
    <w:basedOn w:val="a"/>
    <w:link w:val="a6"/>
    <w:uiPriority w:val="99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D41C64"/>
    <w:rPr>
      <w:rFonts w:ascii="Times New Roman" w:hAnsi="Times New Roman" w:cs="Times New Roman"/>
      <w:b/>
      <w:sz w:val="20"/>
      <w:szCs w:val="20"/>
      <w:shd w:val="clear" w:color="auto" w:fill="FFFFFF"/>
    </w:rPr>
  </w:style>
  <w:style w:type="paragraph" w:styleId="a7">
    <w:name w:val="Body Text Indent"/>
    <w:basedOn w:val="a"/>
    <w:link w:val="a8"/>
    <w:uiPriority w:val="99"/>
    <w:rsid w:val="00D41C64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41C64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D41C64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</w:rPr>
  </w:style>
  <w:style w:type="paragraph" w:customStyle="1" w:styleId="ConsNormal">
    <w:name w:val="ConsNormal"/>
    <w:uiPriority w:val="99"/>
    <w:rsid w:val="00D41C64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uiPriority w:val="99"/>
    <w:rsid w:val="00D41C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41C64"/>
    <w:rPr>
      <w:rFonts w:ascii="Times New Roman" w:hAnsi="Times New Roman"/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D41C6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580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0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41C6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Title"/>
    <w:basedOn w:val="a"/>
    <w:link w:val="a6"/>
    <w:uiPriority w:val="99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D41C64"/>
    <w:rPr>
      <w:rFonts w:ascii="Times New Roman" w:hAnsi="Times New Roman" w:cs="Times New Roman"/>
      <w:b/>
      <w:sz w:val="20"/>
      <w:szCs w:val="20"/>
      <w:shd w:val="clear" w:color="auto" w:fill="FFFFFF"/>
    </w:rPr>
  </w:style>
  <w:style w:type="paragraph" w:styleId="a7">
    <w:name w:val="Body Text Indent"/>
    <w:basedOn w:val="a"/>
    <w:link w:val="a8"/>
    <w:uiPriority w:val="99"/>
    <w:rsid w:val="00D41C64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41C64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D41C64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</w:rPr>
  </w:style>
  <w:style w:type="paragraph" w:customStyle="1" w:styleId="ConsNormal">
    <w:name w:val="ConsNormal"/>
    <w:uiPriority w:val="99"/>
    <w:rsid w:val="00D41C64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uiPriority w:val="99"/>
    <w:rsid w:val="00D41C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41C64"/>
    <w:rPr>
      <w:rFonts w:ascii="Times New Roman" w:hAnsi="Times New Roman"/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D41C6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580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0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4AC6-01D9-4D1F-8704-73AA26F8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1214</Words>
  <Characters>9025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ГРАЖДАНСКО - ПРАВОВОЙ ДОГОВОР (КОНТРАКТ) N __</vt:lpstr>
    </vt:vector>
  </TitlesOfParts>
  <Company>Grizli777</Company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 - ПРАВОВОЙ ДОГОВОР (КОНТРАКТ) N __</dc:title>
  <dc:subject/>
  <dc:creator>User</dc:creator>
  <cp:keywords/>
  <dc:description/>
  <cp:lastModifiedBy>Ольга Ярославна Балденкова</cp:lastModifiedBy>
  <cp:revision>6</cp:revision>
  <dcterms:created xsi:type="dcterms:W3CDTF">2012-11-06T06:36:00Z</dcterms:created>
  <dcterms:modified xsi:type="dcterms:W3CDTF">2012-11-06T07:15:00Z</dcterms:modified>
</cp:coreProperties>
</file>