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674DD" w:rsidRPr="00E674DD" w:rsidRDefault="00E674DD" w:rsidP="00FB60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№0133300001711001049-1</w:t>
      </w:r>
    </w:p>
    <w:p w:rsidR="00E674DD" w:rsidRPr="00E674DD" w:rsidRDefault="00E674DD" w:rsidP="00FB602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674DD" w:rsidRPr="00E674DD" w:rsidRDefault="00E674DD" w:rsidP="00FB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2011 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изделий медицинских из латекса и клеев</w:t>
      </w:r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медицинских из латекса и клеев » 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100 080,00 (сто тысяч восемьдесят) Российский рубль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№0133300001711001049 от 19.08.2011).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A779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779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29.08.2011 по адресу: Российская Федерация, 153000, Ивановская </w:t>
      </w:r>
      <w:proofErr w:type="spellStart"/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МУЗ "Городская клиническая больница №3 г. Иванова" (153008, г. Иваново ул. </w:t>
      </w:r>
      <w:proofErr w:type="spell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д.57/3)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B6027" w:rsidRDefault="00FB602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6,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94 080,00 (девяносто четыре тысячи восемьдесят) Российский рубль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3702545850, КПП 370201001 Общество с ограниченной ответственностью "</w:t>
      </w:r>
      <w:proofErr w:type="spell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gramStart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Огородная</w:t>
      </w:r>
      <w:proofErr w:type="gramEnd"/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33).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6027" w:rsidRDefault="00FB602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674DD" w:rsidRPr="00E674DD" w:rsidRDefault="00E674DD" w:rsidP="00FB602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4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E674DD" w:rsidRPr="00E674DD" w:rsidTr="00FB602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674DD" w:rsidRPr="00E674DD" w:rsidTr="00FB602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E674DD" w:rsidRPr="00E674DD" w:rsidTr="00FB6027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674DD" w:rsidRPr="00E674D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674DD" w:rsidRPr="00E674DD" w:rsidRDefault="00E674DD" w:rsidP="00FB60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7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FB60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___________________/__________</w:t>
                  </w:r>
                  <w:r w:rsidRPr="00E674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674DD" w:rsidRPr="00E674D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674DD" w:rsidRPr="00E674DD" w:rsidRDefault="00E674DD" w:rsidP="00FB602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674D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(29.08.2011) </w:t>
            </w:r>
          </w:p>
        </w:tc>
      </w:tr>
    </w:tbl>
    <w:p w:rsidR="00FB6027" w:rsidRDefault="00FB6027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027" w:rsidRDefault="00FB6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№0133300001711001049-1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медицинских из латекса и клеев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674DD" w:rsidRPr="00E674DD" w:rsidTr="00E674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B6027" w:rsidRDefault="00FB6027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027" w:rsidRDefault="00FB6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№0133300001711001049-1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медицинских из латекса и клеев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100 080,00 (сто тысяч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674DD" w:rsidRPr="00E674DD" w:rsidTr="00E674DD">
        <w:tc>
          <w:tcPr>
            <w:tcW w:w="0" w:type="auto"/>
            <w:noWrap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674DD" w:rsidRPr="00E674DD" w:rsidTr="00E674DD"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E674DD" w:rsidRPr="00E674DD" w:rsidTr="00FB60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674DD" w:rsidRPr="00E674DD" w:rsidTr="00FB60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Огородная, д. 33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изделий медицинских из латекса и клеев согласно извещению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  <w:tr w:rsidR="00E674DD" w:rsidRPr="00E674DD" w:rsidTr="00FB602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FB6027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Красных Зорь, д. 6, </w:t>
            </w:r>
          </w:p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оф. 1001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изделий медицинских из латекса и клеев согласно извещению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себя: все расходы, связанные с исполнением муниципального контракта, в том числе стоимость товара,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№0133300001711001049-1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медицинских из латекса и клеев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3702545850, КПП 370201001, Общество с ограниченной ответственностью "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6027" w:rsidRDefault="00FB6027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027" w:rsidRDefault="00FB60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674DD" w:rsidRPr="00E674DD" w:rsidTr="00E674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4DD" w:rsidRPr="00E674DD" w:rsidRDefault="00E674DD" w:rsidP="00FB6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29.08.2011 №0133300001711001049-1</w:t>
            </w:r>
          </w:p>
        </w:tc>
      </w:tr>
    </w:tbl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4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медицинских из латекса и клеев </w:t>
      </w:r>
    </w:p>
    <w:p w:rsidR="00E674DD" w:rsidRPr="00E674DD" w:rsidRDefault="00E674DD" w:rsidP="00FB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674DD" w:rsidRPr="00E674DD" w:rsidTr="00E674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674DD" w:rsidRPr="00E674DD" w:rsidRDefault="00E674DD" w:rsidP="00FB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4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 w:rsidP="00FB6027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D"/>
    <w:rsid w:val="00834F0C"/>
    <w:rsid w:val="00A7799E"/>
    <w:rsid w:val="00AE6D7E"/>
    <w:rsid w:val="00E674DD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Александровна Плечкина</dc:creator>
  <cp:lastModifiedBy>Анна Александровна Плечкина</cp:lastModifiedBy>
  <cp:revision>3</cp:revision>
  <dcterms:created xsi:type="dcterms:W3CDTF">2011-08-29T06:34:00Z</dcterms:created>
  <dcterms:modified xsi:type="dcterms:W3CDTF">2011-08-29T11:19:00Z</dcterms:modified>
</cp:coreProperties>
</file>