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1B" w:rsidRPr="008E211B" w:rsidRDefault="008E211B" w:rsidP="008E211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E21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№0133300001711000784-1</w:t>
      </w:r>
    </w:p>
    <w:p w:rsidR="008E211B" w:rsidRPr="008E211B" w:rsidRDefault="008E211B" w:rsidP="008E211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E21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8E211B" w:rsidRPr="008E211B" w:rsidRDefault="008E211B" w:rsidP="008E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июля 2011 </w:t>
      </w:r>
    </w:p>
    <w:p w:rsidR="008E211B" w:rsidRPr="008E211B" w:rsidRDefault="008E211B" w:rsidP="008E211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E21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8E211B" w:rsidRPr="008E211B" w:rsidRDefault="008E211B" w:rsidP="008E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 холла 1-го этажа (МУЗ ГП № 10); </w:t>
      </w:r>
      <w:r w:rsidRPr="008E2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211B" w:rsidRPr="008E211B" w:rsidRDefault="008E211B" w:rsidP="008E211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E21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8E211B" w:rsidRPr="008E211B" w:rsidRDefault="008E211B" w:rsidP="008E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8E211B" w:rsidRPr="008E211B" w:rsidRDefault="008E211B" w:rsidP="008E211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E21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8E211B" w:rsidRPr="008E211B" w:rsidRDefault="008E211B" w:rsidP="008E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«Ремонт холла 1-го этажа (МУЗ ГП № 10)» </w:t>
      </w: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250 002,00 (двести пятьдесят тысяч два) Российский рубль</w:t>
      </w:r>
    </w:p>
    <w:p w:rsidR="008E211B" w:rsidRPr="008E211B" w:rsidRDefault="008E211B" w:rsidP="008E211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E21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8E211B" w:rsidRPr="008E211B" w:rsidRDefault="008E211B" w:rsidP="008E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№0133300001711000784 от 08.07.2011).</w:t>
      </w:r>
    </w:p>
    <w:p w:rsidR="008E211B" w:rsidRPr="008E211B" w:rsidRDefault="008E211B" w:rsidP="008E211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E21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8E211B" w:rsidRPr="008E211B" w:rsidRDefault="008E211B" w:rsidP="008E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8E211B" w:rsidRPr="008E211B" w:rsidRDefault="008E211B" w:rsidP="008E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8E211B" w:rsidRPr="008E211B" w:rsidRDefault="008E211B" w:rsidP="008E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8E211B" w:rsidRPr="008E211B" w:rsidRDefault="008E211B" w:rsidP="008E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Артемьева Н </w:t>
      </w:r>
      <w:proofErr w:type="gramStart"/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</w:p>
    <w:p w:rsidR="008E211B" w:rsidRPr="008E211B" w:rsidRDefault="008E211B" w:rsidP="008E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Ханова</w:t>
      </w:r>
      <w:proofErr w:type="spellEnd"/>
      <w:proofErr w:type="gramStart"/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</w:p>
    <w:p w:rsidR="008E211B" w:rsidRPr="008E211B" w:rsidRDefault="008E211B" w:rsidP="008E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Каретина</w:t>
      </w:r>
      <w:proofErr w:type="spellEnd"/>
      <w:proofErr w:type="gramStart"/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8E211B" w:rsidRPr="008E211B" w:rsidRDefault="008E211B" w:rsidP="008E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7 (семь). </w:t>
      </w:r>
    </w:p>
    <w:p w:rsidR="008E211B" w:rsidRPr="008E211B" w:rsidRDefault="008E211B" w:rsidP="008E211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E21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8E211B" w:rsidRPr="008E211B" w:rsidRDefault="008E211B" w:rsidP="008E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21.07.2011 по адресу: г. Иваново, пл. Революции, д. 6, к. 519. Заказчиком выступал: МУЗ "Городская поликлиника № 10" (153002, г. Иваново, ул. 8 Марта, д. 16)</w:t>
      </w:r>
    </w:p>
    <w:p w:rsidR="008E211B" w:rsidRPr="008E211B" w:rsidRDefault="008E211B" w:rsidP="008E211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E21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8E211B" w:rsidRPr="008E211B" w:rsidRDefault="008E211B" w:rsidP="008E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8E211B" w:rsidRPr="008E211B" w:rsidRDefault="008E211B" w:rsidP="008E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4 (четыре) шт. </w:t>
      </w:r>
    </w:p>
    <w:p w:rsidR="008E211B" w:rsidRPr="008E211B" w:rsidRDefault="008E211B" w:rsidP="008E211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E21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8E211B" w:rsidRPr="008E211B" w:rsidRDefault="008E211B" w:rsidP="008E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4169"/>
        <w:gridCol w:w="1920"/>
        <w:gridCol w:w="2841"/>
      </w:tblGrid>
      <w:tr w:rsidR="008E211B" w:rsidRPr="008E211B" w:rsidTr="008E2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lang w:eastAsia="ru-RU"/>
              </w:rPr>
              <w:t>№ регистр</w:t>
            </w:r>
            <w:proofErr w:type="gramStart"/>
            <w:r w:rsidRPr="008E211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8E21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8E211B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8E211B">
              <w:rPr>
                <w:rFonts w:ascii="Times New Roman" w:eastAsia="Times New Roman" w:hAnsi="Times New Roman" w:cs="Times New Roman"/>
                <w:lang w:eastAsia="ru-RU"/>
              </w:rPr>
              <w:t>аявки</w:t>
            </w:r>
          </w:p>
        </w:tc>
        <w:tc>
          <w:tcPr>
            <w:tcW w:w="4139" w:type="dxa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860" w:type="dxa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796" w:type="dxa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lang w:eastAsia="ru-RU"/>
              </w:rPr>
              <w:t>Решение комиссии</w:t>
            </w:r>
          </w:p>
        </w:tc>
      </w:tr>
      <w:tr w:rsidR="008E211B" w:rsidRPr="008E211B" w:rsidTr="008E2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139" w:type="dxa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"КИПАРИС" </w:t>
            </w:r>
          </w:p>
        </w:tc>
        <w:tc>
          <w:tcPr>
            <w:tcW w:w="1860" w:type="dxa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lang w:eastAsia="ru-RU"/>
              </w:rPr>
              <w:t xml:space="preserve">153000, г. Иваново, ул. </w:t>
            </w:r>
            <w:proofErr w:type="gramStart"/>
            <w:r w:rsidRPr="008E211B">
              <w:rPr>
                <w:rFonts w:ascii="Times New Roman" w:eastAsia="Times New Roman" w:hAnsi="Times New Roman" w:cs="Times New Roman"/>
                <w:lang w:eastAsia="ru-RU"/>
              </w:rPr>
              <w:t>Почтовая</w:t>
            </w:r>
            <w:proofErr w:type="gramEnd"/>
            <w:r w:rsidRPr="008E211B">
              <w:rPr>
                <w:rFonts w:ascii="Times New Roman" w:eastAsia="Times New Roman" w:hAnsi="Times New Roman" w:cs="Times New Roman"/>
                <w:lang w:eastAsia="ru-RU"/>
              </w:rPr>
              <w:t xml:space="preserve">, д. 6а </w:t>
            </w:r>
          </w:p>
        </w:tc>
        <w:tc>
          <w:tcPr>
            <w:tcW w:w="2796" w:type="dxa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lang w:eastAsia="ru-RU"/>
              </w:rPr>
              <w:t>Допустить к участию в запросе котировок</w:t>
            </w:r>
          </w:p>
        </w:tc>
      </w:tr>
      <w:tr w:rsidR="008E211B" w:rsidRPr="008E211B" w:rsidTr="008E2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4139" w:type="dxa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"СТЕН" </w:t>
            </w:r>
          </w:p>
        </w:tc>
        <w:tc>
          <w:tcPr>
            <w:tcW w:w="1860" w:type="dxa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lang w:eastAsia="ru-RU"/>
              </w:rPr>
              <w:t xml:space="preserve">г. Иваново, ул. </w:t>
            </w:r>
            <w:proofErr w:type="gramStart"/>
            <w:r w:rsidRPr="008E211B">
              <w:rPr>
                <w:rFonts w:ascii="Times New Roman" w:eastAsia="Times New Roman" w:hAnsi="Times New Roman" w:cs="Times New Roman"/>
                <w:lang w:eastAsia="ru-RU"/>
              </w:rPr>
              <w:t>Профессиональная</w:t>
            </w:r>
            <w:proofErr w:type="gramEnd"/>
            <w:r w:rsidRPr="008E211B">
              <w:rPr>
                <w:rFonts w:ascii="Times New Roman" w:eastAsia="Times New Roman" w:hAnsi="Times New Roman" w:cs="Times New Roman"/>
                <w:lang w:eastAsia="ru-RU"/>
              </w:rPr>
              <w:t>, д. 33</w:t>
            </w:r>
          </w:p>
        </w:tc>
        <w:tc>
          <w:tcPr>
            <w:tcW w:w="2796" w:type="dxa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lang w:eastAsia="ru-RU"/>
              </w:rPr>
              <w:t>Допустить к участию в запросе котировок</w:t>
            </w:r>
          </w:p>
        </w:tc>
      </w:tr>
      <w:tr w:rsidR="008E211B" w:rsidRPr="008E211B" w:rsidTr="008E2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139" w:type="dxa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211B">
              <w:rPr>
                <w:rFonts w:ascii="Times New Roman" w:eastAsia="Times New Roman" w:hAnsi="Times New Roman" w:cs="Times New Roman"/>
                <w:lang w:eastAsia="ru-RU"/>
              </w:rPr>
              <w:t>Беззубиков</w:t>
            </w:r>
            <w:proofErr w:type="spellEnd"/>
            <w:r w:rsidRPr="008E211B">
              <w:rPr>
                <w:rFonts w:ascii="Times New Roman" w:eastAsia="Times New Roman" w:hAnsi="Times New Roman" w:cs="Times New Roman"/>
                <w:lang w:eastAsia="ru-RU"/>
              </w:rPr>
              <w:t xml:space="preserve"> Юрий Владимирович</w:t>
            </w:r>
          </w:p>
        </w:tc>
        <w:tc>
          <w:tcPr>
            <w:tcW w:w="1860" w:type="dxa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lang w:eastAsia="ru-RU"/>
              </w:rPr>
              <w:t>153000, г. Иваново, ул. Мичурина, д. 18</w:t>
            </w:r>
          </w:p>
        </w:tc>
        <w:tc>
          <w:tcPr>
            <w:tcW w:w="2796" w:type="dxa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lang w:eastAsia="ru-RU"/>
              </w:rPr>
              <w:t>Допустить к участию в запросе котировок</w:t>
            </w:r>
          </w:p>
        </w:tc>
      </w:tr>
      <w:tr w:rsidR="008E211B" w:rsidRPr="008E211B" w:rsidTr="008E2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139" w:type="dxa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"Пальмира" </w:t>
            </w:r>
          </w:p>
        </w:tc>
        <w:tc>
          <w:tcPr>
            <w:tcW w:w="1860" w:type="dxa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lang w:eastAsia="ru-RU"/>
              </w:rPr>
              <w:t>153000, г. Иваново, ул. Станко, д. 20</w:t>
            </w:r>
          </w:p>
        </w:tc>
        <w:tc>
          <w:tcPr>
            <w:tcW w:w="2796" w:type="dxa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lang w:eastAsia="ru-RU"/>
              </w:rPr>
              <w:t>Допустить к участию в запросе котировок</w:t>
            </w:r>
          </w:p>
        </w:tc>
      </w:tr>
    </w:tbl>
    <w:p w:rsidR="008E211B" w:rsidRPr="008E211B" w:rsidRDefault="008E211B" w:rsidP="008E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8E211B" w:rsidRPr="008E211B" w:rsidRDefault="008E211B" w:rsidP="008E211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E21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8E211B" w:rsidRPr="008E211B" w:rsidRDefault="008E211B" w:rsidP="008E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№4</w:t>
      </w: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3702554615, КПП 370201001 Общество с ограниченной ответственностью "Пальмира" (Адрес: 153000, г. Иваново, ул. Станко, д. 20).</w:t>
      </w: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194 000,00 (сто девяносто четыре тысячи) Российский рубль</w:t>
      </w: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3702034013, КПП 370201001 Общество с ограниченной ответственностью "КИПАРИС" (Адрес: 153000, г. Иваново, ул. Почтовая, д. 6а</w:t>
      </w:r>
      <w:proofErr w:type="gramStart"/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210 000,00 (двести десять тысяч) Российский рубль</w:t>
      </w: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8E211B" w:rsidRPr="008E211B" w:rsidRDefault="008E211B" w:rsidP="008E211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E21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8E211B" w:rsidRPr="008E211B" w:rsidRDefault="008E211B" w:rsidP="008E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288"/>
      </w:tblGrid>
      <w:tr w:rsidR="008E211B" w:rsidRPr="008E211B" w:rsidTr="008E211B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8E211B" w:rsidRPr="008E211B" w:rsidTr="008E211B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8E211B" w:rsidRPr="008E211B" w:rsidTr="008E211B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______________________________________________/Артемьева Н </w:t>
            </w:r>
            <w:proofErr w:type="gramStart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8E211B" w:rsidRPr="008E211B" w:rsidTr="008E211B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Ханова</w:t>
            </w:r>
            <w:proofErr w:type="spellEnd"/>
            <w:proofErr w:type="gramStart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8E211B" w:rsidRPr="008E211B" w:rsidTr="008E211B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Каретина</w:t>
            </w:r>
            <w:proofErr w:type="spellEnd"/>
            <w:proofErr w:type="gramStart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</w:tbl>
    <w:p w:rsidR="008E211B" w:rsidRPr="008E211B" w:rsidRDefault="008E211B" w:rsidP="008E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41"/>
        <w:gridCol w:w="2156"/>
        <w:gridCol w:w="30"/>
        <w:gridCol w:w="7739"/>
      </w:tblGrid>
      <w:tr w:rsidR="008E211B" w:rsidRPr="008E211B" w:rsidTr="008E21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64"/>
            </w:tblGrid>
            <w:tr w:rsidR="008E211B" w:rsidRPr="008E21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211B" w:rsidRPr="008E211B" w:rsidRDefault="008E211B" w:rsidP="008E21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21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8E211B" w:rsidRPr="008E211B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8E211B" w:rsidRPr="008E211B" w:rsidRDefault="008E211B" w:rsidP="008E21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8E21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11B" w:rsidRPr="008E211B" w:rsidTr="008E211B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tblCellSpacing w:w="0" w:type="dxa"/>
        </w:trPr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(21.07.2011) </w:t>
            </w:r>
          </w:p>
        </w:tc>
      </w:tr>
    </w:tbl>
    <w:p w:rsidR="008E211B" w:rsidRDefault="008E211B" w:rsidP="008E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11B" w:rsidRDefault="008E211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E211B" w:rsidRPr="008E211B" w:rsidRDefault="008E211B" w:rsidP="008E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8E211B" w:rsidRPr="008E211B" w:rsidTr="008E211B">
        <w:trPr>
          <w:tblCellSpacing w:w="0" w:type="dxa"/>
        </w:trPr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21.07.2011 №0133300001711000784-1</w:t>
            </w:r>
          </w:p>
        </w:tc>
      </w:tr>
    </w:tbl>
    <w:p w:rsidR="008E211B" w:rsidRPr="008E211B" w:rsidRDefault="008E211B" w:rsidP="008E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11B" w:rsidRPr="008E211B" w:rsidRDefault="008E211B" w:rsidP="008E2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8E211B" w:rsidRPr="008E211B" w:rsidRDefault="008E211B" w:rsidP="008E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11B" w:rsidRPr="008E211B" w:rsidRDefault="008E211B" w:rsidP="008E2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 холла 1-го этажа (МУЗ ГП № 10)</w:t>
      </w:r>
    </w:p>
    <w:p w:rsidR="008E211B" w:rsidRPr="008E211B" w:rsidRDefault="008E211B" w:rsidP="008E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1924"/>
        <w:gridCol w:w="2091"/>
        <w:gridCol w:w="2596"/>
        <w:gridCol w:w="2300"/>
      </w:tblGrid>
      <w:tr w:rsidR="008E211B" w:rsidRPr="008E211B" w:rsidTr="008E2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8E211B" w:rsidRPr="008E211B" w:rsidTr="008E2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11.07.2011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14:51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8E211B" w:rsidRPr="008E211B" w:rsidTr="008E2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19.07.2011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08:48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8E211B" w:rsidRPr="008E211B" w:rsidTr="008E2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19.07.2011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08:58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8E211B" w:rsidRPr="008E211B" w:rsidTr="008E2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20.07.2011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08:40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8E211B" w:rsidRDefault="008E211B" w:rsidP="008E211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11B" w:rsidRDefault="008E211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8E211B" w:rsidRPr="008E211B" w:rsidTr="008E211B">
        <w:trPr>
          <w:tblCellSpacing w:w="0" w:type="dxa"/>
        </w:trPr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21.07.2011 №0133300001711000784-1</w:t>
            </w:r>
          </w:p>
        </w:tc>
      </w:tr>
    </w:tbl>
    <w:p w:rsidR="008E211B" w:rsidRPr="008E211B" w:rsidRDefault="008E211B" w:rsidP="008E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11B" w:rsidRPr="008E211B" w:rsidRDefault="008E211B" w:rsidP="008E2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8E211B" w:rsidRPr="008E211B" w:rsidRDefault="008E211B" w:rsidP="008E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11B" w:rsidRPr="008E211B" w:rsidRDefault="008E211B" w:rsidP="008E2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 холла 1-го этажа (МУЗ ГП № 10)</w:t>
      </w:r>
    </w:p>
    <w:p w:rsidR="008E211B" w:rsidRPr="008E211B" w:rsidRDefault="008E211B" w:rsidP="008E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250 002,00 (двести пятьдесят тысяч два)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940"/>
        <w:gridCol w:w="425"/>
      </w:tblGrid>
      <w:tr w:rsidR="008E211B" w:rsidRPr="008E211B" w:rsidTr="008E211B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(четыре)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8E211B" w:rsidRPr="008E211B" w:rsidTr="008E2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211B" w:rsidRPr="008E211B" w:rsidRDefault="008E211B" w:rsidP="008E211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"/>
        <w:gridCol w:w="2775"/>
        <w:gridCol w:w="2087"/>
        <w:gridCol w:w="4141"/>
      </w:tblGrid>
      <w:tr w:rsidR="008E211B" w:rsidRPr="008E211B" w:rsidTr="008E2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2027" w:type="dxa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4096" w:type="dxa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8E211B" w:rsidRPr="008E211B" w:rsidTr="008E2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"КИПАРИС"</w:t>
            </w:r>
            <w:proofErr w:type="gramStart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3702034013, КПП 370201001</w:t>
            </w:r>
          </w:p>
        </w:tc>
        <w:tc>
          <w:tcPr>
            <w:tcW w:w="2027" w:type="dxa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</w:t>
            </w:r>
            <w:proofErr w:type="gramStart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Почтовая</w:t>
            </w:r>
            <w:proofErr w:type="gramEnd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6а </w:t>
            </w:r>
          </w:p>
        </w:tc>
        <w:tc>
          <w:tcPr>
            <w:tcW w:w="4096" w:type="dxa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налоги, сборы и другие обязательные платежи</w:t>
            </w:r>
          </w:p>
        </w:tc>
      </w:tr>
      <w:tr w:rsidR="008E211B" w:rsidRPr="008E211B" w:rsidTr="008E2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"СТЕН"</w:t>
            </w:r>
            <w:proofErr w:type="gramStart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3702022850, КПП 370201001</w:t>
            </w:r>
          </w:p>
        </w:tc>
        <w:tc>
          <w:tcPr>
            <w:tcW w:w="2027" w:type="dxa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</w:t>
            </w:r>
            <w:proofErr w:type="gramStart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</w:t>
            </w:r>
            <w:proofErr w:type="gramEnd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33</w:t>
            </w:r>
          </w:p>
        </w:tc>
        <w:tc>
          <w:tcPr>
            <w:tcW w:w="4096" w:type="dxa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налоги с учетом НДС, сборы и другие обязательные платежи</w:t>
            </w:r>
          </w:p>
        </w:tc>
      </w:tr>
      <w:tr w:rsidR="008E211B" w:rsidRPr="008E211B" w:rsidTr="008E2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Беззубиков</w:t>
            </w:r>
            <w:proofErr w:type="spellEnd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Владимирович</w:t>
            </w:r>
          </w:p>
        </w:tc>
        <w:tc>
          <w:tcPr>
            <w:tcW w:w="2027" w:type="dxa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ул. Мичурина, д. 18</w:t>
            </w:r>
          </w:p>
        </w:tc>
        <w:tc>
          <w:tcPr>
            <w:tcW w:w="4096" w:type="dxa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налоги, сборы и другие обязательные платежи</w:t>
            </w:r>
          </w:p>
        </w:tc>
      </w:tr>
      <w:tr w:rsidR="008E211B" w:rsidRPr="008E211B" w:rsidTr="008E2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"Пальмира"</w:t>
            </w:r>
            <w:proofErr w:type="gramStart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3702554615, КПП 370201001</w:t>
            </w:r>
          </w:p>
        </w:tc>
        <w:tc>
          <w:tcPr>
            <w:tcW w:w="2027" w:type="dxa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ул. Станко, д. 20</w:t>
            </w:r>
          </w:p>
        </w:tc>
        <w:tc>
          <w:tcPr>
            <w:tcW w:w="4096" w:type="dxa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налоги, сборы и другие обязательные платежи</w:t>
            </w:r>
          </w:p>
        </w:tc>
      </w:tr>
    </w:tbl>
    <w:p w:rsidR="008E211B" w:rsidRDefault="008E211B" w:rsidP="008E211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11B" w:rsidRDefault="008E211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E211B" w:rsidRPr="008E211B" w:rsidRDefault="008E211B" w:rsidP="008E211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8E211B" w:rsidRPr="008E211B" w:rsidTr="008E211B">
        <w:trPr>
          <w:tblCellSpacing w:w="0" w:type="dxa"/>
        </w:trPr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21.07.2011 №0133300001711000784-1</w:t>
            </w:r>
          </w:p>
        </w:tc>
      </w:tr>
    </w:tbl>
    <w:p w:rsidR="008E211B" w:rsidRPr="008E211B" w:rsidRDefault="008E211B" w:rsidP="008E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11B" w:rsidRPr="008E211B" w:rsidRDefault="008E211B" w:rsidP="008E2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8E211B" w:rsidRPr="008E211B" w:rsidRDefault="008E211B" w:rsidP="008E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11B" w:rsidRPr="008E211B" w:rsidRDefault="008E211B" w:rsidP="008E2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 холла 1-го этажа (МУЗ ГП № 10)</w:t>
      </w:r>
    </w:p>
    <w:p w:rsidR="008E211B" w:rsidRPr="008E211B" w:rsidRDefault="008E211B" w:rsidP="008E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5240"/>
        <w:gridCol w:w="2264"/>
        <w:gridCol w:w="1242"/>
      </w:tblGrid>
      <w:tr w:rsidR="008E211B" w:rsidRPr="008E211B" w:rsidTr="008E2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8E211B" w:rsidRPr="008E211B" w:rsidTr="008E2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3702034013, КПП 370201001, Общество с ограниченной ответственностью "КИПАРИС"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211B" w:rsidRPr="008E211B" w:rsidTr="008E2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3702022850, КПП 370201001, Общество с ограниченной ответственностью "СТЕН"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211B" w:rsidRPr="008E211B" w:rsidTr="008E2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Беззубиков</w:t>
            </w:r>
            <w:proofErr w:type="spellEnd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Владимирович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211B" w:rsidRPr="008E211B" w:rsidTr="008E2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3702554615, КПП 370201001, Общество с ограниченной ответственностью "Пальмира"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E211B" w:rsidRDefault="008E211B" w:rsidP="008E211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11B" w:rsidRDefault="008E211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E211B" w:rsidRPr="008E211B" w:rsidRDefault="008E211B" w:rsidP="008E211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8E211B" w:rsidRPr="008E211B" w:rsidTr="008E211B">
        <w:trPr>
          <w:tblCellSpacing w:w="0" w:type="dxa"/>
        </w:trPr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21.07.2011 №0133300001711000784-1</w:t>
            </w:r>
          </w:p>
        </w:tc>
      </w:tr>
    </w:tbl>
    <w:p w:rsidR="008E211B" w:rsidRPr="008E211B" w:rsidRDefault="008E211B" w:rsidP="008E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11B" w:rsidRPr="008E211B" w:rsidRDefault="008E211B" w:rsidP="008E2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8E211B" w:rsidRPr="008E211B" w:rsidRDefault="008E211B" w:rsidP="008E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11B" w:rsidRPr="008E211B" w:rsidRDefault="008E211B" w:rsidP="008E2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 холла 1-го этажа (МУЗ ГП № 10)</w:t>
      </w:r>
    </w:p>
    <w:p w:rsidR="008E211B" w:rsidRPr="008E211B" w:rsidRDefault="008E211B" w:rsidP="008E2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3441"/>
        <w:gridCol w:w="2196"/>
        <w:gridCol w:w="3085"/>
      </w:tblGrid>
      <w:tr w:rsidR="008E211B" w:rsidRPr="008E211B" w:rsidTr="008E2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8E211B" w:rsidRPr="008E211B" w:rsidTr="008E2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"КИПАРИС"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210 000,00 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8E211B" w:rsidRPr="008E211B" w:rsidTr="008E2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"СТЕН"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237 500,00 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11B" w:rsidRPr="008E211B" w:rsidTr="008E2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Беззубиков</w:t>
            </w:r>
            <w:proofErr w:type="spellEnd"/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Владимирович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249 000,00 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11B" w:rsidRPr="008E211B" w:rsidTr="008E2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"Пальмира"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194 000,00 </w:t>
            </w:r>
          </w:p>
        </w:tc>
        <w:tc>
          <w:tcPr>
            <w:tcW w:w="0" w:type="auto"/>
            <w:vAlign w:val="center"/>
            <w:hideMark/>
          </w:tcPr>
          <w:p w:rsidR="008E211B" w:rsidRPr="008E211B" w:rsidRDefault="008E211B" w:rsidP="008E2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8D766D" w:rsidRDefault="008D766D"/>
    <w:sectPr w:rsidR="008D766D" w:rsidSect="008E211B"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78"/>
    <w:rsid w:val="008D766D"/>
    <w:rsid w:val="008E211B"/>
    <w:rsid w:val="00D9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21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E21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21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8E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E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21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E21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21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8E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E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7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1236</Words>
  <Characters>7047</Characters>
  <Application>Microsoft Office Word</Application>
  <DocSecurity>0</DocSecurity>
  <Lines>58</Lines>
  <Paragraphs>16</Paragraphs>
  <ScaleCrop>false</ScaleCrop>
  <Company>Администрация города Иванова</Company>
  <LinksUpToDate>false</LinksUpToDate>
  <CharactersWithSpaces>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Песня</dc:creator>
  <cp:keywords/>
  <dc:description/>
  <cp:lastModifiedBy>Юлия Леонидовна Песня</cp:lastModifiedBy>
  <cp:revision>2</cp:revision>
  <dcterms:created xsi:type="dcterms:W3CDTF">2011-07-21T05:53:00Z</dcterms:created>
  <dcterms:modified xsi:type="dcterms:W3CDTF">2011-07-21T05:57:00Z</dcterms:modified>
</cp:coreProperties>
</file>