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C6" w:rsidRPr="005F7A9F" w:rsidRDefault="00310FC6" w:rsidP="005F7A9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r w:rsidRPr="005F7A9F">
        <w:rPr>
          <w:rFonts w:ascii="Times New Roman" w:hAnsi="Times New Roman"/>
          <w:vanish/>
          <w:sz w:val="24"/>
          <w:szCs w:val="24"/>
          <w:lang w:eastAsia="ru-RU"/>
        </w:rPr>
        <w:t>version 1</w:t>
      </w:r>
    </w:p>
    <w:p w:rsidR="00310FC6" w:rsidRPr="005F7A9F" w:rsidRDefault="00310FC6" w:rsidP="005F7A9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5F7A9F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Протокол №0133300001711000399-1</w:t>
      </w:r>
    </w:p>
    <w:p w:rsidR="00310FC6" w:rsidRPr="005F7A9F" w:rsidRDefault="00310FC6" w:rsidP="005F7A9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5F7A9F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10FC6" w:rsidRPr="005F7A9F" w:rsidRDefault="00310FC6" w:rsidP="005F7A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br/>
        <w:t xml:space="preserve">24 мая 2011 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Организация питания в лагерях с дневным пребыванием (школа № 64); </w:t>
      </w:r>
      <w:r w:rsidRPr="005F7A9F">
        <w:rPr>
          <w:rFonts w:ascii="Times New Roman" w:hAnsi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F7A9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3. Предмет контракта:</w:t>
      </w:r>
    </w:p>
    <w:p w:rsidR="00310FC6" w:rsidRPr="005F7A9F" w:rsidRDefault="00310FC6" w:rsidP="005F7A9F">
      <w:pPr>
        <w:spacing w:before="100" w:beforeAutospacing="1" w:after="240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«Организация питания в лагерях с дневным пребыванием (школа № 64)»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168 000,00 (сто шестьдесят восемь тысяч) Российский рубль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№0133300001711000399 от 16.05.2011).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5. Сведения о комиссии</w:t>
      </w:r>
    </w:p>
    <w:p w:rsidR="00310FC6" w:rsidRPr="005F7A9F" w:rsidRDefault="00310FC6" w:rsidP="00237FCA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10FC6" w:rsidRPr="005F7A9F" w:rsidRDefault="00310FC6" w:rsidP="00237FCA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Сергеева Е В</w:t>
      </w:r>
    </w:p>
    <w:p w:rsidR="00310FC6" w:rsidRPr="005F7A9F" w:rsidRDefault="00310FC6" w:rsidP="00237FCA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Песня Ю Л</w:t>
      </w:r>
    </w:p>
    <w:p w:rsidR="00310FC6" w:rsidRPr="005F7A9F" w:rsidRDefault="00310FC6" w:rsidP="00237FCA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Куцевол И И</w:t>
      </w:r>
    </w:p>
    <w:p w:rsidR="00310FC6" w:rsidRPr="005F7A9F" w:rsidRDefault="00310FC6" w:rsidP="00237FCA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Плечкина А А</w:t>
      </w:r>
    </w:p>
    <w:p w:rsidR="00310FC6" w:rsidRPr="005F7A9F" w:rsidRDefault="00310FC6" w:rsidP="00237FCA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Терентьева Е А</w:t>
      </w:r>
    </w:p>
    <w:p w:rsidR="00310FC6" w:rsidRPr="005F7A9F" w:rsidRDefault="00310FC6" w:rsidP="00237FCA">
      <w:pPr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Каретина О А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br w:type="page"/>
      </w: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Процедура рассмотрения и оценки котировочных заявок проведена 24.05.2011 по адресу: г. Иваново, пл. Революции, д. 6, к. 519. Заказчиком выступал: МОУ СОШ № 64 (г. Иваново, ул. 4-ая Деревенская, д. 27)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7. Котировочные заявки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8. Решение комиссии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5"/>
        <w:gridCol w:w="1952"/>
        <w:gridCol w:w="2913"/>
        <w:gridCol w:w="3889"/>
      </w:tblGrid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"Комбинат школьного питания Октябрьского района" г. Иваново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153043, Ивановская обл., Иваново г., Минеевская 1-я ул., 25/2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Ивтекмаш»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43, г"/>
              </w:smartTagPr>
              <w:r w:rsidRPr="005F7A9F">
                <w:rPr>
                  <w:rFonts w:ascii="Times New Roman" w:hAnsi="Times New Roman"/>
                  <w:sz w:val="24"/>
                  <w:szCs w:val="24"/>
                  <w:lang w:eastAsia="ru-RU"/>
                </w:rPr>
                <w:t>153043, г</w:t>
              </w:r>
            </w:smartTag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Иваново, ул. Калашникова, д. 28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ИНН 3729004577, КПП 370201001 Унитарное предприятие Муниципальное предприятие "Комбинат школьного питания Октябрьского района" г. Иваново (Адрес: 153043, Ивановская обл., Иваново г., Минеевская 1-я ул., 25/2).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 xml:space="preserve">Предложение о цене контракта: 168 000,00 (сто шестьдесят восемь тысяч)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 xml:space="preserve">ИНН 3729006670, КПП 370201001 Унитарное предприятие Муниципальное предприятие «Комбинат питания Ивтекмаш» (Адрес: </w:t>
      </w:r>
      <w:smartTag w:uri="urn:schemas-microsoft-com:office:smarttags" w:element="metricconverter">
        <w:smartTagPr>
          <w:attr w:name="ProductID" w:val="153043, г"/>
        </w:smartTagPr>
        <w:r w:rsidRPr="005F7A9F">
          <w:rPr>
            <w:rFonts w:ascii="Times New Roman" w:hAnsi="Times New Roman"/>
            <w:sz w:val="24"/>
            <w:szCs w:val="24"/>
            <w:lang w:eastAsia="ru-RU"/>
          </w:rPr>
          <w:t>153043, г</w:t>
        </w:r>
      </w:smartTag>
      <w:r w:rsidRPr="005F7A9F">
        <w:rPr>
          <w:rFonts w:ascii="Times New Roman" w:hAnsi="Times New Roman"/>
          <w:sz w:val="24"/>
          <w:szCs w:val="24"/>
          <w:lang w:eastAsia="ru-RU"/>
        </w:rPr>
        <w:t>. Иваново, ул. Калашникова, д. 28 ).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 xml:space="preserve">Предложение о цене контракта: 168 000,00 (сто шестьдесят восемь тысяч) </w:t>
      </w:r>
      <w:r w:rsidRPr="005F7A9F">
        <w:rPr>
          <w:rFonts w:ascii="Times New Roman" w:hAnsi="Times New Roman"/>
          <w:sz w:val="24"/>
          <w:szCs w:val="24"/>
          <w:lang w:eastAsia="ru-RU"/>
        </w:rPr>
        <w:br/>
      </w:r>
      <w:r w:rsidRPr="005F7A9F">
        <w:rPr>
          <w:rFonts w:ascii="Times New Roman" w:hAnsi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10FC6" w:rsidRPr="005F7A9F" w:rsidRDefault="00310FC6" w:rsidP="005F7A9F">
      <w:pPr>
        <w:spacing w:before="300"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7A9F">
        <w:rPr>
          <w:rFonts w:ascii="Times New Roman" w:hAnsi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310FC6" w:rsidRPr="005F7A9F" w:rsidRDefault="00310FC6" w:rsidP="005F7A9F">
      <w:pPr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</w:t>
      </w:r>
      <w:smartTag w:uri="urn:schemas-microsoft-com:office:smarttags" w:element="metricconverter">
        <w:smartTagPr>
          <w:attr w:name="ProductID" w:val="153043, г"/>
        </w:smartTagPr>
        <w:r w:rsidRPr="005F7A9F">
          <w:rPr>
            <w:rFonts w:ascii="Times New Roman" w:hAnsi="Times New Roman"/>
            <w:sz w:val="24"/>
            <w:szCs w:val="24"/>
            <w:lang w:eastAsia="ru-RU"/>
          </w:rPr>
          <w:t>2005 г</w:t>
        </w:r>
      </w:smartTag>
      <w:r w:rsidRPr="005F7A9F">
        <w:rPr>
          <w:rFonts w:ascii="Times New Roman" w:hAnsi="Times New Roman"/>
          <w:sz w:val="24"/>
          <w:szCs w:val="24"/>
          <w:lang w:eastAsia="ru-RU"/>
        </w:rPr>
        <w:t xml:space="preserve">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47"/>
        <w:gridCol w:w="7342"/>
      </w:tblGrid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______________________________________________/Сергеева Е В/</w:t>
            </w:r>
          </w:p>
        </w:tc>
      </w:tr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______________________________________________/Песня Ю Л/</w:t>
            </w:r>
          </w:p>
        </w:tc>
      </w:tr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______________________________________________/Куцевол И И/</w:t>
            </w:r>
          </w:p>
        </w:tc>
      </w:tr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______________________________________________/Плечкина А А/</w:t>
            </w:r>
          </w:p>
        </w:tc>
      </w:tr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______________________________________________/Терентьева Е А/</w:t>
            </w:r>
          </w:p>
        </w:tc>
      </w:tr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______________________________________________/Каретина О А/</w:t>
            </w:r>
          </w:p>
        </w:tc>
      </w:tr>
    </w:tbl>
    <w:p w:rsidR="00310FC6" w:rsidRPr="005F7A9F" w:rsidRDefault="00310FC6" w:rsidP="005F7A9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58"/>
        <w:gridCol w:w="7754"/>
      </w:tblGrid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724"/>
            </w:tblGrid>
            <w:tr w:rsidR="00310FC6" w:rsidRPr="003B1F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0FC6" w:rsidRPr="005F7A9F" w:rsidRDefault="00310FC6" w:rsidP="005F7A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F7A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310FC6" w:rsidRPr="003B1F6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</w:tcPr>
                <w:p w:rsidR="00310FC6" w:rsidRPr="005F7A9F" w:rsidRDefault="00310FC6" w:rsidP="005F7A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  <w:lang w:eastAsia="ru-RU"/>
                    </w:rPr>
                  </w:pPr>
                  <w:r w:rsidRPr="005F7A9F">
                    <w:rPr>
                      <w:rFonts w:ascii="Times New Roman" w:hAnsi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0FC6" w:rsidRPr="005F7A9F" w:rsidRDefault="00310FC6" w:rsidP="005F7A9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47"/>
        <w:gridCol w:w="7342"/>
      </w:tblGrid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(24.05.2011) </w:t>
            </w:r>
          </w:p>
        </w:tc>
      </w:tr>
    </w:tbl>
    <w:p w:rsidR="00310FC6" w:rsidRPr="005F7A9F" w:rsidRDefault="00310FC6" w:rsidP="005F7A9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Default="00310FC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47"/>
        <w:gridCol w:w="7342"/>
      </w:tblGrid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№0133300001711000399-1</w:t>
            </w:r>
          </w:p>
        </w:tc>
      </w:tr>
    </w:tbl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(школа № 64)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9"/>
        <w:gridCol w:w="1982"/>
        <w:gridCol w:w="1983"/>
        <w:gridCol w:w="2675"/>
        <w:gridCol w:w="2690"/>
      </w:tblGrid>
      <w:tr w:rsidR="00310FC6" w:rsidRPr="003B1F67" w:rsidTr="005F7A9F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18.05.2011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18.05.2011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09:05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10FC6" w:rsidRPr="005F7A9F" w:rsidRDefault="00310FC6" w:rsidP="005F7A9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Default="00310FC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47"/>
        <w:gridCol w:w="7342"/>
      </w:tblGrid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№0133300001711000399-1</w:t>
            </w:r>
          </w:p>
        </w:tc>
      </w:tr>
    </w:tbl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(школа № 64)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168 000,00 (сто шестьдесят восемь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89"/>
        <w:gridCol w:w="705"/>
        <w:gridCol w:w="50"/>
        <w:gridCol w:w="768"/>
        <w:gridCol w:w="380"/>
      </w:tblGrid>
      <w:tr w:rsidR="00310FC6" w:rsidRPr="003B1F67" w:rsidTr="005F7A9F">
        <w:tc>
          <w:tcPr>
            <w:tcW w:w="0" w:type="auto"/>
            <w:noWrap/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10FC6" w:rsidRPr="003B1F67" w:rsidTr="005F7A9F">
        <w:tc>
          <w:tcPr>
            <w:tcW w:w="0" w:type="auto"/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5F7A9F">
              <w:rPr>
                <w:rFonts w:ascii="Times New Roman" w:hAnsi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r w:rsidRPr="005F7A9F">
              <w:rPr>
                <w:rFonts w:ascii="Times New Roman" w:hAnsi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0FC6" w:rsidRPr="005F7A9F" w:rsidRDefault="00310FC6" w:rsidP="005F7A9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5"/>
        <w:gridCol w:w="1952"/>
        <w:gridCol w:w="2913"/>
        <w:gridCol w:w="3889"/>
      </w:tblGrid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 , ИНН 3729004577,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153043, Ивановская обл., Иваново г., Минеевская 1-я ул., 25/2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Унитарное предприятие Муниципальное предприятие «Комбинат питания Ивтекмаш» , ИНН 3729006670,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43, г"/>
              </w:smartTagPr>
              <w:r w:rsidRPr="005F7A9F">
                <w:rPr>
                  <w:rFonts w:ascii="Times New Roman" w:hAnsi="Times New Roman"/>
                  <w:sz w:val="24"/>
                  <w:szCs w:val="24"/>
                  <w:lang w:eastAsia="ru-RU"/>
                </w:rPr>
                <w:t>153043, г</w:t>
              </w:r>
            </w:smartTag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Иваново, ул. Калашникова, д. 28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</w:t>
            </w:r>
          </w:p>
        </w:tc>
      </w:tr>
    </w:tbl>
    <w:p w:rsidR="00310FC6" w:rsidRPr="005F7A9F" w:rsidRDefault="00310FC6" w:rsidP="005F7A9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Default="00310FC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47"/>
        <w:gridCol w:w="7342"/>
      </w:tblGrid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№0133300001711000399-1</w:t>
            </w:r>
          </w:p>
        </w:tc>
      </w:tr>
    </w:tbl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СВЕДЕНИЯ О РЕШЕНИИ КОМИССИИ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(школа № 64)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5"/>
        <w:gridCol w:w="1952"/>
        <w:gridCol w:w="2913"/>
        <w:gridCol w:w="3889"/>
      </w:tblGrid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ИНН 3729004577, КПП 370201001, 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3729006670, КПП 370201001, Унитарное предприятие Муниципальное предприятие «Комбинат питания Ивтекмаш»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10FC6" w:rsidRPr="005F7A9F" w:rsidRDefault="00310FC6" w:rsidP="005F7A9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Default="00310FC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47"/>
        <w:gridCol w:w="7342"/>
      </w:tblGrid>
      <w:tr w:rsidR="00310FC6" w:rsidRPr="003B1F67" w:rsidTr="005F7A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FC6" w:rsidRPr="005F7A9F" w:rsidRDefault="00310FC6" w:rsidP="005F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от 24.05.2011 №0133300001711000399-1</w:t>
            </w:r>
          </w:p>
        </w:tc>
      </w:tr>
    </w:tbl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0FC6" w:rsidRPr="005F7A9F" w:rsidRDefault="00310FC6" w:rsidP="005F7A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7A9F">
        <w:rPr>
          <w:rFonts w:ascii="Times New Roman" w:hAnsi="Times New Roman"/>
          <w:sz w:val="24"/>
          <w:szCs w:val="24"/>
          <w:lang w:eastAsia="ru-RU"/>
        </w:rPr>
        <w:t>Предмет контракта: Организация питания в лагерях с дневным пребыванием (школа № 64)</w:t>
      </w:r>
    </w:p>
    <w:p w:rsidR="00310FC6" w:rsidRPr="005F7A9F" w:rsidRDefault="00310FC6" w:rsidP="005F7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5"/>
        <w:gridCol w:w="1952"/>
        <w:gridCol w:w="2913"/>
        <w:gridCol w:w="3889"/>
      </w:tblGrid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10FC6" w:rsidRPr="003B1F67" w:rsidTr="005F7A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Ивтекмаш»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</w:tcPr>
          <w:p w:rsidR="00310FC6" w:rsidRPr="005F7A9F" w:rsidRDefault="00310FC6" w:rsidP="005F7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A9F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310FC6" w:rsidRDefault="00310FC6">
      <w:bookmarkStart w:id="0" w:name="_GoBack"/>
      <w:bookmarkEnd w:id="0"/>
    </w:p>
    <w:sectPr w:rsidR="00310FC6" w:rsidSect="00334F5F"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EF7"/>
    <w:rsid w:val="00006317"/>
    <w:rsid w:val="00016C73"/>
    <w:rsid w:val="0002475E"/>
    <w:rsid w:val="000426FB"/>
    <w:rsid w:val="00044E51"/>
    <w:rsid w:val="000743EA"/>
    <w:rsid w:val="000A6ED8"/>
    <w:rsid w:val="000D45E8"/>
    <w:rsid w:val="00104923"/>
    <w:rsid w:val="001057E6"/>
    <w:rsid w:val="00112209"/>
    <w:rsid w:val="00113094"/>
    <w:rsid w:val="00134D56"/>
    <w:rsid w:val="001429C1"/>
    <w:rsid w:val="00174A92"/>
    <w:rsid w:val="00182839"/>
    <w:rsid w:val="002071EF"/>
    <w:rsid w:val="00237FCA"/>
    <w:rsid w:val="002B1829"/>
    <w:rsid w:val="00305925"/>
    <w:rsid w:val="00310FC6"/>
    <w:rsid w:val="003264A8"/>
    <w:rsid w:val="003318B8"/>
    <w:rsid w:val="00334F5F"/>
    <w:rsid w:val="003509B3"/>
    <w:rsid w:val="003575A6"/>
    <w:rsid w:val="00387E13"/>
    <w:rsid w:val="00391FD4"/>
    <w:rsid w:val="003A4847"/>
    <w:rsid w:val="003B0A28"/>
    <w:rsid w:val="003B1F67"/>
    <w:rsid w:val="003E27D7"/>
    <w:rsid w:val="00404D11"/>
    <w:rsid w:val="00407042"/>
    <w:rsid w:val="00415840"/>
    <w:rsid w:val="00420B6B"/>
    <w:rsid w:val="00422A15"/>
    <w:rsid w:val="004317E1"/>
    <w:rsid w:val="00450979"/>
    <w:rsid w:val="00466AA2"/>
    <w:rsid w:val="004A4546"/>
    <w:rsid w:val="004B652B"/>
    <w:rsid w:val="004E1D9E"/>
    <w:rsid w:val="004E24DD"/>
    <w:rsid w:val="004E7A2D"/>
    <w:rsid w:val="00504A96"/>
    <w:rsid w:val="00506D94"/>
    <w:rsid w:val="0051695B"/>
    <w:rsid w:val="00525207"/>
    <w:rsid w:val="00530D97"/>
    <w:rsid w:val="005615D3"/>
    <w:rsid w:val="005713AF"/>
    <w:rsid w:val="00583B16"/>
    <w:rsid w:val="00583DD2"/>
    <w:rsid w:val="00583EA0"/>
    <w:rsid w:val="005A4D62"/>
    <w:rsid w:val="005F7A9F"/>
    <w:rsid w:val="00605023"/>
    <w:rsid w:val="00630024"/>
    <w:rsid w:val="00636894"/>
    <w:rsid w:val="00641F15"/>
    <w:rsid w:val="0064551E"/>
    <w:rsid w:val="0066067D"/>
    <w:rsid w:val="0066405B"/>
    <w:rsid w:val="00691EF7"/>
    <w:rsid w:val="006A1545"/>
    <w:rsid w:val="006A5079"/>
    <w:rsid w:val="006B579C"/>
    <w:rsid w:val="006D4984"/>
    <w:rsid w:val="00700365"/>
    <w:rsid w:val="007519E1"/>
    <w:rsid w:val="00757822"/>
    <w:rsid w:val="007A2DEA"/>
    <w:rsid w:val="007A32CD"/>
    <w:rsid w:val="007E482E"/>
    <w:rsid w:val="007F74A9"/>
    <w:rsid w:val="008029CB"/>
    <w:rsid w:val="00810560"/>
    <w:rsid w:val="00812D80"/>
    <w:rsid w:val="0081538E"/>
    <w:rsid w:val="008232E2"/>
    <w:rsid w:val="00830F7F"/>
    <w:rsid w:val="00840101"/>
    <w:rsid w:val="00855C7C"/>
    <w:rsid w:val="008733AA"/>
    <w:rsid w:val="008738C1"/>
    <w:rsid w:val="008C16D5"/>
    <w:rsid w:val="008D294E"/>
    <w:rsid w:val="008E647D"/>
    <w:rsid w:val="0091178F"/>
    <w:rsid w:val="009171AF"/>
    <w:rsid w:val="009263BF"/>
    <w:rsid w:val="00936B05"/>
    <w:rsid w:val="0093717D"/>
    <w:rsid w:val="00955C80"/>
    <w:rsid w:val="00962E3F"/>
    <w:rsid w:val="00976D3F"/>
    <w:rsid w:val="00981E39"/>
    <w:rsid w:val="0099230D"/>
    <w:rsid w:val="00995EEC"/>
    <w:rsid w:val="009A04CB"/>
    <w:rsid w:val="009C12C9"/>
    <w:rsid w:val="009F037B"/>
    <w:rsid w:val="00A06284"/>
    <w:rsid w:val="00A118BB"/>
    <w:rsid w:val="00A1252A"/>
    <w:rsid w:val="00A135E3"/>
    <w:rsid w:val="00A4504B"/>
    <w:rsid w:val="00A464CF"/>
    <w:rsid w:val="00A65AF5"/>
    <w:rsid w:val="00A71E3E"/>
    <w:rsid w:val="00A77512"/>
    <w:rsid w:val="00A82151"/>
    <w:rsid w:val="00A925B1"/>
    <w:rsid w:val="00AB7932"/>
    <w:rsid w:val="00AB7AEE"/>
    <w:rsid w:val="00AC148C"/>
    <w:rsid w:val="00AC70EF"/>
    <w:rsid w:val="00B15C1A"/>
    <w:rsid w:val="00B30E6E"/>
    <w:rsid w:val="00B31C76"/>
    <w:rsid w:val="00B45F8D"/>
    <w:rsid w:val="00B67DC9"/>
    <w:rsid w:val="00B72A71"/>
    <w:rsid w:val="00BA194F"/>
    <w:rsid w:val="00BB5AE9"/>
    <w:rsid w:val="00BC4B6A"/>
    <w:rsid w:val="00BC5768"/>
    <w:rsid w:val="00BD232D"/>
    <w:rsid w:val="00BD78DF"/>
    <w:rsid w:val="00BE53E8"/>
    <w:rsid w:val="00C074FE"/>
    <w:rsid w:val="00C0781B"/>
    <w:rsid w:val="00C13339"/>
    <w:rsid w:val="00C169F6"/>
    <w:rsid w:val="00C304A2"/>
    <w:rsid w:val="00C61A98"/>
    <w:rsid w:val="00CA095F"/>
    <w:rsid w:val="00CB70B5"/>
    <w:rsid w:val="00CE2809"/>
    <w:rsid w:val="00CF2622"/>
    <w:rsid w:val="00D060A6"/>
    <w:rsid w:val="00D1108B"/>
    <w:rsid w:val="00D450B2"/>
    <w:rsid w:val="00D474B9"/>
    <w:rsid w:val="00D546D9"/>
    <w:rsid w:val="00D55E64"/>
    <w:rsid w:val="00D7198F"/>
    <w:rsid w:val="00D7251B"/>
    <w:rsid w:val="00D76BB8"/>
    <w:rsid w:val="00D84B8E"/>
    <w:rsid w:val="00DB02D0"/>
    <w:rsid w:val="00DB64A6"/>
    <w:rsid w:val="00DC1A53"/>
    <w:rsid w:val="00DE3C64"/>
    <w:rsid w:val="00DE4F76"/>
    <w:rsid w:val="00DF069C"/>
    <w:rsid w:val="00E05FBE"/>
    <w:rsid w:val="00E438BE"/>
    <w:rsid w:val="00E764B4"/>
    <w:rsid w:val="00E833CF"/>
    <w:rsid w:val="00ED4B99"/>
    <w:rsid w:val="00F50A63"/>
    <w:rsid w:val="00F55B90"/>
    <w:rsid w:val="00F643D6"/>
    <w:rsid w:val="00F65112"/>
    <w:rsid w:val="00F65AB9"/>
    <w:rsid w:val="00F67388"/>
    <w:rsid w:val="00F76080"/>
    <w:rsid w:val="00F95E51"/>
    <w:rsid w:val="00FB0465"/>
    <w:rsid w:val="00FC4F60"/>
    <w:rsid w:val="00FE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51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F7A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A9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Normal"/>
    <w:uiPriority w:val="99"/>
    <w:rsid w:val="005F7A9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F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1159</Words>
  <Characters>6611</Characters>
  <Application>Microsoft Office Outlook</Application>
  <DocSecurity>0</DocSecurity>
  <Lines>0</Lines>
  <Paragraphs>0</Paragraphs>
  <ScaleCrop>false</ScaleCrop>
  <Company>Администрация города Иванова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 Сергеева</dc:creator>
  <cp:keywords/>
  <dc:description/>
  <cp:lastModifiedBy>админ</cp:lastModifiedBy>
  <cp:revision>4</cp:revision>
  <dcterms:created xsi:type="dcterms:W3CDTF">2011-05-24T06:17:00Z</dcterms:created>
  <dcterms:modified xsi:type="dcterms:W3CDTF">2011-05-24T11:44:00Z</dcterms:modified>
</cp:coreProperties>
</file>