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CAD" w:rsidRPr="00F52CAD" w:rsidRDefault="00F52CAD" w:rsidP="00F52C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52C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№0133300001711000308-1</w:t>
      </w:r>
    </w:p>
    <w:p w:rsidR="00F52CAD" w:rsidRPr="00F52CAD" w:rsidRDefault="00F52CAD" w:rsidP="00F52CA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52C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F52CAD" w:rsidRPr="00F52CAD" w:rsidRDefault="00F52CAD" w:rsidP="00F52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апреля 2011 </w:t>
      </w:r>
    </w:p>
    <w:p w:rsidR="00F52CAD" w:rsidRDefault="00F52CAD" w:rsidP="00F52C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52CAD" w:rsidRPr="00F52CAD" w:rsidRDefault="00F52CAD" w:rsidP="00F52C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2C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F52CAD" w:rsidRPr="00F52CAD" w:rsidRDefault="00F52CAD" w:rsidP="00F5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ремонт мягкой кровли</w:t>
      </w: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F52C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2CAD" w:rsidRDefault="00F52CAD" w:rsidP="00F52C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52CAD" w:rsidRPr="00F52CAD" w:rsidRDefault="00F52CAD" w:rsidP="00F52C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2C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F52CAD" w:rsidRDefault="00F52CAD" w:rsidP="00F52C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52CAD" w:rsidRPr="00F52CAD" w:rsidRDefault="00F52CAD" w:rsidP="00F52C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2C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F52CAD" w:rsidRDefault="00F52CAD" w:rsidP="00F5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«Текущий ремонт мягкой кровли » </w:t>
      </w:r>
    </w:p>
    <w:p w:rsidR="00F52CAD" w:rsidRPr="00F52CAD" w:rsidRDefault="00F52CAD" w:rsidP="00F5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103 285,00 (сто три тысячи двести восемьдесят пять) Российский рубль</w:t>
      </w:r>
    </w:p>
    <w:p w:rsidR="00F52CAD" w:rsidRDefault="00F52CAD" w:rsidP="00F52C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52CAD" w:rsidRPr="00F52CAD" w:rsidRDefault="00F52CAD" w:rsidP="00F52C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2C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F52CAD" w:rsidRPr="00F52CAD" w:rsidRDefault="00F52CAD" w:rsidP="00F5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№0133300001711000308 от 21.04.2011).</w:t>
      </w:r>
    </w:p>
    <w:p w:rsidR="00F52CAD" w:rsidRDefault="00F52CAD" w:rsidP="00F52C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52CAD" w:rsidRPr="00F52CAD" w:rsidRDefault="00F52CAD" w:rsidP="00F52C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2C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F52CAD" w:rsidRPr="00F52CAD" w:rsidRDefault="00F52CAD" w:rsidP="00F5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Артемьева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Плечкина</w:t>
      </w:r>
      <w:proofErr w:type="spellEnd"/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Шарова</w:t>
      </w:r>
      <w:proofErr w:type="spellEnd"/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7 (семь). </w:t>
      </w:r>
    </w:p>
    <w:p w:rsidR="00F52CAD" w:rsidRDefault="00F52CAD" w:rsidP="00F52C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52CAD" w:rsidRPr="00F52CAD" w:rsidRDefault="00F52CAD" w:rsidP="00F52C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2C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F52CAD" w:rsidRPr="00F52CAD" w:rsidRDefault="00F52CAD" w:rsidP="00F5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29.04.2011 по адресу: Российская Федерация, 153000, Ивановская </w:t>
      </w:r>
      <w:proofErr w:type="spellStart"/>
      <w:proofErr w:type="gramStart"/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519. Заказчиком выступал: Муниципальное общеобразовательное учреждение гимназия №23 (г. Иваново, ул. Шошина, д. 15б)</w:t>
      </w:r>
    </w:p>
    <w:p w:rsidR="00F52CAD" w:rsidRDefault="00F52CAD" w:rsidP="00F52C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52CAD" w:rsidRPr="00F52CAD" w:rsidRDefault="00F52CAD" w:rsidP="00F52C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2C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F52CAD" w:rsidRPr="00F52CAD" w:rsidRDefault="00F52CAD" w:rsidP="00F5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</w:t>
      </w: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приведены в Приложении № 2 к настоящему протоколу, являющемся неотъемлемой частью данного протокола. </w:t>
      </w:r>
    </w:p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F52CAD" w:rsidRDefault="00F52CAD" w:rsidP="00F52C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52CAD" w:rsidRPr="00F52CAD" w:rsidRDefault="00F52CAD" w:rsidP="00F52C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2C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F52CAD" w:rsidRPr="00F52CAD" w:rsidTr="00F52CA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F52CAD" w:rsidRPr="00F52CAD" w:rsidTr="00F52CA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РемСтрой</w:t>
            </w:r>
            <w:proofErr w:type="spellEnd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</w:t>
            </w:r>
          </w:p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пл. Революции, д. 2/1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F52CAD" w:rsidRPr="00F52CAD" w:rsidTr="00F52CA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«Строительная компания «Ренессанс»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</w:t>
            </w:r>
          </w:p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Шошина, д. 8а, оф. 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F52CAD" w:rsidRPr="00F52CAD" w:rsidTr="00F52CA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"ВИРА"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153006, г. Иваново, </w:t>
            </w:r>
          </w:p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Каравайковой</w:t>
            </w:r>
            <w:proofErr w:type="spellEnd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140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CAD" w:rsidRPr="00F52CAD" w:rsidRDefault="00F52CAD" w:rsidP="00F5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F52CAD" w:rsidRDefault="00F52CAD" w:rsidP="00F52C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52CAD" w:rsidRPr="00F52CAD" w:rsidRDefault="00F52CAD" w:rsidP="00F52C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2C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F52CAD" w:rsidRDefault="00F52CAD" w:rsidP="00F5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</w:p>
    <w:p w:rsidR="00F52CAD" w:rsidRDefault="00F52CAD" w:rsidP="00F5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3702642276, КПП 370201001 Общество с ограниченной ответственностью «Строительная компания «Ренессанс» (Адрес: 153000,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Иваново, ул. Шошина, д. 8а, оф. </w:t>
      </w: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>7).</w:t>
      </w: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87 500,00 (восемьде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сят семь тысяч пятьсот)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3702637822, КПП 370201001 Общество с ограниченной ответственностью "ВИРА" (Адрес: 153006, г. 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аново,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Каравайковой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140</w:t>
      </w: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52CAD" w:rsidRPr="00F52CAD" w:rsidRDefault="00F52CAD" w:rsidP="00F5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Предложение о цене контракта: 88 300,00 (вос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емьдесят восемь тысяч триста)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F52CAD" w:rsidRDefault="00F52CAD" w:rsidP="00F52C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52CAD" w:rsidRPr="00F52CAD" w:rsidRDefault="00F52CAD" w:rsidP="00F52C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52CA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F52CAD" w:rsidRDefault="00F52CAD" w:rsidP="00F5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F52CAD" w:rsidRPr="00F52CAD" w:rsidRDefault="00F52CAD" w:rsidP="00F5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8296"/>
      </w:tblGrid>
      <w:tr w:rsidR="00F52CAD" w:rsidRPr="00F52CAD" w:rsidTr="00F52CAD">
        <w:tc>
          <w:tcPr>
            <w:tcW w:w="636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______________________________________________/Сергеева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52CAD" w:rsidRPr="00F52CAD" w:rsidTr="00F52CAD">
        <w:tc>
          <w:tcPr>
            <w:tcW w:w="636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______________________________________________/Артемьева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52CAD" w:rsidRPr="00F52CAD" w:rsidTr="00F52CAD">
        <w:tc>
          <w:tcPr>
            <w:tcW w:w="636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Плечкина</w:t>
            </w:r>
            <w:proofErr w:type="spellEnd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52CAD" w:rsidRPr="00F52CAD" w:rsidTr="00F52CAD">
        <w:tc>
          <w:tcPr>
            <w:tcW w:w="636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Шарова</w:t>
            </w:r>
            <w:proofErr w:type="spellEnd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52CAD" w:rsidRPr="00F52CAD" w:rsidTr="00F52CAD">
        <w:tc>
          <w:tcPr>
            <w:tcW w:w="636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4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6959"/>
      </w:tblGrid>
      <w:tr w:rsidR="00F52CAD" w:rsidRPr="00F52CAD" w:rsidTr="00F52CAD">
        <w:tc>
          <w:tcPr>
            <w:tcW w:w="1316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3684" w:type="pct"/>
            <w:hideMark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29"/>
            </w:tblGrid>
            <w:tr w:rsidR="00F52CAD" w:rsidRPr="00F52CAD" w:rsidTr="00F52CA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52CAD" w:rsidRPr="00F52CAD" w:rsidRDefault="00F52CAD" w:rsidP="00F52C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52C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______________________/________</w:t>
                  </w:r>
                  <w:r w:rsidRPr="00F52C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 </w:t>
                  </w:r>
                </w:p>
              </w:tc>
            </w:tr>
            <w:tr w:rsidR="00F52CAD" w:rsidRPr="00F52CAD" w:rsidTr="00F52CAD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F52CAD" w:rsidRPr="00F52CAD" w:rsidRDefault="00F52CAD" w:rsidP="00F52C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F52CA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52CAD" w:rsidRPr="00F52CAD" w:rsidTr="00F52CA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(29.04.2011) </w:t>
            </w:r>
          </w:p>
        </w:tc>
      </w:tr>
    </w:tbl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CAD" w:rsidRDefault="00F52CAD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52CAD" w:rsidRPr="00F52CAD" w:rsidTr="00F52CA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29.04.2011 №0133300001711000308-1</w:t>
            </w:r>
          </w:p>
        </w:tc>
      </w:tr>
    </w:tbl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CAD" w:rsidRPr="00F52CAD" w:rsidRDefault="00F52CAD" w:rsidP="00F52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Текущий ремонт мягкой кровли </w:t>
      </w:r>
    </w:p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F52CAD" w:rsidRPr="00F52CAD" w:rsidTr="00F52CA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F52CAD" w:rsidRPr="00F52CAD" w:rsidTr="00F52CA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F52CAD" w:rsidRPr="00F52CAD" w:rsidTr="00F52CA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F52CAD" w:rsidRPr="00F52CAD" w:rsidTr="00F52CA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CAD" w:rsidRDefault="00F52CAD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52CAD" w:rsidRPr="00F52CAD" w:rsidTr="00F52CA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29.04.2011 №0133300001711000308-1</w:t>
            </w:r>
          </w:p>
        </w:tc>
      </w:tr>
    </w:tbl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CAD" w:rsidRPr="00F52CAD" w:rsidRDefault="00F52CAD" w:rsidP="00F52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Текущий ремонт мягкой кровли </w:t>
      </w:r>
    </w:p>
    <w:p w:rsidR="00F52CAD" w:rsidRPr="00F52CAD" w:rsidRDefault="00F52CAD" w:rsidP="00F52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103 285,00 (сто три тысячи двести восемьдесят пять)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F52CAD" w:rsidRPr="00F52CAD" w:rsidTr="00F52CAD">
        <w:tc>
          <w:tcPr>
            <w:tcW w:w="0" w:type="auto"/>
            <w:noWrap/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F52CAD" w:rsidRPr="00F52CAD" w:rsidTr="00F52CAD">
        <w:tc>
          <w:tcPr>
            <w:tcW w:w="0" w:type="auto"/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F52CAD" w:rsidRPr="00F52CAD" w:rsidTr="00F52CA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F52CAD" w:rsidRPr="00F52CAD" w:rsidTr="00F52CA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</w:t>
            </w:r>
            <w:r w:rsidR="00785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ответственностью «</w:t>
            </w:r>
            <w:proofErr w:type="spellStart"/>
            <w:r w:rsidR="00785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РемСтрой</w:t>
            </w:r>
            <w:proofErr w:type="spellEnd"/>
            <w:r w:rsidR="00785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ИНН 3702622488,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</w:t>
            </w:r>
          </w:p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пл. Революции, д. 2/1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Текущий ремонт мягкой кровли </w:t>
            </w: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работ, стоимость материалов, налоги с учетом НДС, сборы и другие обязательные платежи</w:t>
            </w:r>
          </w:p>
        </w:tc>
      </w:tr>
      <w:tr w:rsidR="00F52CAD" w:rsidRPr="00F52CAD" w:rsidTr="00F52CA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«Строительная компания «Ренессанс»</w:t>
            </w:r>
            <w:proofErr w:type="gramStart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3702642276,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</w:t>
            </w:r>
          </w:p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Шошина, д. 8а, оф. 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Текущий ремонт мягкой кровли </w:t>
            </w: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все расходы, связанные с исполнением муниципального контракта, в том числе стоимость работ, стоимость материалов, налоги, сборы и другие обязательные платежи</w:t>
            </w:r>
          </w:p>
        </w:tc>
      </w:tr>
      <w:tr w:rsidR="00F52CAD" w:rsidRPr="00F52CAD" w:rsidTr="00F52CA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8522E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</w:t>
            </w:r>
            <w:r w:rsidR="00785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иченной ответственностью "ВИРА"</w:t>
            </w: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ИНН 3702637822,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153006, г. Иваново, </w:t>
            </w:r>
          </w:p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Каравайковой</w:t>
            </w:r>
            <w:proofErr w:type="spellEnd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140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Текущий ремонт мягкой кровли </w:t>
            </w: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</w:t>
            </w: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включенных расходах в цену товара, работы, услуги: Цена включает все расходы, связанные с исполнением муниципального контракта, в том числе стоимость рабо</w:t>
            </w:r>
            <w:r w:rsidR="00403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т, стоимость материалов, налоги</w:t>
            </w: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сборы и другие обязательные платежи</w:t>
            </w:r>
          </w:p>
        </w:tc>
      </w:tr>
    </w:tbl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CAD" w:rsidRDefault="00F52CAD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52CAD" w:rsidRPr="00F52CAD" w:rsidTr="00F52CA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29.04.2011 №0133300001711000308-1</w:t>
            </w:r>
          </w:p>
        </w:tc>
      </w:tr>
    </w:tbl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CAD" w:rsidRPr="00F52CAD" w:rsidRDefault="00F52CAD" w:rsidP="00F52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Текущий ремонт мягкой кровли </w:t>
      </w:r>
    </w:p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F52CAD" w:rsidRPr="00F52CAD" w:rsidTr="00F52CA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F52CAD" w:rsidRPr="00F52CAD" w:rsidTr="00F52CA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3702622488, КПП 370201001, Общество с ограниченной ответственностью «</w:t>
            </w:r>
            <w:proofErr w:type="spellStart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РемСтрой</w:t>
            </w:r>
            <w:proofErr w:type="spellEnd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2CAD" w:rsidRPr="00F52CAD" w:rsidTr="00F52CA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3702642276, КПП 370201001, Общество с ограниченной ответственностью «Строительная компания «Ренессанс»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2CAD" w:rsidRPr="00F52CAD" w:rsidTr="00F52CA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3702637822, КПП 370201001, Общество с ограниченной ответственностью "ВИРА"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CAD" w:rsidRDefault="00F52CAD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52CAD" w:rsidRPr="00F52CAD" w:rsidTr="00F52CA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2CAD" w:rsidRPr="00F52CAD" w:rsidRDefault="00F52CAD" w:rsidP="00F5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29.04.2011 №0133300001711000308-1</w:t>
            </w:r>
          </w:p>
        </w:tc>
      </w:tr>
    </w:tbl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CAD" w:rsidRPr="00F52CAD" w:rsidRDefault="00F52CAD" w:rsidP="00F52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Текущий ремонт мягкой кровли </w:t>
      </w:r>
    </w:p>
    <w:p w:rsidR="00F52CAD" w:rsidRPr="00F52CAD" w:rsidRDefault="00F52CAD" w:rsidP="00F52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F52CAD" w:rsidRPr="00F52CAD" w:rsidTr="00F52CA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F52CAD" w:rsidRPr="00F52CAD" w:rsidTr="00F52CA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РемСтрой</w:t>
            </w:r>
            <w:proofErr w:type="spellEnd"/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CAD" w:rsidRPr="00F52CAD" w:rsidTr="00F52CA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«Строительная компания «Ренессанс»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87 500,00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52CAD" w:rsidRPr="00F52CAD" w:rsidTr="00F52CA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"ВИРА"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88 300,00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52CAD" w:rsidRPr="00F52CAD" w:rsidRDefault="00F52CAD" w:rsidP="00F5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834F0C" w:rsidRDefault="00834F0C" w:rsidP="00F52CAD">
      <w:pPr>
        <w:spacing w:after="0" w:line="240" w:lineRule="auto"/>
      </w:pPr>
    </w:p>
    <w:sectPr w:rsidR="00834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CAD"/>
    <w:rsid w:val="004037A0"/>
    <w:rsid w:val="0078522E"/>
    <w:rsid w:val="00834F0C"/>
    <w:rsid w:val="00AE6D7E"/>
    <w:rsid w:val="00F5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Плечкина</dc:creator>
  <cp:lastModifiedBy>Анна Александровна Плечкина</cp:lastModifiedBy>
  <cp:revision>3</cp:revision>
  <cp:lastPrinted>2011-04-29T06:04:00Z</cp:lastPrinted>
  <dcterms:created xsi:type="dcterms:W3CDTF">2011-04-29T05:57:00Z</dcterms:created>
  <dcterms:modified xsi:type="dcterms:W3CDTF">2011-04-29T06:05:00Z</dcterms:modified>
</cp:coreProperties>
</file>