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20" w:rsidRPr="00E56020" w:rsidRDefault="00E56020" w:rsidP="00E560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E56020" w:rsidRPr="00E56020" w:rsidRDefault="00E56020" w:rsidP="00E560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№0133300001711001602-1</w:t>
      </w:r>
    </w:p>
    <w:p w:rsidR="00E56020" w:rsidRPr="00E56020" w:rsidRDefault="00E56020" w:rsidP="00E560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E56020" w:rsidRPr="00E56020" w:rsidRDefault="00E56020" w:rsidP="00E56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020" w:rsidRPr="00E56020" w:rsidRDefault="00E56020" w:rsidP="00E5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08 декабря 2011 </w:t>
      </w:r>
    </w:p>
    <w:p w:rsidR="00E56020" w:rsidRPr="00E56020" w:rsidRDefault="00E56020" w:rsidP="00E5602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реагирования наряда органа, осуществляющего государственную охрану, при поступлении тревожного извещения</w:t>
      </w:r>
      <w:proofErr w:type="gramStart"/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6020" w:rsidRPr="00E56020" w:rsidRDefault="00E56020" w:rsidP="00E5602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E56020" w:rsidRPr="00E56020" w:rsidRDefault="00E56020" w:rsidP="00E5602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E56020" w:rsidRPr="00E56020" w:rsidRDefault="00E56020" w:rsidP="00E56020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«Обеспечение реагирования наряда органа, осуществляющего государственную охрану, при поступлении тревожного извещения » </w:t>
      </w: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286 500,00 (двести восемьдесят шесть тысяч пятьсот) Российский рубль</w:t>
      </w:r>
    </w:p>
    <w:p w:rsidR="00E56020" w:rsidRPr="00E56020" w:rsidRDefault="00E56020" w:rsidP="00E5602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№0133300001711001602 от 25.11.2011).</w:t>
      </w:r>
    </w:p>
    <w:p w:rsidR="00E56020" w:rsidRPr="00E56020" w:rsidRDefault="00E56020" w:rsidP="00E5602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Переверзев</w:t>
      </w:r>
      <w:proofErr w:type="spellEnd"/>
      <w:proofErr w:type="gramStart"/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Каретина</w:t>
      </w:r>
      <w:proofErr w:type="gramStart"/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E56020" w:rsidRPr="00E56020" w:rsidRDefault="00E56020" w:rsidP="00E5602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08.12.2011 по адресу: 153000, г. Иваново, пл. Революции, д. 6, к. 220. Заказчиком выступал: </w:t>
      </w:r>
      <w:proofErr w:type="gramStart"/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«Управление делами администрации города Иванова» (153000, г. Иваново, пр.</w:t>
      </w:r>
      <w:proofErr w:type="gramEnd"/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Энгельса, д. 1)</w:t>
      </w:r>
    </w:p>
    <w:p w:rsidR="00E56020" w:rsidRDefault="00E56020" w:rsidP="00E5602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56020" w:rsidRPr="00E56020" w:rsidRDefault="00E56020" w:rsidP="00E5602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E56020" w:rsidRPr="00E56020" w:rsidRDefault="00E56020" w:rsidP="00E5602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E56020" w:rsidRPr="00E56020" w:rsidTr="00E5602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E56020" w:rsidRPr="00E56020" w:rsidTr="00E5602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Охранное предприятие "Альянс"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Велижская</w:t>
            </w:r>
            <w:proofErr w:type="spell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E56020" w:rsidRPr="00E56020" w:rsidTr="00E5602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юридическое лицо Отдел вневедомственной охраны при Управлении внутренних дел по городу Иваново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153032, Иваново г., Станкостроителей ул., </w:t>
            </w:r>
          </w:p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56020" w:rsidRPr="00E56020" w:rsidRDefault="00E56020" w:rsidP="00E5602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№2</w:t>
      </w: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3702594350, КПП 370201001 Иное юридическое лицо Отдел вневедомственной охраны при Управлении внутренних дел по городу Иваново (Адрес: 153032, Иваново г., Станкостроителей ул., д. 10).</w:t>
      </w: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275 326,80 (двести семьдесят пять тысяч триста двадцать шесть) Российский рубль</w:t>
      </w: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E56020" w:rsidRPr="00E56020" w:rsidRDefault="00E56020" w:rsidP="00E5602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6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E56020" w:rsidRPr="00E56020" w:rsidRDefault="00E56020" w:rsidP="00E5602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E56020" w:rsidRPr="00E56020" w:rsidTr="00E560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56020" w:rsidRPr="00E56020" w:rsidTr="00E560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E56020" w:rsidRPr="00E56020" w:rsidTr="00E560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Переверзев</w:t>
            </w:r>
            <w:proofErr w:type="spellEnd"/>
            <w:proofErr w:type="gram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E56020" w:rsidRPr="00E56020" w:rsidTr="00E560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______________________________________________/Каретина</w:t>
            </w:r>
            <w:proofErr w:type="gram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E56020" w:rsidRPr="00E56020" w:rsidRDefault="00E56020" w:rsidP="00E560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7754"/>
      </w:tblGrid>
      <w:tr w:rsidR="00E56020" w:rsidRPr="00E56020" w:rsidTr="00E560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4"/>
            </w:tblGrid>
            <w:tr w:rsidR="00E56020" w:rsidRPr="00E5602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6020" w:rsidRPr="00E56020" w:rsidRDefault="00E56020" w:rsidP="00E560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60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E56020" w:rsidRPr="00E56020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56020" w:rsidRPr="00E56020" w:rsidRDefault="00E56020" w:rsidP="00E560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E5602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6020" w:rsidRPr="00E56020" w:rsidRDefault="00E56020" w:rsidP="00E560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E56020" w:rsidRPr="00E56020" w:rsidTr="00E560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(08.12.2011) </w:t>
            </w:r>
          </w:p>
        </w:tc>
      </w:tr>
    </w:tbl>
    <w:p w:rsidR="00E56020" w:rsidRPr="00E56020" w:rsidRDefault="00E56020" w:rsidP="00E560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020" w:rsidRDefault="00E56020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E56020" w:rsidRPr="00E56020" w:rsidTr="00E560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08.12.2011 №0133300001711001602-1</w:t>
            </w:r>
          </w:p>
        </w:tc>
      </w:tr>
    </w:tbl>
    <w:p w:rsidR="00E56020" w:rsidRPr="00E56020" w:rsidRDefault="00E56020" w:rsidP="00E5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020" w:rsidRPr="00E56020" w:rsidRDefault="00E56020" w:rsidP="00E56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E56020" w:rsidRPr="00E56020" w:rsidRDefault="00E56020" w:rsidP="00E5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020" w:rsidRPr="00E56020" w:rsidRDefault="00E56020" w:rsidP="00E56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Обеспечение реагирования наряда органа, осуществляющего государственную охрану, при поступлении тревожного извещения </w:t>
      </w:r>
    </w:p>
    <w:p w:rsidR="00E56020" w:rsidRPr="00E56020" w:rsidRDefault="00E56020" w:rsidP="00E5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104"/>
        <w:gridCol w:w="2104"/>
        <w:gridCol w:w="2837"/>
        <w:gridCol w:w="2852"/>
      </w:tblGrid>
      <w:tr w:rsidR="00E56020" w:rsidRPr="00E56020" w:rsidTr="00E5602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E56020" w:rsidRPr="00E56020" w:rsidTr="00E5602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E56020" w:rsidRPr="00E56020" w:rsidTr="00E5602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E56020" w:rsidRPr="00E56020" w:rsidRDefault="00E56020" w:rsidP="00E560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020" w:rsidRDefault="00E56020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E56020" w:rsidRPr="00E56020" w:rsidTr="00E560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08.12.2011 №0133300001711001602-1</w:t>
            </w:r>
          </w:p>
        </w:tc>
      </w:tr>
    </w:tbl>
    <w:p w:rsidR="00E56020" w:rsidRPr="00E56020" w:rsidRDefault="00E56020" w:rsidP="00E5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020" w:rsidRPr="00E56020" w:rsidRDefault="00E56020" w:rsidP="00E56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E56020" w:rsidRPr="00E56020" w:rsidRDefault="00E56020" w:rsidP="00E5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020" w:rsidRPr="00E56020" w:rsidRDefault="00E56020" w:rsidP="00E56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Обеспечение реагирования наряда органа, осуществляющего государственную охрану, при поступлении тревожного извещения </w:t>
      </w:r>
    </w:p>
    <w:p w:rsidR="00E56020" w:rsidRPr="00E56020" w:rsidRDefault="00E56020" w:rsidP="00E5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286 500,00 (двести восемьдесят шесть тысяч пятьсот)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E56020" w:rsidRPr="00E56020" w:rsidTr="00E56020">
        <w:tc>
          <w:tcPr>
            <w:tcW w:w="0" w:type="auto"/>
            <w:noWrap/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E56020" w:rsidRPr="00E56020" w:rsidTr="00E56020">
        <w:tc>
          <w:tcPr>
            <w:tcW w:w="0" w:type="auto"/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6020" w:rsidRPr="00E56020" w:rsidRDefault="00E56020" w:rsidP="00E560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E56020" w:rsidRPr="00E56020" w:rsidTr="00E5602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E56020" w:rsidRPr="00E56020" w:rsidTr="00E5602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предприятие "Альянс"</w:t>
            </w:r>
            <w:proofErr w:type="gram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3702564765,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Велижская</w:t>
            </w:r>
            <w:proofErr w:type="spell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налоги с учетом НДС, сборы и другие обязательные платежи</w:t>
            </w:r>
          </w:p>
        </w:tc>
      </w:tr>
      <w:tr w:rsidR="00E56020" w:rsidRPr="00E56020" w:rsidTr="00E5602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юридическое лицо Отдел вневедомственной охраны при Управлении внутренних дел по городу Иваново</w:t>
            </w:r>
            <w:proofErr w:type="gram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3702594350,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Иваново г., Станкостроителей ул., д. 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налоги, сборы и другие обязательные платежи</w:t>
            </w:r>
          </w:p>
        </w:tc>
      </w:tr>
    </w:tbl>
    <w:p w:rsidR="00E56020" w:rsidRPr="00E56020" w:rsidRDefault="00E56020" w:rsidP="00E560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020" w:rsidRDefault="00E56020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E56020" w:rsidRPr="00E56020" w:rsidTr="00E560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08.12.2011 №0133300001711001602-1</w:t>
            </w:r>
          </w:p>
        </w:tc>
      </w:tr>
    </w:tbl>
    <w:p w:rsidR="00E56020" w:rsidRPr="00E56020" w:rsidRDefault="00E56020" w:rsidP="00E5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020" w:rsidRPr="00E56020" w:rsidRDefault="00E56020" w:rsidP="00E56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E56020" w:rsidRPr="00E56020" w:rsidRDefault="00E56020" w:rsidP="00E5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020" w:rsidRPr="00E56020" w:rsidRDefault="00E56020" w:rsidP="00E56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Обеспечение реагирования наряда органа, осуществляющего государственную охрану, при поступлении тревожного извещения </w:t>
      </w:r>
    </w:p>
    <w:p w:rsidR="00E56020" w:rsidRPr="00E56020" w:rsidRDefault="00E56020" w:rsidP="00E5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E56020" w:rsidRPr="00E56020" w:rsidTr="00E5602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E56020" w:rsidRPr="00E56020" w:rsidTr="00E5602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3702564765, КПП 370201001, Общество с ограниченной ответственностью Охранное предприятие "Альянс"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Предложенная в котировочной заявке цена товаров, работ, услуг превышает максимальную цену, указанную в извещении о проведении запроса котировок</w:t>
            </w: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</w:tr>
      <w:tr w:rsidR="00E56020" w:rsidRPr="00E56020" w:rsidTr="00E5602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3702594350, КПП 370201001, Иное юридическое лицо Отдел вневедомственной охраны при Управлении внутренних дел по городу Иваново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56020" w:rsidRPr="00E56020" w:rsidRDefault="00E56020" w:rsidP="00E560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020" w:rsidRDefault="00E56020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E56020" w:rsidRPr="00E56020" w:rsidTr="00E560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6020" w:rsidRPr="00E56020" w:rsidRDefault="00E56020" w:rsidP="00E56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08.12.2011 №0133300001711001602-1</w:t>
            </w:r>
          </w:p>
        </w:tc>
      </w:tr>
    </w:tbl>
    <w:p w:rsidR="00E56020" w:rsidRPr="00E56020" w:rsidRDefault="00E56020" w:rsidP="00E5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020" w:rsidRPr="00E56020" w:rsidRDefault="00E56020" w:rsidP="00E56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E56020" w:rsidRPr="00E56020" w:rsidRDefault="00E56020" w:rsidP="00E5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020" w:rsidRPr="00E56020" w:rsidRDefault="00E56020" w:rsidP="00E56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Обеспечение реагирования наряда органа, осуществляющего государственную охрану, при поступлении тревожного извещения </w:t>
      </w:r>
    </w:p>
    <w:p w:rsidR="00E56020" w:rsidRPr="00E56020" w:rsidRDefault="00E56020" w:rsidP="00E5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E56020" w:rsidRPr="00E56020" w:rsidTr="00E5602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E56020" w:rsidRPr="00E56020" w:rsidTr="00E5602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предприятие "Альянс"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020" w:rsidRPr="00E56020" w:rsidTr="00E5602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юридическое лицо Отдел вневедомственной охраны при Управлении внутренних дел по городу Иваново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275 326,80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6020" w:rsidRPr="00E56020" w:rsidRDefault="00E56020" w:rsidP="00E5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0714EC" w:rsidRPr="000928C3" w:rsidRDefault="000714EC" w:rsidP="000928C3"/>
    <w:sectPr w:rsidR="000714EC" w:rsidRPr="000928C3" w:rsidSect="000928C3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C3"/>
    <w:rsid w:val="000714EC"/>
    <w:rsid w:val="000928C3"/>
    <w:rsid w:val="00E5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Власова</dc:creator>
  <cp:lastModifiedBy>Ольга Владимировна Власова</cp:lastModifiedBy>
  <cp:revision>1</cp:revision>
  <dcterms:created xsi:type="dcterms:W3CDTF">2011-12-08T06:15:00Z</dcterms:created>
  <dcterms:modified xsi:type="dcterms:W3CDTF">2011-12-08T06:27:00Z</dcterms:modified>
</cp:coreProperties>
</file>