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0E" w:rsidRDefault="0005380E" w:rsidP="0005380E">
      <w:pPr>
        <w:jc w:val="right"/>
      </w:pPr>
    </w:p>
    <w:p w:rsidR="0007043D" w:rsidRDefault="0007043D" w:rsidP="008875A2"/>
    <w:p w:rsidR="008F74F9" w:rsidRDefault="008F74F9" w:rsidP="008875A2"/>
    <w:p w:rsidR="008F74F9" w:rsidRDefault="008F74F9" w:rsidP="008F74F9">
      <w:pPr>
        <w:jc w:val="right"/>
      </w:pPr>
      <w:r>
        <w:t xml:space="preserve">                                                                                                   УТВЕРЖДАЮ</w:t>
      </w:r>
    </w:p>
    <w:p w:rsidR="008F74F9" w:rsidRDefault="008F74F9" w:rsidP="008F74F9">
      <w:pPr>
        <w:jc w:val="right"/>
      </w:pPr>
      <w:r>
        <w:t>Директор МОУ ДЮЦ  № 1</w:t>
      </w:r>
    </w:p>
    <w:p w:rsidR="008F74F9" w:rsidRDefault="008F74F9" w:rsidP="008F74F9">
      <w:pPr>
        <w:jc w:val="right"/>
      </w:pPr>
      <w:proofErr w:type="spellStart"/>
      <w:r>
        <w:t>________________Бурлакова</w:t>
      </w:r>
      <w:proofErr w:type="spellEnd"/>
      <w:r>
        <w:t xml:space="preserve"> Л.Л.</w:t>
      </w:r>
    </w:p>
    <w:p w:rsidR="008F74F9" w:rsidRDefault="008F74F9" w:rsidP="008F74F9">
      <w:pPr>
        <w:jc w:val="right"/>
      </w:pPr>
      <w:r>
        <w:t>_____________2011г.</w:t>
      </w:r>
    </w:p>
    <w:p w:rsidR="008F74F9" w:rsidRDefault="008F74F9" w:rsidP="008F74F9">
      <w:pPr>
        <w:jc w:val="right"/>
      </w:pPr>
    </w:p>
    <w:p w:rsidR="008F74F9" w:rsidRDefault="008F74F9" w:rsidP="008F74F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(ремонт сцены) </w:t>
      </w:r>
    </w:p>
    <w:p w:rsidR="008F74F9" w:rsidRDefault="008F74F9" w:rsidP="008F74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текущий ремонт в МОУ ДЮЦ №1,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8F74F9" w:rsidRDefault="008F74F9" w:rsidP="008F74F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Благова</w:t>
      </w:r>
      <w:proofErr w:type="spellEnd"/>
      <w:r>
        <w:rPr>
          <w:sz w:val="28"/>
          <w:szCs w:val="28"/>
        </w:rPr>
        <w:t>, д.40а</w:t>
      </w:r>
    </w:p>
    <w:p w:rsidR="008F74F9" w:rsidRDefault="008F74F9" w:rsidP="008F74F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1076"/>
        <w:gridCol w:w="4125"/>
        <w:gridCol w:w="1834"/>
        <w:gridCol w:w="1440"/>
      </w:tblGrid>
      <w:tr w:rsidR="008F74F9" w:rsidTr="00D375D2">
        <w:trPr>
          <w:trHeight w:val="1067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</w:p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8F74F9" w:rsidTr="00D375D2">
        <w:trPr>
          <w:trHeight w:val="255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375D2" w:rsidTr="00D375D2">
        <w:trPr>
          <w:trHeight w:val="20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Раздел 1. Потолок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375D2" w:rsidTr="00D375D2">
        <w:trPr>
          <w:trHeight w:val="379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Отбивка штукатурки с поверхностей: стен и потолков кирпичных (закругленные углы по периметру)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подвесных потолков из </w:t>
            </w:r>
            <w:proofErr w:type="spellStart"/>
            <w:r>
              <w:rPr>
                <w:sz w:val="20"/>
                <w:szCs w:val="20"/>
              </w:rPr>
              <w:t>гипсоволокнистых</w:t>
            </w:r>
            <w:proofErr w:type="spellEnd"/>
            <w:r>
              <w:rPr>
                <w:sz w:val="20"/>
                <w:szCs w:val="20"/>
              </w:rPr>
              <w:t xml:space="preserve"> листов (ГВЛ) по системе "КНАУФ": одноуровневых 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213)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ГВЛ потолков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0,004355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Оклейка обоями потолков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0,335</w:t>
            </w:r>
          </w:p>
        </w:tc>
      </w:tr>
      <w:tr w:rsidR="00D375D2" w:rsidRPr="008F74F9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 Раздел 2. Стены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0,169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0,243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0,00494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отопительных ниш ГКЛ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коробов из ГКЛ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ГКЛ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0,000845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решеток жалюзийных площадью в свету: до 1,0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решетка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Решетки жалюзийные 0,6*1,2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 Раздел 3. Полы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375D2" w:rsidRPr="008F74F9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древесностружечных плит в один слой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0,4375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дощатых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оснований покрытия полов: лаг из досок и брусков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основания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оснований покрытия полов: кирпичных столбиков под лаги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основания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1,267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Укладка лаг: по кирпичным столбикам (в т.ч. ступени)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дощатых толщиной 36 мм (в т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 xml:space="preserve"> ступени)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плит древесностружечных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Линолеум коммерческий (специальный для сцен)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плинтуса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стальных плинтусов из гнутого профиля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плинтуса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Молдинги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соеденительны</w:t>
            </w:r>
            <w:proofErr w:type="gramStart"/>
            <w:r>
              <w:rPr>
                <w:sz w:val="20"/>
                <w:szCs w:val="20"/>
              </w:rPr>
              <w:t>е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в т.ч. угловые)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 Раздел 4. Мусор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</w:tr>
      <w:tr w:rsidR="00D375D2" w:rsidTr="00D375D2">
        <w:trPr>
          <w:trHeight w:val="32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D2" w:rsidRDefault="00D375D2" w:rsidP="00D3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5D2" w:rsidRDefault="00D375D2" w:rsidP="00D37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5D2" w:rsidRDefault="00D375D2" w:rsidP="00D375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</w:tr>
    </w:tbl>
    <w:p w:rsidR="008F74F9" w:rsidRDefault="008F74F9" w:rsidP="008F74F9">
      <w:r>
        <w:br w:type="textWrapping" w:clear="all"/>
      </w:r>
    </w:p>
    <w:p w:rsidR="008F74F9" w:rsidRDefault="008F74F9" w:rsidP="008F74F9">
      <w:pPr>
        <w:jc w:val="right"/>
      </w:pPr>
      <w:r>
        <w:tab/>
        <w:t xml:space="preserve">     </w:t>
      </w:r>
    </w:p>
    <w:p w:rsidR="008F74F9" w:rsidRDefault="008F74F9" w:rsidP="008F74F9">
      <w:pPr>
        <w:jc w:val="right"/>
      </w:pPr>
      <w:r>
        <w:t xml:space="preserve">                                                                                                </w:t>
      </w:r>
    </w:p>
    <w:p w:rsidR="008F74F9" w:rsidRDefault="008F74F9" w:rsidP="008F74F9">
      <w:pPr>
        <w:jc w:val="right"/>
      </w:pPr>
      <w:r>
        <w:t xml:space="preserve">   </w:t>
      </w: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A45705" w:rsidRDefault="00A45705" w:rsidP="008F74F9">
      <w:pPr>
        <w:jc w:val="right"/>
      </w:pPr>
    </w:p>
    <w:p w:rsidR="00A45705" w:rsidRDefault="00A45705" w:rsidP="008F74F9">
      <w:pPr>
        <w:jc w:val="right"/>
      </w:pPr>
    </w:p>
    <w:p w:rsidR="00A45705" w:rsidRDefault="00A45705" w:rsidP="008F74F9">
      <w:pPr>
        <w:jc w:val="right"/>
      </w:pPr>
    </w:p>
    <w:p w:rsidR="00A45705" w:rsidRDefault="00A45705" w:rsidP="008F74F9">
      <w:pPr>
        <w:jc w:val="right"/>
      </w:pPr>
    </w:p>
    <w:p w:rsidR="00A45705" w:rsidRDefault="00A45705" w:rsidP="008F74F9">
      <w:pPr>
        <w:jc w:val="right"/>
      </w:pPr>
    </w:p>
    <w:p w:rsidR="00A45705" w:rsidRDefault="00A45705" w:rsidP="008F74F9">
      <w:pPr>
        <w:jc w:val="right"/>
      </w:pPr>
    </w:p>
    <w:p w:rsidR="008F74F9" w:rsidRDefault="008F74F9" w:rsidP="008F74F9">
      <w:pPr>
        <w:jc w:val="right"/>
      </w:pPr>
      <w:r>
        <w:t>УТВЕРЖДАЮ</w:t>
      </w:r>
    </w:p>
    <w:p w:rsidR="008F74F9" w:rsidRDefault="008F74F9" w:rsidP="008F74F9">
      <w:pPr>
        <w:jc w:val="right"/>
      </w:pPr>
      <w:r>
        <w:t>Директор МОУ ДЮЦ  № 1</w:t>
      </w:r>
    </w:p>
    <w:p w:rsidR="008F74F9" w:rsidRDefault="008F74F9" w:rsidP="008F74F9">
      <w:pPr>
        <w:jc w:val="right"/>
      </w:pPr>
      <w:proofErr w:type="spellStart"/>
      <w:r>
        <w:t>________________Бурлакова</w:t>
      </w:r>
      <w:proofErr w:type="spellEnd"/>
      <w:r>
        <w:t xml:space="preserve"> Л.Л.</w:t>
      </w:r>
    </w:p>
    <w:p w:rsidR="008F74F9" w:rsidRDefault="008F74F9" w:rsidP="008F74F9">
      <w:pPr>
        <w:jc w:val="right"/>
      </w:pPr>
      <w:r>
        <w:t>_____________2011г.</w:t>
      </w:r>
    </w:p>
    <w:p w:rsidR="008F74F9" w:rsidRDefault="008F74F9" w:rsidP="008F74F9">
      <w:pPr>
        <w:jc w:val="right"/>
      </w:pPr>
    </w:p>
    <w:p w:rsidR="008F74F9" w:rsidRDefault="008F74F9" w:rsidP="008F74F9">
      <w:pPr>
        <w:jc w:val="right"/>
      </w:pPr>
    </w:p>
    <w:p w:rsidR="008F74F9" w:rsidRDefault="008F74F9" w:rsidP="008F74F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 xml:space="preserve">ремонтные работы </w:t>
      </w:r>
    </w:p>
    <w:p w:rsidR="008F74F9" w:rsidRDefault="008F74F9" w:rsidP="008F74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(ремонт сцены) текущий ремонт в МОУ ДЮЦ №1,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Иваново, ул. </w:t>
      </w:r>
      <w:proofErr w:type="spellStart"/>
      <w:r>
        <w:rPr>
          <w:sz w:val="28"/>
          <w:szCs w:val="28"/>
        </w:rPr>
        <w:t>Благова</w:t>
      </w:r>
      <w:proofErr w:type="spellEnd"/>
      <w:r>
        <w:rPr>
          <w:sz w:val="28"/>
          <w:szCs w:val="28"/>
        </w:rPr>
        <w:t>, д.40а</w:t>
      </w:r>
    </w:p>
    <w:p w:rsidR="008F74F9" w:rsidRDefault="008F74F9" w:rsidP="008F74F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8F74F9" w:rsidTr="004F52AC">
        <w:trPr>
          <w:trHeight w:val="10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</w:p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</w:p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</w:p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</w:p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8F74F9" w:rsidTr="004F52AC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4F9" w:rsidRDefault="008F74F9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45705" w:rsidTr="004F52AC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5705" w:rsidRDefault="00A45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</w:tc>
      </w:tr>
      <w:tr w:rsidR="00A45705" w:rsidTr="004F52AC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Решетки жалюзийные 0,6*1,2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5705" w:rsidRDefault="00A45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</w:t>
            </w:r>
          </w:p>
        </w:tc>
      </w:tr>
      <w:tr w:rsidR="00A45705" w:rsidTr="004F52AC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5705" w:rsidRDefault="00A45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6120</w:t>
            </w:r>
          </w:p>
        </w:tc>
      </w:tr>
      <w:tr w:rsidR="00A45705" w:rsidTr="004F52AC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Линолеум коммерческий (специальный для сцен)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5705" w:rsidRDefault="00A45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32400</w:t>
            </w:r>
          </w:p>
        </w:tc>
      </w:tr>
      <w:tr w:rsidR="00A45705" w:rsidTr="004F52AC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Молдинги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соеденительны</w:t>
            </w:r>
            <w:proofErr w:type="gramStart"/>
            <w:r>
              <w:rPr>
                <w:sz w:val="20"/>
                <w:szCs w:val="20"/>
              </w:rPr>
              <w:t>е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в т.ч. угловые)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5705" w:rsidRDefault="00A45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05" w:rsidRDefault="00A457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05" w:rsidRDefault="00A45705" w:rsidP="004F5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</w:t>
            </w:r>
          </w:p>
        </w:tc>
      </w:tr>
    </w:tbl>
    <w:p w:rsidR="008F74F9" w:rsidRDefault="008F74F9" w:rsidP="008875A2"/>
    <w:sectPr w:rsidR="008F74F9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31CF6"/>
    <w:rsid w:val="00033399"/>
    <w:rsid w:val="00042699"/>
    <w:rsid w:val="00053637"/>
    <w:rsid w:val="0005380E"/>
    <w:rsid w:val="0007043D"/>
    <w:rsid w:val="00081B7E"/>
    <w:rsid w:val="000B4565"/>
    <w:rsid w:val="000B6158"/>
    <w:rsid w:val="000B70C0"/>
    <w:rsid w:val="000C6A3A"/>
    <w:rsid w:val="000E45BC"/>
    <w:rsid w:val="000F11E0"/>
    <w:rsid w:val="000F4966"/>
    <w:rsid w:val="001029A4"/>
    <w:rsid w:val="0011024B"/>
    <w:rsid w:val="001406C9"/>
    <w:rsid w:val="0016081B"/>
    <w:rsid w:val="0016158E"/>
    <w:rsid w:val="001C7FD3"/>
    <w:rsid w:val="001F09C7"/>
    <w:rsid w:val="001F6FEF"/>
    <w:rsid w:val="00203DB5"/>
    <w:rsid w:val="00224B83"/>
    <w:rsid w:val="00227627"/>
    <w:rsid w:val="002402F8"/>
    <w:rsid w:val="00284007"/>
    <w:rsid w:val="00287BA9"/>
    <w:rsid w:val="00292FC6"/>
    <w:rsid w:val="002C2F1A"/>
    <w:rsid w:val="002C3DD4"/>
    <w:rsid w:val="002D07B3"/>
    <w:rsid w:val="002F29C8"/>
    <w:rsid w:val="002F5531"/>
    <w:rsid w:val="0031136E"/>
    <w:rsid w:val="003255B7"/>
    <w:rsid w:val="00325E5D"/>
    <w:rsid w:val="003804BD"/>
    <w:rsid w:val="0039728C"/>
    <w:rsid w:val="003A1BE2"/>
    <w:rsid w:val="003A265B"/>
    <w:rsid w:val="003C7090"/>
    <w:rsid w:val="003D009F"/>
    <w:rsid w:val="003E3C14"/>
    <w:rsid w:val="00461BF0"/>
    <w:rsid w:val="004666D2"/>
    <w:rsid w:val="00490385"/>
    <w:rsid w:val="004D2B07"/>
    <w:rsid w:val="004F0824"/>
    <w:rsid w:val="004F4935"/>
    <w:rsid w:val="004F52AC"/>
    <w:rsid w:val="004F76E0"/>
    <w:rsid w:val="00522FFF"/>
    <w:rsid w:val="00580150"/>
    <w:rsid w:val="00580FC1"/>
    <w:rsid w:val="005828D9"/>
    <w:rsid w:val="00584723"/>
    <w:rsid w:val="00587C52"/>
    <w:rsid w:val="00592A30"/>
    <w:rsid w:val="00597516"/>
    <w:rsid w:val="005A079A"/>
    <w:rsid w:val="005A3D95"/>
    <w:rsid w:val="006009D5"/>
    <w:rsid w:val="00601072"/>
    <w:rsid w:val="00607CC0"/>
    <w:rsid w:val="00613A1C"/>
    <w:rsid w:val="00636385"/>
    <w:rsid w:val="00641342"/>
    <w:rsid w:val="00650650"/>
    <w:rsid w:val="00650B41"/>
    <w:rsid w:val="00652BF2"/>
    <w:rsid w:val="00666037"/>
    <w:rsid w:val="00670E25"/>
    <w:rsid w:val="00673809"/>
    <w:rsid w:val="0067443C"/>
    <w:rsid w:val="00682D91"/>
    <w:rsid w:val="00690041"/>
    <w:rsid w:val="0069615E"/>
    <w:rsid w:val="006B2BF4"/>
    <w:rsid w:val="006D2D30"/>
    <w:rsid w:val="006E4E0F"/>
    <w:rsid w:val="00705397"/>
    <w:rsid w:val="007551D9"/>
    <w:rsid w:val="0078454E"/>
    <w:rsid w:val="00796073"/>
    <w:rsid w:val="007A44C4"/>
    <w:rsid w:val="007C0890"/>
    <w:rsid w:val="007C0D13"/>
    <w:rsid w:val="007E2A88"/>
    <w:rsid w:val="007E403E"/>
    <w:rsid w:val="008018E8"/>
    <w:rsid w:val="00804221"/>
    <w:rsid w:val="00827BAD"/>
    <w:rsid w:val="008410EA"/>
    <w:rsid w:val="00847120"/>
    <w:rsid w:val="008554CA"/>
    <w:rsid w:val="0086229D"/>
    <w:rsid w:val="008855ED"/>
    <w:rsid w:val="008875A2"/>
    <w:rsid w:val="008B6769"/>
    <w:rsid w:val="008D3227"/>
    <w:rsid w:val="008E5B1C"/>
    <w:rsid w:val="008E63F1"/>
    <w:rsid w:val="008F74F9"/>
    <w:rsid w:val="009121D0"/>
    <w:rsid w:val="00947A81"/>
    <w:rsid w:val="00954028"/>
    <w:rsid w:val="0095409A"/>
    <w:rsid w:val="009A2451"/>
    <w:rsid w:val="009A4C3E"/>
    <w:rsid w:val="009B062E"/>
    <w:rsid w:val="009C1F3B"/>
    <w:rsid w:val="00A070D0"/>
    <w:rsid w:val="00A301AC"/>
    <w:rsid w:val="00A32B3E"/>
    <w:rsid w:val="00A45705"/>
    <w:rsid w:val="00A917C5"/>
    <w:rsid w:val="00A96261"/>
    <w:rsid w:val="00AC0C21"/>
    <w:rsid w:val="00AF2F84"/>
    <w:rsid w:val="00B358EE"/>
    <w:rsid w:val="00B40FEB"/>
    <w:rsid w:val="00B606C4"/>
    <w:rsid w:val="00B62340"/>
    <w:rsid w:val="00B91A58"/>
    <w:rsid w:val="00BC42E9"/>
    <w:rsid w:val="00BE1674"/>
    <w:rsid w:val="00BE5B5D"/>
    <w:rsid w:val="00C14524"/>
    <w:rsid w:val="00C20866"/>
    <w:rsid w:val="00C3027C"/>
    <w:rsid w:val="00C31DF4"/>
    <w:rsid w:val="00C64D2A"/>
    <w:rsid w:val="00C90ABD"/>
    <w:rsid w:val="00D14653"/>
    <w:rsid w:val="00D375D2"/>
    <w:rsid w:val="00D44558"/>
    <w:rsid w:val="00D53835"/>
    <w:rsid w:val="00D60A5C"/>
    <w:rsid w:val="00D64635"/>
    <w:rsid w:val="00D860CF"/>
    <w:rsid w:val="00D931EE"/>
    <w:rsid w:val="00D96015"/>
    <w:rsid w:val="00D974D7"/>
    <w:rsid w:val="00DB3F23"/>
    <w:rsid w:val="00DF2D50"/>
    <w:rsid w:val="00E32522"/>
    <w:rsid w:val="00E55474"/>
    <w:rsid w:val="00E56C19"/>
    <w:rsid w:val="00E629D4"/>
    <w:rsid w:val="00E862C9"/>
    <w:rsid w:val="00E90E11"/>
    <w:rsid w:val="00EA1922"/>
    <w:rsid w:val="00EA5715"/>
    <w:rsid w:val="00EB2D23"/>
    <w:rsid w:val="00EB3093"/>
    <w:rsid w:val="00ED0056"/>
    <w:rsid w:val="00ED3A83"/>
    <w:rsid w:val="00EF3FDC"/>
    <w:rsid w:val="00F53952"/>
    <w:rsid w:val="00F65DF6"/>
    <w:rsid w:val="00F703E1"/>
    <w:rsid w:val="00F82606"/>
    <w:rsid w:val="00F843D5"/>
    <w:rsid w:val="00FA6BDB"/>
    <w:rsid w:val="00FB7F93"/>
    <w:rsid w:val="00FD459A"/>
    <w:rsid w:val="00FE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319D8-839B-4AB0-A7E2-AEE7685D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601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УТВЕРЖДАЮ</dc:title>
  <dc:subject/>
  <dc:creator>Customer</dc:creator>
  <cp:keywords/>
  <cp:lastModifiedBy>Admin</cp:lastModifiedBy>
  <cp:revision>15</cp:revision>
  <cp:lastPrinted>2011-04-19T11:44:00Z</cp:lastPrinted>
  <dcterms:created xsi:type="dcterms:W3CDTF">2011-03-17T20:04:00Z</dcterms:created>
  <dcterms:modified xsi:type="dcterms:W3CDTF">2011-05-19T11:17:00Z</dcterms:modified>
</cp:coreProperties>
</file>