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04" w:rsidRPr="006D3EFC" w:rsidRDefault="004B7104" w:rsidP="004B7104">
      <w:pPr>
        <w:jc w:val="center"/>
        <w:rPr>
          <w:sz w:val="22"/>
          <w:szCs w:val="22"/>
        </w:rPr>
      </w:pPr>
      <w:r w:rsidRPr="006D3EFC">
        <w:rPr>
          <w:sz w:val="22"/>
          <w:szCs w:val="22"/>
        </w:rPr>
        <w:t>Муниципальное учреждение здравоохранения г</w:t>
      </w:r>
      <w:proofErr w:type="gramStart"/>
      <w:r w:rsidRPr="006D3EFC">
        <w:rPr>
          <w:sz w:val="22"/>
          <w:szCs w:val="22"/>
        </w:rPr>
        <w:t>.И</w:t>
      </w:r>
      <w:proofErr w:type="gramEnd"/>
      <w:r w:rsidRPr="006D3EFC">
        <w:rPr>
          <w:sz w:val="22"/>
          <w:szCs w:val="22"/>
        </w:rPr>
        <w:t xml:space="preserve">ванова городская клиническая больница </w:t>
      </w:r>
    </w:p>
    <w:p w:rsidR="004B7104" w:rsidRPr="006D3EFC" w:rsidRDefault="004B7104" w:rsidP="004B7104">
      <w:pPr>
        <w:jc w:val="center"/>
        <w:rPr>
          <w:sz w:val="22"/>
          <w:szCs w:val="22"/>
        </w:rPr>
      </w:pPr>
      <w:r w:rsidRPr="006D3EFC">
        <w:rPr>
          <w:sz w:val="22"/>
          <w:szCs w:val="22"/>
        </w:rPr>
        <w:t>№ 8.</w:t>
      </w:r>
    </w:p>
    <w:p w:rsidR="004B7104" w:rsidRPr="006D3EFC" w:rsidRDefault="004B7104" w:rsidP="004B7104">
      <w:pPr>
        <w:jc w:val="center"/>
        <w:rPr>
          <w:b/>
          <w:sz w:val="22"/>
          <w:szCs w:val="22"/>
        </w:rPr>
      </w:pPr>
      <w:r w:rsidRPr="006D3EFC">
        <w:rPr>
          <w:sz w:val="22"/>
          <w:szCs w:val="22"/>
        </w:rPr>
        <w:t>Обоснование начальной (максимальной) цены муниципального контракта</w:t>
      </w:r>
    </w:p>
    <w:p w:rsidR="004B7104" w:rsidRPr="006D3EFC" w:rsidRDefault="004B7104" w:rsidP="004B7104">
      <w:pPr>
        <w:jc w:val="center"/>
        <w:rPr>
          <w:b/>
          <w:sz w:val="22"/>
          <w:szCs w:val="22"/>
        </w:rPr>
      </w:pPr>
      <w:r w:rsidRPr="006D3EFC">
        <w:rPr>
          <w:b/>
          <w:sz w:val="22"/>
          <w:szCs w:val="22"/>
        </w:rPr>
        <w:t xml:space="preserve">«Поставка </w:t>
      </w:r>
      <w:r>
        <w:rPr>
          <w:b/>
          <w:sz w:val="22"/>
          <w:szCs w:val="22"/>
        </w:rPr>
        <w:t>мяса</w:t>
      </w:r>
      <w:r w:rsidRPr="006D3EFC">
        <w:rPr>
          <w:b/>
          <w:sz w:val="22"/>
          <w:szCs w:val="22"/>
        </w:rPr>
        <w:t>»</w:t>
      </w:r>
    </w:p>
    <w:p w:rsidR="004B7104" w:rsidRPr="006D3EFC" w:rsidRDefault="004B7104" w:rsidP="004B7104">
      <w:pPr>
        <w:ind w:left="7080" w:firstLine="708"/>
        <w:rPr>
          <w:sz w:val="22"/>
          <w:szCs w:val="22"/>
        </w:rPr>
      </w:pPr>
    </w:p>
    <w:tbl>
      <w:tblPr>
        <w:tblW w:w="1004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2866"/>
        <w:gridCol w:w="2346"/>
        <w:gridCol w:w="1202"/>
        <w:gridCol w:w="1578"/>
        <w:gridCol w:w="1206"/>
      </w:tblGrid>
      <w:tr w:rsidR="004B7104" w:rsidRPr="006D3EFC" w:rsidTr="00016C2F">
        <w:trPr>
          <w:trHeight w:val="615"/>
        </w:trPr>
        <w:tc>
          <w:tcPr>
            <w:tcW w:w="844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D3EFC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D3EFC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D3EFC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 xml:space="preserve">Тип исследования </w:t>
            </w: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(коммерческое предложение)</w:t>
            </w:r>
          </w:p>
        </w:tc>
        <w:tc>
          <w:tcPr>
            <w:tcW w:w="1202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 xml:space="preserve">Цена </w:t>
            </w:r>
          </w:p>
        </w:tc>
        <w:tc>
          <w:tcPr>
            <w:tcW w:w="1578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4B7104" w:rsidRPr="006D3EFC" w:rsidTr="00016C2F">
        <w:trPr>
          <w:trHeight w:val="300"/>
        </w:trPr>
        <w:tc>
          <w:tcPr>
            <w:tcW w:w="844" w:type="dxa"/>
            <w:vMerge w:val="restart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1</w:t>
            </w: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66" w:type="dxa"/>
            <w:vMerge w:val="restart"/>
            <w:shd w:val="clear" w:color="auto" w:fill="auto"/>
            <w:noWrap/>
            <w:vAlign w:val="center"/>
          </w:tcPr>
          <w:p w:rsidR="004B7104" w:rsidRPr="006D3EFC" w:rsidRDefault="009C5C75" w:rsidP="0001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 говядина 1 категория</w:t>
            </w: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6" w:type="dxa"/>
            <w:shd w:val="clear" w:color="auto" w:fill="auto"/>
          </w:tcPr>
          <w:p w:rsidR="004B7104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proofErr w:type="spellStart"/>
            <w:r>
              <w:rPr>
                <w:color w:val="000000"/>
                <w:sz w:val="22"/>
                <w:szCs w:val="22"/>
              </w:rPr>
              <w:t>Прод-ЗАКАЗ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="004B7104" w:rsidRPr="006D3EF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  <w:r w:rsidR="004B7104" w:rsidRPr="006D3EF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8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B7104" w:rsidRPr="006D3EFC" w:rsidTr="00016C2F">
        <w:trPr>
          <w:trHeight w:val="300"/>
        </w:trPr>
        <w:tc>
          <w:tcPr>
            <w:tcW w:w="844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 xml:space="preserve">ООО «ТО «РУСЬ»  </w:t>
            </w:r>
          </w:p>
        </w:tc>
        <w:tc>
          <w:tcPr>
            <w:tcW w:w="1202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</w:t>
            </w:r>
            <w:r w:rsidR="004B7104" w:rsidRPr="006D3EF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8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B7104" w:rsidRPr="006D3EFC" w:rsidTr="00016C2F">
        <w:trPr>
          <w:trHeight w:val="600"/>
        </w:trPr>
        <w:tc>
          <w:tcPr>
            <w:tcW w:w="844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ООО «Богатырь»</w:t>
            </w:r>
          </w:p>
        </w:tc>
        <w:tc>
          <w:tcPr>
            <w:tcW w:w="1202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  <w:r w:rsidR="004B7104" w:rsidRPr="006D3EF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8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B7104" w:rsidRPr="006D3EFC" w:rsidTr="00016C2F">
        <w:trPr>
          <w:trHeight w:val="315"/>
        </w:trPr>
        <w:tc>
          <w:tcPr>
            <w:tcW w:w="844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202" w:type="dxa"/>
            <w:shd w:val="clear" w:color="auto" w:fill="auto"/>
          </w:tcPr>
          <w:p w:rsidR="004B7104" w:rsidRPr="006D3EFC" w:rsidRDefault="004B7104" w:rsidP="00016C2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1825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288958,33</w:t>
            </w:r>
          </w:p>
        </w:tc>
      </w:tr>
      <w:tr w:rsidR="009C5C75" w:rsidRPr="006D3EFC" w:rsidTr="00016C2F">
        <w:trPr>
          <w:trHeight w:val="600"/>
        </w:trPr>
        <w:tc>
          <w:tcPr>
            <w:tcW w:w="844" w:type="dxa"/>
            <w:vMerge w:val="restart"/>
            <w:shd w:val="clear" w:color="auto" w:fill="auto"/>
          </w:tcPr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2</w:t>
            </w:r>
          </w:p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</w:p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 w:val="restart"/>
            <w:shd w:val="clear" w:color="auto" w:fill="auto"/>
            <w:noWrap/>
            <w:vAlign w:val="center"/>
          </w:tcPr>
          <w:p w:rsidR="009C5C75" w:rsidRPr="006D3EFC" w:rsidRDefault="009C5C75" w:rsidP="00016C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 кур 1 категории</w:t>
            </w:r>
          </w:p>
          <w:p w:rsidR="009C5C75" w:rsidRPr="006D3EFC" w:rsidRDefault="009C5C75" w:rsidP="00016C2F">
            <w:pPr>
              <w:rPr>
                <w:sz w:val="22"/>
                <w:szCs w:val="22"/>
              </w:rPr>
            </w:pPr>
          </w:p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6" w:type="dxa"/>
            <w:shd w:val="clear" w:color="auto" w:fill="auto"/>
          </w:tcPr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proofErr w:type="spellStart"/>
            <w:r>
              <w:rPr>
                <w:color w:val="000000"/>
                <w:sz w:val="22"/>
                <w:szCs w:val="22"/>
              </w:rPr>
              <w:t>Прод-ЗАКАЗ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6D3EF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shd w:val="clear" w:color="auto" w:fill="auto"/>
          </w:tcPr>
          <w:p w:rsidR="009C5C75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6D3EF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8" w:type="dxa"/>
            <w:shd w:val="clear" w:color="auto" w:fill="auto"/>
          </w:tcPr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shd w:val="clear" w:color="auto" w:fill="auto"/>
          </w:tcPr>
          <w:p w:rsidR="009C5C75" w:rsidRPr="006D3EFC" w:rsidRDefault="009C5C75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B7104" w:rsidRPr="006D3EFC" w:rsidTr="00016C2F">
        <w:trPr>
          <w:trHeight w:val="300"/>
        </w:trPr>
        <w:tc>
          <w:tcPr>
            <w:tcW w:w="844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 xml:space="preserve">ООО «ТО «РУСЬ»  </w:t>
            </w:r>
          </w:p>
        </w:tc>
        <w:tc>
          <w:tcPr>
            <w:tcW w:w="1202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  <w:r w:rsidR="004B7104" w:rsidRPr="006D3EF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8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</w:tr>
      <w:tr w:rsidR="004B7104" w:rsidRPr="006D3EFC" w:rsidTr="00016C2F">
        <w:trPr>
          <w:trHeight w:val="300"/>
        </w:trPr>
        <w:tc>
          <w:tcPr>
            <w:tcW w:w="844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ООО «Богатырь»</w:t>
            </w:r>
          </w:p>
        </w:tc>
        <w:tc>
          <w:tcPr>
            <w:tcW w:w="1202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  <w:r w:rsidR="004B7104" w:rsidRPr="006D3EF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8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  <w:r w:rsidRPr="006D3E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B7104" w:rsidRPr="006D3EFC" w:rsidTr="00016C2F">
        <w:trPr>
          <w:trHeight w:val="315"/>
        </w:trPr>
        <w:tc>
          <w:tcPr>
            <w:tcW w:w="844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vMerge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4B7104" w:rsidRPr="006D3EFC" w:rsidRDefault="004B7104" w:rsidP="00016C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:rsidR="004B7104" w:rsidRPr="006D3EFC" w:rsidRDefault="004B7104" w:rsidP="00016C2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shd w:val="clear" w:color="auto" w:fill="auto"/>
          </w:tcPr>
          <w:p w:rsidR="004B7104" w:rsidRPr="006D3EFC" w:rsidRDefault="009C5C75" w:rsidP="00016C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1206" w:type="dxa"/>
            <w:shd w:val="clear" w:color="auto" w:fill="auto"/>
          </w:tcPr>
          <w:p w:rsidR="004B7104" w:rsidRPr="006D3EFC" w:rsidRDefault="009C5C75" w:rsidP="00016C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57800,00</w:t>
            </w:r>
          </w:p>
        </w:tc>
      </w:tr>
    </w:tbl>
    <w:p w:rsidR="004B7104" w:rsidRPr="006D3EFC" w:rsidRDefault="004B7104" w:rsidP="004B7104">
      <w:pPr>
        <w:ind w:left="7080" w:firstLine="708"/>
        <w:rPr>
          <w:sz w:val="22"/>
          <w:szCs w:val="22"/>
        </w:rPr>
      </w:pPr>
    </w:p>
    <w:p w:rsidR="004B7104" w:rsidRPr="006D3EFC" w:rsidRDefault="004B7104" w:rsidP="004B7104">
      <w:pPr>
        <w:jc w:val="both"/>
        <w:rPr>
          <w:sz w:val="22"/>
          <w:szCs w:val="22"/>
        </w:rPr>
      </w:pPr>
      <w:r w:rsidRPr="006D3EFC">
        <w:rPr>
          <w:sz w:val="22"/>
          <w:szCs w:val="22"/>
        </w:rPr>
        <w:t xml:space="preserve">Начальная (максимальная) цена контракта: </w:t>
      </w:r>
      <w:r w:rsidR="009C5C75">
        <w:rPr>
          <w:sz w:val="22"/>
          <w:szCs w:val="22"/>
        </w:rPr>
        <w:t>346758,33</w:t>
      </w:r>
    </w:p>
    <w:p w:rsidR="004B7104" w:rsidRPr="006D3EFC" w:rsidRDefault="004B7104" w:rsidP="004B7104">
      <w:pPr>
        <w:rPr>
          <w:sz w:val="22"/>
          <w:szCs w:val="22"/>
        </w:rPr>
      </w:pPr>
    </w:p>
    <w:p w:rsidR="004B7104" w:rsidRPr="006D3EFC" w:rsidRDefault="004B7104" w:rsidP="004B7104">
      <w:pPr>
        <w:rPr>
          <w:sz w:val="22"/>
          <w:szCs w:val="22"/>
        </w:rPr>
      </w:pPr>
    </w:p>
    <w:p w:rsidR="004B7104" w:rsidRPr="006D3EFC" w:rsidRDefault="004B7104" w:rsidP="004B7104">
      <w:pPr>
        <w:rPr>
          <w:sz w:val="22"/>
          <w:szCs w:val="22"/>
        </w:rPr>
      </w:pPr>
    </w:p>
    <w:p w:rsidR="004B7104" w:rsidRPr="006D3EFC" w:rsidRDefault="004B7104" w:rsidP="004B7104">
      <w:pPr>
        <w:rPr>
          <w:sz w:val="22"/>
          <w:szCs w:val="22"/>
        </w:rPr>
      </w:pPr>
    </w:p>
    <w:p w:rsidR="004B7104" w:rsidRPr="006D3EFC" w:rsidRDefault="004B7104" w:rsidP="004B7104">
      <w:pPr>
        <w:rPr>
          <w:sz w:val="22"/>
          <w:szCs w:val="22"/>
        </w:rPr>
      </w:pPr>
      <w:r w:rsidRPr="006D3EFC">
        <w:rPr>
          <w:sz w:val="22"/>
          <w:szCs w:val="22"/>
        </w:rPr>
        <w:t>Главный врач                                                                                  Ковалева А.В.</w:t>
      </w:r>
    </w:p>
    <w:p w:rsidR="00045BE2" w:rsidRDefault="00045BE2"/>
    <w:sectPr w:rsidR="00045BE2" w:rsidSect="00300A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104"/>
    <w:rsid w:val="000166F2"/>
    <w:rsid w:val="00034330"/>
    <w:rsid w:val="00045BE2"/>
    <w:rsid w:val="00073C64"/>
    <w:rsid w:val="000A1D32"/>
    <w:rsid w:val="000A2E7D"/>
    <w:rsid w:val="000B0020"/>
    <w:rsid w:val="000C5793"/>
    <w:rsid w:val="00120BD2"/>
    <w:rsid w:val="00120D04"/>
    <w:rsid w:val="00156DB3"/>
    <w:rsid w:val="00187FF4"/>
    <w:rsid w:val="001D46D4"/>
    <w:rsid w:val="002573BF"/>
    <w:rsid w:val="00271FD1"/>
    <w:rsid w:val="002C7C48"/>
    <w:rsid w:val="00353F22"/>
    <w:rsid w:val="00355E4D"/>
    <w:rsid w:val="00360C24"/>
    <w:rsid w:val="00362BC1"/>
    <w:rsid w:val="003715D6"/>
    <w:rsid w:val="003749A9"/>
    <w:rsid w:val="00390515"/>
    <w:rsid w:val="003C1D36"/>
    <w:rsid w:val="00420BBA"/>
    <w:rsid w:val="004350AC"/>
    <w:rsid w:val="00445121"/>
    <w:rsid w:val="00450C18"/>
    <w:rsid w:val="00472D2E"/>
    <w:rsid w:val="00474FF8"/>
    <w:rsid w:val="004812CB"/>
    <w:rsid w:val="004A2ADC"/>
    <w:rsid w:val="004A79C3"/>
    <w:rsid w:val="004B7104"/>
    <w:rsid w:val="004E5333"/>
    <w:rsid w:val="00530724"/>
    <w:rsid w:val="00531946"/>
    <w:rsid w:val="00541206"/>
    <w:rsid w:val="00550A9F"/>
    <w:rsid w:val="005536C5"/>
    <w:rsid w:val="00557EDC"/>
    <w:rsid w:val="0058604F"/>
    <w:rsid w:val="005918D4"/>
    <w:rsid w:val="00596110"/>
    <w:rsid w:val="005E1251"/>
    <w:rsid w:val="005F2C42"/>
    <w:rsid w:val="00673297"/>
    <w:rsid w:val="006B2AEC"/>
    <w:rsid w:val="006C2E91"/>
    <w:rsid w:val="006C43BB"/>
    <w:rsid w:val="00704849"/>
    <w:rsid w:val="0073023C"/>
    <w:rsid w:val="00732A85"/>
    <w:rsid w:val="007362D3"/>
    <w:rsid w:val="0078499D"/>
    <w:rsid w:val="007A51FB"/>
    <w:rsid w:val="007C4D5D"/>
    <w:rsid w:val="007C6955"/>
    <w:rsid w:val="008264F8"/>
    <w:rsid w:val="008537B0"/>
    <w:rsid w:val="00866811"/>
    <w:rsid w:val="0088049D"/>
    <w:rsid w:val="008A5FBD"/>
    <w:rsid w:val="008B6B5F"/>
    <w:rsid w:val="0090792C"/>
    <w:rsid w:val="00973AFB"/>
    <w:rsid w:val="009813F0"/>
    <w:rsid w:val="009B623D"/>
    <w:rsid w:val="009C4E8A"/>
    <w:rsid w:val="009C4F98"/>
    <w:rsid w:val="009C5C75"/>
    <w:rsid w:val="009E2B09"/>
    <w:rsid w:val="009F6A19"/>
    <w:rsid w:val="00A05175"/>
    <w:rsid w:val="00A44410"/>
    <w:rsid w:val="00A82256"/>
    <w:rsid w:val="00A84988"/>
    <w:rsid w:val="00AF242B"/>
    <w:rsid w:val="00AF40A9"/>
    <w:rsid w:val="00B1690C"/>
    <w:rsid w:val="00B646A1"/>
    <w:rsid w:val="00B84A6C"/>
    <w:rsid w:val="00B87339"/>
    <w:rsid w:val="00B97E32"/>
    <w:rsid w:val="00BF3F6E"/>
    <w:rsid w:val="00BF73EA"/>
    <w:rsid w:val="00C150FB"/>
    <w:rsid w:val="00C54E56"/>
    <w:rsid w:val="00C748F4"/>
    <w:rsid w:val="00CF2B48"/>
    <w:rsid w:val="00D211DD"/>
    <w:rsid w:val="00D42EDD"/>
    <w:rsid w:val="00D44FA8"/>
    <w:rsid w:val="00D54979"/>
    <w:rsid w:val="00D83FCF"/>
    <w:rsid w:val="00D858AA"/>
    <w:rsid w:val="00D872D3"/>
    <w:rsid w:val="00D93793"/>
    <w:rsid w:val="00D937B4"/>
    <w:rsid w:val="00DA797F"/>
    <w:rsid w:val="00DB286A"/>
    <w:rsid w:val="00DC334E"/>
    <w:rsid w:val="00DE2DE6"/>
    <w:rsid w:val="00DE7BEC"/>
    <w:rsid w:val="00E13B3C"/>
    <w:rsid w:val="00E215FD"/>
    <w:rsid w:val="00E355DE"/>
    <w:rsid w:val="00E47087"/>
    <w:rsid w:val="00E703B1"/>
    <w:rsid w:val="00EA3F80"/>
    <w:rsid w:val="00EC00E8"/>
    <w:rsid w:val="00EC24FF"/>
    <w:rsid w:val="00F143AD"/>
    <w:rsid w:val="00F30A8B"/>
    <w:rsid w:val="00F874AE"/>
    <w:rsid w:val="00FA52B7"/>
    <w:rsid w:val="00FA7174"/>
    <w:rsid w:val="00FE56C1"/>
    <w:rsid w:val="00FF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2011-06-21T10:40:00Z</dcterms:created>
  <dcterms:modified xsi:type="dcterms:W3CDTF">2011-06-21T10:46:00Z</dcterms:modified>
</cp:coreProperties>
</file>