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840" w:rsidRPr="009E0EB7" w:rsidRDefault="009E0EB7" w:rsidP="002C597F">
      <w:pPr>
        <w:jc w:val="center"/>
        <w:rPr>
          <w:rFonts w:ascii="Times New Roman" w:hAnsi="Times New Roman" w:cs="Times New Roman"/>
        </w:rPr>
      </w:pPr>
      <w:r w:rsidRPr="009E0EB7">
        <w:rPr>
          <w:rFonts w:ascii="Times New Roman" w:hAnsi="Times New Roman" w:cs="Times New Roman"/>
        </w:rPr>
        <w:t>Ведомость объемов работ</w:t>
      </w:r>
    </w:p>
    <w:tbl>
      <w:tblPr>
        <w:tblStyle w:val="a3"/>
        <w:tblW w:w="0" w:type="auto"/>
        <w:tblLook w:val="04A0"/>
      </w:tblPr>
      <w:tblGrid>
        <w:gridCol w:w="959"/>
        <w:gridCol w:w="7087"/>
        <w:gridCol w:w="2375"/>
      </w:tblGrid>
      <w:tr w:rsidR="009E0EB7" w:rsidTr="002C597F"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2C5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2C5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2375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2C5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9E0EB7" w:rsidTr="002C597F"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2C5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2C5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2C5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0EB7" w:rsidTr="002C597F">
        <w:tc>
          <w:tcPr>
            <w:tcW w:w="959" w:type="dxa"/>
            <w:tcBorders>
              <w:top w:val="single" w:sz="12" w:space="0" w:color="auto"/>
            </w:tcBorders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Разборка трубопроводов из </w:t>
            </w:r>
            <w:proofErr w:type="spellStart"/>
            <w:r>
              <w:rPr>
                <w:rFonts w:ascii="Times New Roman" w:hAnsi="Times New Roman" w:cs="Times New Roman"/>
              </w:rPr>
              <w:t>водогазопроводных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 в зданиях и сооружениях на резьбе диаметром до 32 мм</w:t>
            </w:r>
          </w:p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1/0,7</w:t>
            </w:r>
          </w:p>
        </w:tc>
        <w:tc>
          <w:tcPr>
            <w:tcW w:w="2375" w:type="dxa"/>
            <w:tcBorders>
              <w:top w:val="single" w:sz="12" w:space="0" w:color="auto"/>
            </w:tcBorders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 трубопровода</w:t>
            </w: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9E0EB7" w:rsidTr="002C597F">
        <w:tc>
          <w:tcPr>
            <w:tcW w:w="959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7" w:type="dxa"/>
          </w:tcPr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Прокладка трубопроводов водоснабжения из напорных полиэтиленовых труб низкого давления среднего типа наружным диаметром 25 мм</w:t>
            </w:r>
          </w:p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2/0,7</w:t>
            </w:r>
          </w:p>
        </w:tc>
        <w:tc>
          <w:tcPr>
            <w:tcW w:w="2375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 трубопровода</w:t>
            </w: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9E0EB7" w:rsidTr="002C597F">
        <w:tc>
          <w:tcPr>
            <w:tcW w:w="959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7" w:type="dxa"/>
          </w:tcPr>
          <w:p w:rsidR="009E0EB7" w:rsidRDefault="009E0EB7" w:rsidP="00672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  <w:p w:rsidR="009E0EB7" w:rsidRDefault="009E0EB7" w:rsidP="00672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9/0,04</w:t>
            </w:r>
          </w:p>
        </w:tc>
        <w:tc>
          <w:tcPr>
            <w:tcW w:w="2375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 трубопровода</w:t>
            </w: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9E0EB7" w:rsidTr="002C597F">
        <w:tc>
          <w:tcPr>
            <w:tcW w:w="959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7" w:type="dxa"/>
          </w:tcPr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Врезка в действующие внутренние сети трубопроводов отопления и водоснабжения диаметром 20 мм</w:t>
            </w:r>
          </w:p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10/8</w:t>
            </w:r>
          </w:p>
        </w:tc>
        <w:tc>
          <w:tcPr>
            <w:tcW w:w="2375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врезка</w:t>
            </w: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E0EB7" w:rsidTr="002C597F">
        <w:tc>
          <w:tcPr>
            <w:tcW w:w="959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7" w:type="dxa"/>
          </w:tcPr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заглушек диаметром трубопроводов до 100 мм</w:t>
            </w:r>
          </w:p>
          <w:p w:rsidR="009E0EB7" w:rsidRDefault="009E0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11/0,04</w:t>
            </w:r>
          </w:p>
        </w:tc>
        <w:tc>
          <w:tcPr>
            <w:tcW w:w="2375" w:type="dxa"/>
          </w:tcPr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заглушек</w:t>
            </w:r>
          </w:p>
          <w:p w:rsidR="009E0EB7" w:rsidRDefault="009E0EB7" w:rsidP="002C59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</w:tbl>
    <w:p w:rsidR="009E0EB7" w:rsidRPr="009E0EB7" w:rsidRDefault="009E0EB7">
      <w:pPr>
        <w:rPr>
          <w:rFonts w:ascii="Times New Roman" w:hAnsi="Times New Roman" w:cs="Times New Roman"/>
        </w:rPr>
      </w:pPr>
    </w:p>
    <w:sectPr w:rsidR="009E0EB7" w:rsidRPr="009E0EB7" w:rsidSect="009E0EB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EB7"/>
    <w:rsid w:val="000C2F9E"/>
    <w:rsid w:val="002C597F"/>
    <w:rsid w:val="00450370"/>
    <w:rsid w:val="00650840"/>
    <w:rsid w:val="009E0EB7"/>
    <w:rsid w:val="00F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2011-05-17T11:43:00Z</dcterms:created>
  <dcterms:modified xsi:type="dcterms:W3CDTF">2011-05-19T05:24:00Z</dcterms:modified>
</cp:coreProperties>
</file>