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73" w:rsidRPr="006E06B6" w:rsidRDefault="00625873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5870" w:rsidRPr="006E06B6" w:rsidRDefault="00DF5870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6B6">
        <w:rPr>
          <w:rFonts w:ascii="Times New Roman" w:hAnsi="Times New Roman" w:cs="Times New Roman"/>
          <w:b/>
          <w:sz w:val="24"/>
          <w:szCs w:val="24"/>
        </w:rPr>
        <w:t>Извещение о  проведении  запроса  котировок</w:t>
      </w:r>
    </w:p>
    <w:p w:rsidR="00DF5870" w:rsidRPr="006E06B6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DF5870" w:rsidRPr="006E06B6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6E06B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Дата: </w:t>
      </w:r>
      <w:r w:rsidR="00723389" w:rsidRPr="006E06B6">
        <w:rPr>
          <w:rFonts w:ascii="Times New Roman" w:eastAsia="Times New Roman" w:hAnsi="Times New Roman" w:cs="Times New Roman"/>
          <w:sz w:val="24"/>
          <w:szCs w:val="24"/>
        </w:rPr>
        <w:t>18.11</w:t>
      </w:r>
      <w:r w:rsidR="00D14DCC" w:rsidRPr="006E06B6">
        <w:rPr>
          <w:rFonts w:ascii="Times New Roman" w:eastAsia="Times New Roman" w:hAnsi="Times New Roman" w:cs="Times New Roman"/>
          <w:sz w:val="24"/>
          <w:szCs w:val="24"/>
        </w:rPr>
        <w:t>.2011</w:t>
      </w:r>
    </w:p>
    <w:p w:rsidR="00DF5870" w:rsidRPr="006E06B6" w:rsidRDefault="00DF5870" w:rsidP="00DF5870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  <w:r w:rsidRPr="006E06B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Регистрационный № </w:t>
      </w:r>
      <w:r w:rsidR="00723389" w:rsidRPr="006E06B6">
        <w:rPr>
          <w:rFonts w:ascii="Times New Roman" w:eastAsia="Times New Roman" w:hAnsi="Times New Roman" w:cs="Times New Roman"/>
          <w:sz w:val="24"/>
          <w:szCs w:val="24"/>
        </w:rPr>
        <w:t>1139</w:t>
      </w:r>
    </w:p>
    <w:tbl>
      <w:tblPr>
        <w:tblW w:w="5089" w:type="pct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5"/>
        <w:gridCol w:w="5665"/>
      </w:tblGrid>
      <w:tr w:rsidR="00DF5870" w:rsidRPr="006E06B6" w:rsidTr="00F31C86">
        <w:trPr>
          <w:trHeight w:val="461"/>
          <w:jc w:val="center"/>
        </w:trPr>
        <w:tc>
          <w:tcPr>
            <w:tcW w:w="2176" w:type="pct"/>
          </w:tcPr>
          <w:p w:rsidR="00DF5870" w:rsidRPr="006E06B6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</w:t>
            </w:r>
          </w:p>
        </w:tc>
        <w:tc>
          <w:tcPr>
            <w:tcW w:w="2824" w:type="pct"/>
          </w:tcPr>
          <w:p w:rsidR="00DF5870" w:rsidRPr="006E06B6" w:rsidRDefault="00094060" w:rsidP="00F31C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31C86" w:rsidRPr="006E06B6">
              <w:rPr>
                <w:rFonts w:ascii="Times New Roman" w:hAnsi="Times New Roman" w:cs="Times New Roman"/>
                <w:sz w:val="20"/>
                <w:szCs w:val="20"/>
              </w:rPr>
              <w:t>униципальное учреждение культуры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Централизованная библиотечная система города Иванова</w:t>
            </w:r>
          </w:p>
        </w:tc>
      </w:tr>
      <w:tr w:rsidR="00DF5870" w:rsidRPr="006E06B6" w:rsidTr="00F31C86">
        <w:trPr>
          <w:jc w:val="center"/>
        </w:trPr>
        <w:tc>
          <w:tcPr>
            <w:tcW w:w="2176" w:type="pct"/>
          </w:tcPr>
          <w:p w:rsidR="00DF5870" w:rsidRPr="006E06B6" w:rsidRDefault="00DF5870" w:rsidP="008615E0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824" w:type="pct"/>
            <w:vAlign w:val="center"/>
          </w:tcPr>
          <w:p w:rsidR="00DF5870" w:rsidRPr="006E06B6" w:rsidRDefault="00DF5870" w:rsidP="0009406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1530</w:t>
            </w:r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Иваново, ул.</w:t>
            </w:r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>Багаева</w:t>
            </w:r>
            <w:proofErr w:type="spellEnd"/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  <w:tr w:rsidR="00DF5870" w:rsidRPr="006E06B6" w:rsidTr="00F31C86">
        <w:trPr>
          <w:jc w:val="center"/>
        </w:trPr>
        <w:tc>
          <w:tcPr>
            <w:tcW w:w="2176" w:type="pct"/>
          </w:tcPr>
          <w:p w:rsidR="00DF5870" w:rsidRPr="006E06B6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824" w:type="pct"/>
            <w:vAlign w:val="center"/>
          </w:tcPr>
          <w:p w:rsidR="00DF5870" w:rsidRPr="006E06B6" w:rsidRDefault="0009406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Muk</w:t>
            </w:r>
            <w:proofErr w:type="spellEnd"/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cbs</w:t>
            </w:r>
            <w:proofErr w:type="spellEnd"/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ivanovo</w:t>
            </w:r>
            <w:proofErr w:type="spellEnd"/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@</w:t>
            </w: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inbox</w:t>
            </w: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F5870" w:rsidRPr="006E06B6" w:rsidTr="00F31C86">
        <w:trPr>
          <w:jc w:val="center"/>
        </w:trPr>
        <w:tc>
          <w:tcPr>
            <w:tcW w:w="2176" w:type="pct"/>
          </w:tcPr>
          <w:p w:rsidR="00DF5870" w:rsidRPr="006E06B6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824" w:type="pct"/>
            <w:vAlign w:val="center"/>
          </w:tcPr>
          <w:p w:rsidR="00DF5870" w:rsidRPr="006E06B6" w:rsidRDefault="00094060" w:rsidP="00D9528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29-0</w:t>
            </w:r>
            <w:r w:rsidR="00D95288" w:rsidRPr="006E06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95288" w:rsidRPr="006E06B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DF5870" w:rsidRPr="006E06B6" w:rsidTr="00F31C86">
        <w:trPr>
          <w:jc w:val="center"/>
        </w:trPr>
        <w:tc>
          <w:tcPr>
            <w:tcW w:w="2176" w:type="pct"/>
          </w:tcPr>
          <w:p w:rsidR="00DF5870" w:rsidRPr="006E06B6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6E06B6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Иваново, пл. Революции, д. 6, к. </w:t>
            </w:r>
            <w:r w:rsidR="00723389"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1208</w:t>
            </w: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</w:p>
          <w:p w:rsidR="00DF5870" w:rsidRPr="006E06B6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DF5870" w:rsidRPr="006E06B6" w:rsidTr="00F31C86">
        <w:trPr>
          <w:jc w:val="center"/>
        </w:trPr>
        <w:tc>
          <w:tcPr>
            <w:tcW w:w="2176" w:type="pct"/>
          </w:tcPr>
          <w:p w:rsidR="00DF5870" w:rsidRPr="006E06B6" w:rsidRDefault="00DF5870" w:rsidP="008615E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824" w:type="pct"/>
            <w:vAlign w:val="center"/>
          </w:tcPr>
          <w:p w:rsidR="00DF5870" w:rsidRPr="006E06B6" w:rsidRDefault="00D14DCC" w:rsidP="0072338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23389"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23389"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.2011 до 09:00</w:t>
            </w:r>
          </w:p>
        </w:tc>
      </w:tr>
    </w:tbl>
    <w:p w:rsidR="00DF5870" w:rsidRPr="006E06B6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1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1562"/>
        <w:gridCol w:w="3855"/>
        <w:gridCol w:w="1438"/>
        <w:gridCol w:w="1632"/>
      </w:tblGrid>
      <w:tr w:rsidR="00DF5870" w:rsidRPr="006E06B6" w:rsidTr="00625873">
        <w:trPr>
          <w:trHeight w:val="1306"/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870" w:rsidRPr="006E06B6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F5870" w:rsidRPr="006E06B6" w:rsidTr="00625873">
        <w:trPr>
          <w:trHeight w:val="1359"/>
          <w:jc w:val="center"/>
        </w:trPr>
        <w:tc>
          <w:tcPr>
            <w:tcW w:w="8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6E06B6" w:rsidRDefault="00723389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Замена оконных блоков</w:t>
            </w:r>
          </w:p>
          <w:p w:rsidR="00E3297C" w:rsidRPr="006E06B6" w:rsidRDefault="00E3297C" w:rsidP="00717D63">
            <w:pPr>
              <w:pStyle w:val="a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C3B" w:rsidRPr="006E06B6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6E06B6">
              <w:rPr>
                <w:rFonts w:ascii="Times New Roman" w:hAnsi="Times New Roman"/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</w:t>
            </w:r>
            <w:r w:rsidR="00094060" w:rsidRPr="006E06B6">
              <w:rPr>
                <w:rFonts w:ascii="Times New Roman" w:hAnsi="Times New Roman"/>
                <w:sz w:val="20"/>
              </w:rPr>
              <w:t xml:space="preserve"> </w:t>
            </w:r>
            <w:r w:rsidRPr="006E06B6">
              <w:rPr>
                <w:rFonts w:ascii="Times New Roman" w:hAnsi="Times New Roman"/>
                <w:sz w:val="20"/>
              </w:rPr>
              <w:t>документами, регламентирующими производство соответствующих работ.</w:t>
            </w:r>
          </w:p>
          <w:p w:rsidR="00041C3B" w:rsidRPr="006E06B6" w:rsidRDefault="00041C3B" w:rsidP="00041C3B">
            <w:pPr>
              <w:pStyle w:val="a5"/>
              <w:rPr>
                <w:rFonts w:ascii="Times New Roman" w:hAnsi="Times New Roman"/>
                <w:sz w:val="20"/>
              </w:rPr>
            </w:pPr>
            <w:r w:rsidRPr="006E06B6">
              <w:rPr>
                <w:rFonts w:ascii="Times New Roman" w:hAnsi="Times New Roman"/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914113" w:rsidRPr="006E06B6" w:rsidRDefault="00041C3B" w:rsidP="00041C3B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Объем выполняемых работ, материалы должны строго соответствовать сметам и  ведомостям объемов работ.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DF5870" w:rsidRPr="006E06B6" w:rsidRDefault="00041C3B" w:rsidP="00E84E7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 w:rsidRPr="006E06B6">
              <w:rPr>
                <w:rFonts w:ascii="Times New Roman" w:hAnsi="Times New Roman" w:cs="Times New Roman"/>
                <w:sz w:val="20"/>
              </w:rPr>
              <w:t>ой</w:t>
            </w:r>
            <w:r w:rsidRPr="006E06B6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 w:rsidRPr="006E06B6">
              <w:rPr>
                <w:rFonts w:ascii="Times New Roman" w:hAnsi="Times New Roman" w:cs="Times New Roman"/>
                <w:sz w:val="20"/>
              </w:rPr>
              <w:t>ью</w:t>
            </w:r>
            <w:r w:rsidRPr="006E06B6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6E06B6" w:rsidRDefault="00041C3B" w:rsidP="00E84E79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</w:rPr>
              <w:t>В соответствии со  смет</w:t>
            </w:r>
            <w:r w:rsidR="00E84E79" w:rsidRPr="006E06B6">
              <w:rPr>
                <w:rFonts w:ascii="Times New Roman" w:hAnsi="Times New Roman" w:cs="Times New Roman"/>
                <w:sz w:val="20"/>
              </w:rPr>
              <w:t>ой</w:t>
            </w:r>
            <w:r w:rsidRPr="006E06B6">
              <w:rPr>
                <w:rFonts w:ascii="Times New Roman" w:hAnsi="Times New Roman" w:cs="Times New Roman"/>
                <w:sz w:val="20"/>
              </w:rPr>
              <w:t xml:space="preserve"> и ведомост</w:t>
            </w:r>
            <w:r w:rsidR="00E84E79" w:rsidRPr="006E06B6">
              <w:rPr>
                <w:rFonts w:ascii="Times New Roman" w:hAnsi="Times New Roman" w:cs="Times New Roman"/>
                <w:sz w:val="20"/>
              </w:rPr>
              <w:t>ью</w:t>
            </w:r>
            <w:r w:rsidRPr="006E06B6">
              <w:rPr>
                <w:rFonts w:ascii="Times New Roman" w:hAnsi="Times New Roman" w:cs="Times New Roman"/>
                <w:sz w:val="20"/>
              </w:rPr>
              <w:t xml:space="preserve"> объемов работ</w:t>
            </w:r>
          </w:p>
        </w:tc>
      </w:tr>
      <w:tr w:rsidR="00DF5870" w:rsidRPr="006E06B6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</w:t>
            </w:r>
          </w:p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Default="00DF5870" w:rsidP="00723389">
            <w:pPr>
              <w:pStyle w:val="a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В соответствии с локальным</w:t>
            </w:r>
            <w:r w:rsidR="00723389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723389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ным расчетом </w:t>
            </w:r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723389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ью 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объемов работ</w:t>
            </w:r>
          </w:p>
          <w:p w:rsidR="00F517EF" w:rsidRPr="00F517EF" w:rsidRDefault="00F517EF" w:rsidP="0072338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517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Стеклопакет двухкамерный, толщина стеклопакета – 32 мм; количество камер в профиле – 3 сопротивление теплопередаче не ниже-082м2С/ВТ; количество контуров и материал уплотнения – 2 контура сплошного уплотнения из погодоустойчивого ЕР</w:t>
            </w:r>
            <w:proofErr w:type="gramStart"/>
            <w:r w:rsidRPr="00F517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DM</w:t>
            </w:r>
            <w:proofErr w:type="gramEnd"/>
            <w:r w:rsidRPr="00F517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-каучука; стекло толщиной 4 мм с </w:t>
            </w:r>
            <w:proofErr w:type="spellStart"/>
            <w:r w:rsidRPr="00F517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низкоэмиссионным</w:t>
            </w:r>
            <w:proofErr w:type="spellEnd"/>
            <w:r w:rsidRPr="00F517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покрытием, с энергосбережением не ниже класса I1;внутренняя </w:t>
            </w:r>
            <w:proofErr w:type="spellStart"/>
            <w:r w:rsidRPr="00F517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расстекловка</w:t>
            </w:r>
            <w:proofErr w:type="spellEnd"/>
            <w:r w:rsidRPr="00F517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– белая </w:t>
            </w:r>
            <w:proofErr w:type="spellStart"/>
            <w:r w:rsidRPr="00F517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парогидроизоляция</w:t>
            </w:r>
            <w:proofErr w:type="spellEnd"/>
            <w:r w:rsidRPr="00F517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фурнитура регулируемая поворотно, поворотно–откидная, ручка с замком, гребенки.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6E06B6" w:rsidTr="00625873">
        <w:trPr>
          <w:jc w:val="center"/>
        </w:trPr>
        <w:tc>
          <w:tcPr>
            <w:tcW w:w="8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</w:t>
            </w: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D8" w:rsidRPr="006E06B6" w:rsidRDefault="001F45D8" w:rsidP="001F45D8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раб</w:t>
            </w:r>
            <w:r w:rsidR="00723389"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от должно соответствовать СНиП</w:t>
            </w:r>
          </w:p>
          <w:p w:rsidR="001F45D8" w:rsidRPr="006E06B6" w:rsidRDefault="001F45D8" w:rsidP="001F45D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Соблюдение всех нормативных актов действующего законодательства. Обеспечение </w:t>
            </w:r>
            <w:r w:rsidR="001F2EEC"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одрядчиком  необходимых мероприятий по технике безопасности, охране труда,  охране окружающей среды, а также охраны материальных ресурсов находящихся в месте выполнения работ.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</w:t>
            </w: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территории объекта.</w:t>
            </w:r>
          </w:p>
          <w:p w:rsidR="00DF5870" w:rsidRPr="006E06B6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Работы ведутся в работающем учреждении по графику, согласованному с администрацией учреждения.</w:t>
            </w:r>
          </w:p>
        </w:tc>
        <w:tc>
          <w:tcPr>
            <w:tcW w:w="7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5870" w:rsidRPr="006E06B6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6F" w:rsidRPr="009B6C6F" w:rsidRDefault="009B6C6F" w:rsidP="00DF5870">
            <w:pPr>
              <w:pStyle w:val="a8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B6C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9B6C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парогидроизоляционных</w:t>
            </w:r>
            <w:proofErr w:type="spellEnd"/>
            <w:r w:rsidRPr="009B6C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материалов в соответствии с действующим законодательством. Выполнить в срок и в полном объеме обязательства, предусмотренные муниципальным контрактом. Работы вести по гибкому графику в работающем учреждении по согласованию с руководством.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 (в том числе демонтированные окна).</w:t>
            </w:r>
          </w:p>
          <w:p w:rsidR="00DF5870" w:rsidRPr="006E06B6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Работы должны соответствовать требованиям СНиП, социальных норм и правил эксплуатации.</w:t>
            </w:r>
          </w:p>
          <w:p w:rsidR="00DF5870" w:rsidRPr="006E06B6" w:rsidRDefault="00DF5870" w:rsidP="0009406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в соответствии с проектом муниципального контракта, локальным</w:t>
            </w:r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смет</w:t>
            </w:r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ами 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и ведомост</w:t>
            </w:r>
            <w:r w:rsidR="00094060" w:rsidRPr="006E06B6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объемов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6B74" w:rsidRPr="006E06B6" w:rsidTr="00625873">
        <w:trPr>
          <w:jc w:val="center"/>
        </w:trPr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6E06B6" w:rsidRDefault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56B74" w:rsidRPr="006E06B6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6E06B6" w:rsidRDefault="00456B74" w:rsidP="00456B7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Требования к гарантийному сроку 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B74" w:rsidRPr="006E06B6" w:rsidRDefault="00456B74" w:rsidP="00723389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</w:t>
            </w:r>
            <w:r w:rsidR="00723389" w:rsidRPr="006E06B6">
              <w:rPr>
                <w:rFonts w:ascii="Times New Roman" w:hAnsi="Times New Roman" w:cs="Times New Roman"/>
                <w:sz w:val="20"/>
                <w:szCs w:val="20"/>
              </w:rPr>
              <w:t>5 (пять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723389" w:rsidRPr="006E06B6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приемки в установленном порядке результата работ.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6E06B6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B74" w:rsidRPr="006E06B6" w:rsidRDefault="00456B74" w:rsidP="00DF5870">
            <w:pPr>
              <w:pStyle w:val="a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5870" w:rsidRPr="006E06B6" w:rsidRDefault="00DF5870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W w:w="5089" w:type="pct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68"/>
        <w:gridCol w:w="6762"/>
      </w:tblGrid>
      <w:tr w:rsidR="00DF5870" w:rsidRPr="006E06B6" w:rsidTr="00625873">
        <w:trPr>
          <w:jc w:val="center"/>
        </w:trPr>
        <w:tc>
          <w:tcPr>
            <w:tcW w:w="162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6E06B6" w:rsidRDefault="00DF5870" w:rsidP="00723389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33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1. Отсутствие в реестре недобросовестных поставщиков сведений об участнике размещения заказа</w:t>
            </w:r>
          </w:p>
        </w:tc>
      </w:tr>
      <w:tr w:rsidR="00DF5870" w:rsidRPr="006E06B6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6E06B6" w:rsidRDefault="001F45D8" w:rsidP="0038001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города Иванова </w:t>
            </w:r>
          </w:p>
        </w:tc>
      </w:tr>
      <w:tr w:rsidR="00DF5870" w:rsidRPr="006E06B6" w:rsidTr="001F2EEC">
        <w:trPr>
          <w:trHeight w:val="233"/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6E06B6" w:rsidRDefault="00DF5870" w:rsidP="001F2EEC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5870" w:rsidRPr="006E06B6" w:rsidRDefault="00723389" w:rsidP="001F2EE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135000,00</w:t>
            </w:r>
          </w:p>
        </w:tc>
      </w:tr>
      <w:tr w:rsidR="00DF5870" w:rsidRPr="006E06B6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6E06B6" w:rsidRDefault="00DF5870" w:rsidP="00DF5870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Цена включает все расходы, связанные с исполнением муниципального контракта, в том числе </w:t>
            </w:r>
            <w:r w:rsidR="00723389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работ, доставку, монтаж, демонтаж, стоимость материалов, 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>налоги с учетом НДС, сборы и другие обязательные платежи</w:t>
            </w:r>
          </w:p>
        </w:tc>
      </w:tr>
      <w:tr w:rsidR="00DF5870" w:rsidRPr="006E06B6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6E06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17D63" w:rsidRDefault="00AC21C3" w:rsidP="00263346">
            <w:pPr>
              <w:pStyle w:val="a8"/>
              <w:rPr>
                <w:rFonts w:ascii="Times New Roman" w:hAnsi="Times New Roman" w:cs="Times New Roman"/>
              </w:rPr>
            </w:pPr>
            <w:r w:rsidRPr="006E06B6">
              <w:rPr>
                <w:rFonts w:ascii="Times New Roman" w:hAnsi="Times New Roman" w:cs="Times New Roman"/>
              </w:rPr>
              <w:t xml:space="preserve">г. Иваново, ул. 9-го Января, д. 28, библиотека-филиал № 17; </w:t>
            </w:r>
          </w:p>
          <w:p w:rsidR="00BB2621" w:rsidRPr="006E06B6" w:rsidRDefault="00AC21C3" w:rsidP="0026334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</w:rPr>
              <w:t>г. Иваново, ул. Водонапорная, д. 11, библиотека-филиал № 23</w:t>
            </w:r>
          </w:p>
        </w:tc>
      </w:tr>
      <w:tr w:rsidR="00DF5870" w:rsidRPr="006E06B6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6E06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6E06B6" w:rsidRDefault="002C0813" w:rsidP="00684DC6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Работы должны быть выполнены в течение </w:t>
            </w:r>
            <w:r w:rsidR="00723389" w:rsidRPr="006E06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C205A" w:rsidRPr="006E06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23389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5870"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дней</w:t>
            </w:r>
            <w:r w:rsidRPr="006E06B6">
              <w:rPr>
                <w:rFonts w:ascii="Times New Roman" w:hAnsi="Times New Roman" w:cs="Times New Roman"/>
                <w:sz w:val="20"/>
                <w:szCs w:val="20"/>
              </w:rPr>
              <w:t xml:space="preserve"> с момента подписания муниципального контракта</w:t>
            </w:r>
          </w:p>
        </w:tc>
      </w:tr>
      <w:tr w:rsidR="00DF5870" w:rsidRPr="006E06B6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5870" w:rsidRPr="006E06B6" w:rsidRDefault="00DF5870" w:rsidP="00AC21C3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6E06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5870" w:rsidRPr="006E06B6" w:rsidRDefault="00AC21C3" w:rsidP="00AC21C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E06B6">
              <w:rPr>
                <w:rFonts w:ascii="Times New Roman" w:hAnsi="Times New Roman" w:cs="Times New Roman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в декабре 2011.</w:t>
            </w:r>
            <w:proofErr w:type="gramEnd"/>
          </w:p>
        </w:tc>
      </w:tr>
      <w:tr w:rsidR="00DF5870" w:rsidRPr="006E06B6" w:rsidTr="00625873">
        <w:trPr>
          <w:jc w:val="center"/>
        </w:trPr>
        <w:tc>
          <w:tcPr>
            <w:tcW w:w="162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5870" w:rsidRPr="006E06B6" w:rsidRDefault="00DF5870" w:rsidP="00DF5870">
            <w:pPr>
              <w:pStyle w:val="a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870" w:rsidRPr="006E06B6" w:rsidRDefault="00456B74" w:rsidP="00DF5870">
            <w:pPr>
              <w:pStyle w:val="a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E06B6">
              <w:rPr>
                <w:rFonts w:ascii="Times New Roman" w:eastAsia="Times New Roman" w:hAnsi="Times New Roman" w:cs="Times New Roman"/>
                <w:sz w:val="20"/>
                <w:szCs w:val="20"/>
              </w:rPr>
              <w:t>Не позднее чем через 10 дней со дня подписания протокола рассмотрения и оценки котировочных заявок.</w:t>
            </w:r>
          </w:p>
        </w:tc>
      </w:tr>
    </w:tbl>
    <w:p w:rsidR="00456B74" w:rsidRPr="006E06B6" w:rsidRDefault="00456B74" w:rsidP="00DF587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56B74" w:rsidRPr="006E06B6" w:rsidRDefault="00456B74">
      <w:pPr>
        <w:rPr>
          <w:rFonts w:ascii="Times New Roman" w:hAnsi="Times New Roman" w:cs="Times New Roman"/>
          <w:sz w:val="24"/>
          <w:szCs w:val="24"/>
        </w:rPr>
      </w:pPr>
      <w:r w:rsidRPr="006E06B6">
        <w:rPr>
          <w:rFonts w:ascii="Times New Roman" w:hAnsi="Times New Roman" w:cs="Times New Roman"/>
          <w:sz w:val="24"/>
          <w:szCs w:val="24"/>
        </w:rPr>
        <w:br w:type="page"/>
      </w:r>
    </w:p>
    <w:p w:rsidR="001F2EEC" w:rsidRPr="006E06B6" w:rsidRDefault="001F2EEC" w:rsidP="001F2EEC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sz w:val="20"/>
          <w:szCs w:val="20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F2EEC" w:rsidRPr="006E06B6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6E06B6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6E06B6">
        <w:rPr>
          <w:rFonts w:ascii="Times New Roman" w:eastAsia="Times New Roman" w:hAnsi="Times New Roman" w:cs="Times New Roman"/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23389" w:rsidRPr="006E06B6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1F2EEC" w:rsidRPr="006E06B6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E06B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6E06B6">
        <w:rPr>
          <w:rFonts w:ascii="Times New Roman" w:eastAsia="Times New Roman" w:hAnsi="Times New Roman" w:cs="Times New Roman"/>
          <w:sz w:val="20"/>
          <w:szCs w:val="20"/>
        </w:rPr>
        <w:t>(ч. 1 ст. 8 ФЗ № 94).</w:t>
      </w:r>
    </w:p>
    <w:p w:rsidR="001F2EEC" w:rsidRPr="006E06B6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F2EEC" w:rsidRPr="006E06B6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F2EEC" w:rsidRPr="006E06B6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F2EEC" w:rsidRPr="006E06B6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sz w:val="20"/>
          <w:szCs w:val="20"/>
        </w:rPr>
        <w:t>В случае</w:t>
      </w:r>
      <w:proofErr w:type="gramStart"/>
      <w:r w:rsidRPr="006E06B6">
        <w:rPr>
          <w:rFonts w:ascii="Times New Roman" w:eastAsia="Times New Roman" w:hAnsi="Times New Roman" w:cs="Times New Roman"/>
          <w:sz w:val="20"/>
          <w:szCs w:val="20"/>
        </w:rPr>
        <w:t>,</w:t>
      </w:r>
      <w:proofErr w:type="gramEnd"/>
      <w:r w:rsidRPr="006E06B6">
        <w:rPr>
          <w:rFonts w:ascii="Times New Roman" w:eastAsia="Times New Roman" w:hAnsi="Times New Roman" w:cs="Times New Roman"/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F2EEC" w:rsidRPr="006E06B6" w:rsidRDefault="001F2EEC" w:rsidP="001F2E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F2EEC" w:rsidRPr="006E06B6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6E06B6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6E06B6">
        <w:rPr>
          <w:rFonts w:ascii="Times New Roman" w:eastAsia="Times New Roman" w:hAnsi="Times New Roman" w:cs="Times New Roman"/>
        </w:rPr>
        <w:lastRenderedPageBreak/>
        <w:t>№ _____________</w:t>
      </w:r>
    </w:p>
    <w:p w:rsidR="001F2EEC" w:rsidRPr="006E06B6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6E06B6">
        <w:rPr>
          <w:rFonts w:ascii="Times New Roman" w:eastAsia="Times New Roman" w:hAnsi="Times New Roman" w:cs="Times New Roman"/>
        </w:rPr>
        <w:t xml:space="preserve">Приложение к извещению о </w:t>
      </w:r>
    </w:p>
    <w:p w:rsidR="001F2EEC" w:rsidRPr="006E06B6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proofErr w:type="gramStart"/>
      <w:r w:rsidRPr="006E06B6">
        <w:rPr>
          <w:rFonts w:ascii="Times New Roman" w:eastAsia="Times New Roman" w:hAnsi="Times New Roman" w:cs="Times New Roman"/>
        </w:rPr>
        <w:t>проведении</w:t>
      </w:r>
      <w:proofErr w:type="gramEnd"/>
      <w:r w:rsidRPr="006E06B6">
        <w:rPr>
          <w:rFonts w:ascii="Times New Roman" w:eastAsia="Times New Roman" w:hAnsi="Times New Roman" w:cs="Times New Roman"/>
        </w:rPr>
        <w:t xml:space="preserve"> запроса котировок</w:t>
      </w:r>
    </w:p>
    <w:p w:rsidR="001F2EEC" w:rsidRPr="006E06B6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6E06B6">
        <w:rPr>
          <w:rFonts w:ascii="Times New Roman" w:eastAsia="Times New Roman" w:hAnsi="Times New Roman" w:cs="Times New Roman"/>
        </w:rPr>
        <w:t xml:space="preserve">от  </w:t>
      </w:r>
      <w:r w:rsidR="00723389" w:rsidRPr="006E06B6">
        <w:rPr>
          <w:rFonts w:ascii="Times New Roman" w:eastAsia="Times New Roman" w:hAnsi="Times New Roman" w:cs="Times New Roman"/>
        </w:rPr>
        <w:t>18</w:t>
      </w:r>
      <w:r w:rsidRPr="006E06B6">
        <w:rPr>
          <w:rFonts w:ascii="Times New Roman" w:eastAsia="Times New Roman" w:hAnsi="Times New Roman" w:cs="Times New Roman"/>
        </w:rPr>
        <w:t>.</w:t>
      </w:r>
      <w:r w:rsidR="00723389" w:rsidRPr="006E06B6">
        <w:rPr>
          <w:rFonts w:ascii="Times New Roman" w:eastAsia="Times New Roman" w:hAnsi="Times New Roman" w:cs="Times New Roman"/>
        </w:rPr>
        <w:t>11</w:t>
      </w:r>
      <w:r w:rsidRPr="006E06B6">
        <w:rPr>
          <w:rFonts w:ascii="Times New Roman" w:eastAsia="Times New Roman" w:hAnsi="Times New Roman" w:cs="Times New Roman"/>
        </w:rPr>
        <w:t>.2011   г.</w:t>
      </w:r>
    </w:p>
    <w:p w:rsidR="001F2EEC" w:rsidRPr="006E06B6" w:rsidRDefault="001F2EEC" w:rsidP="001F2EEC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6E06B6">
        <w:rPr>
          <w:rFonts w:ascii="Times New Roman" w:eastAsia="Times New Roman" w:hAnsi="Times New Roman" w:cs="Times New Roman"/>
        </w:rPr>
        <w:t xml:space="preserve">Регистрационный № </w:t>
      </w:r>
      <w:r w:rsidR="00723389" w:rsidRPr="006E06B6">
        <w:rPr>
          <w:rFonts w:ascii="Times New Roman" w:eastAsia="Times New Roman" w:hAnsi="Times New Roman" w:cs="Times New Roman"/>
        </w:rPr>
        <w:t>1139</w:t>
      </w:r>
    </w:p>
    <w:p w:rsidR="001F2EEC" w:rsidRPr="006E06B6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06B6">
        <w:rPr>
          <w:rFonts w:ascii="Times New Roman" w:eastAsia="Times New Roman" w:hAnsi="Times New Roman" w:cs="Times New Roman"/>
          <w:sz w:val="24"/>
          <w:szCs w:val="24"/>
        </w:rPr>
        <w:t>КОТИРОВОЧНАЯ ЗАЯВКА</w:t>
      </w:r>
    </w:p>
    <w:p w:rsidR="001F2EEC" w:rsidRPr="006E06B6" w:rsidRDefault="001F2EEC" w:rsidP="001F2EE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E06B6">
        <w:rPr>
          <w:rFonts w:ascii="Times New Roman" w:eastAsia="Times New Roman" w:hAnsi="Times New Roman" w:cs="Times New Roman"/>
          <w:sz w:val="24"/>
          <w:szCs w:val="24"/>
        </w:rPr>
        <w:t>Дата: «__» _________ 2011 г.</w:t>
      </w:r>
    </w:p>
    <w:p w:rsidR="001F2EEC" w:rsidRPr="006E06B6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06B6">
        <w:rPr>
          <w:rFonts w:ascii="Times New Roman" w:eastAsia="Times New Roman" w:hAnsi="Times New Roman" w:cs="Times New Roman"/>
          <w:sz w:val="24"/>
          <w:szCs w:val="24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1F2EEC" w:rsidRPr="006E06B6" w:rsidTr="001F2EEC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6E06B6">
              <w:rPr>
                <w:rFonts w:ascii="Times New Roman" w:eastAsia="Times New Roman" w:hAnsi="Times New Roman" w:cs="Times New Roman"/>
              </w:rPr>
              <w:t xml:space="preserve"> фамилия, имя, отчество </w:t>
            </w:r>
          </w:p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6E06B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(</w:t>
            </w:r>
            <w:r w:rsidRPr="006E06B6">
              <w:rPr>
                <w:rFonts w:ascii="Times New Roman" w:eastAsia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6E06B6" w:rsidTr="001F2EEC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 xml:space="preserve">2. Место нахождения </w:t>
            </w:r>
            <w:r w:rsidRPr="006E06B6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6E06B6">
              <w:rPr>
                <w:rFonts w:ascii="Times New Roman" w:eastAsia="Times New Roman" w:hAnsi="Times New Roman" w:cs="Times New Roman"/>
              </w:rPr>
              <w:t xml:space="preserve"> место жительства </w:t>
            </w:r>
            <w:r w:rsidRPr="006E06B6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6E06B6">
              <w:rPr>
                <w:rFonts w:ascii="Times New Roman" w:eastAsia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6E06B6" w:rsidTr="001F2EEC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6E06B6" w:rsidRDefault="001F2EEC" w:rsidP="001F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3. Банковские реквизиты участника размещения заказа:</w:t>
            </w:r>
          </w:p>
          <w:p w:rsidR="001F2EEC" w:rsidRPr="006E06B6" w:rsidRDefault="001F2EEC" w:rsidP="001F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6E06B6" w:rsidTr="001F2EE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EEC" w:rsidRPr="006E06B6" w:rsidRDefault="001F2EEC" w:rsidP="001F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6E06B6" w:rsidTr="001F2EE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EEC" w:rsidRPr="006E06B6" w:rsidRDefault="001F2EEC" w:rsidP="001F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6E06B6" w:rsidTr="001F2EEC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F2EEC" w:rsidRPr="006E06B6" w:rsidRDefault="001F2EEC" w:rsidP="001F2E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6E06B6" w:rsidTr="001F2EE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2EEC" w:rsidRPr="006E06B6" w:rsidTr="001F2EE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2EEC" w:rsidRPr="006E06B6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2EEC" w:rsidRPr="006E06B6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06B6">
        <w:rPr>
          <w:rFonts w:ascii="Times New Roman" w:eastAsia="Times New Roman" w:hAnsi="Times New Roman" w:cs="Times New Roman"/>
          <w:sz w:val="24"/>
          <w:szCs w:val="24"/>
        </w:rPr>
        <w:t>Предложение участника размещения заказа.</w:t>
      </w:r>
    </w:p>
    <w:p w:rsidR="001F2EEC" w:rsidRPr="006E06B6" w:rsidRDefault="001F2EEC" w:rsidP="001F2E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1F2EEC" w:rsidRPr="006E06B6" w:rsidTr="001F2EEC">
        <w:trPr>
          <w:trHeight w:val="493"/>
        </w:trPr>
        <w:tc>
          <w:tcPr>
            <w:tcW w:w="2700" w:type="dxa"/>
          </w:tcPr>
          <w:p w:rsidR="001F2EEC" w:rsidRPr="006E06B6" w:rsidRDefault="001F2EEC" w:rsidP="001F2EEC">
            <w:pPr>
              <w:spacing w:after="0" w:line="240" w:lineRule="auto"/>
              <w:ind w:left="-70" w:firstLine="70"/>
              <w:jc w:val="center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1F2EEC" w:rsidRPr="006E06B6" w:rsidRDefault="001F2EEC" w:rsidP="001F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Цена контракта,</w:t>
            </w:r>
          </w:p>
          <w:p w:rsidR="001F2EEC" w:rsidRPr="006E06B6" w:rsidRDefault="001F2EEC" w:rsidP="001F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08" w:type="dxa"/>
          </w:tcPr>
          <w:p w:rsidR="001F2EEC" w:rsidRPr="006E06B6" w:rsidRDefault="001F2EEC" w:rsidP="001F2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eastAsia="Times New Roman" w:hAnsi="Times New Roman" w:cs="Times New Roman"/>
              </w:rPr>
              <w:t>Сведения о включенных или не включенных в цену контракта расходах</w:t>
            </w:r>
          </w:p>
        </w:tc>
      </w:tr>
      <w:tr w:rsidR="001F2EEC" w:rsidRPr="006E06B6" w:rsidTr="001F2EEC">
        <w:trPr>
          <w:trHeight w:val="269"/>
        </w:trPr>
        <w:tc>
          <w:tcPr>
            <w:tcW w:w="2700" w:type="dxa"/>
          </w:tcPr>
          <w:p w:rsidR="001F2EEC" w:rsidRPr="006E06B6" w:rsidRDefault="00723389" w:rsidP="00AC21C3">
            <w:pPr>
              <w:pStyle w:val="a8"/>
              <w:rPr>
                <w:rFonts w:ascii="Times New Roman" w:eastAsia="Times New Roman" w:hAnsi="Times New Roman" w:cs="Times New Roman"/>
              </w:rPr>
            </w:pPr>
            <w:proofErr w:type="gramStart"/>
            <w:r w:rsidRPr="006E06B6">
              <w:rPr>
                <w:rFonts w:ascii="Times New Roman" w:eastAsia="Times New Roman" w:hAnsi="Times New Roman" w:cs="Times New Roman"/>
                <w:b/>
              </w:rPr>
              <w:t>Замена оконных блоков</w:t>
            </w:r>
            <w:r w:rsidR="00AC21C3" w:rsidRPr="006E06B6">
              <w:rPr>
                <w:rFonts w:ascii="Times New Roman" w:eastAsia="Times New Roman" w:hAnsi="Times New Roman" w:cs="Times New Roman"/>
              </w:rPr>
              <w:t xml:space="preserve"> </w:t>
            </w:r>
            <w:r w:rsidR="00AC21C3" w:rsidRPr="006E06B6">
              <w:rPr>
                <w:rFonts w:ascii="Times New Roman" w:hAnsi="Times New Roman" w:cs="Times New Roman"/>
              </w:rPr>
              <w:t xml:space="preserve">по адресу: г. Иваново, ул. 9-го Января, д. 28, библиотека-филиал № 17; г. Иваново, ул. Водонапорная, д. 11, библиотека-филиал № 23 </w:t>
            </w:r>
            <w:proofErr w:type="gramEnd"/>
          </w:p>
        </w:tc>
        <w:tc>
          <w:tcPr>
            <w:tcW w:w="1952" w:type="dxa"/>
          </w:tcPr>
          <w:p w:rsidR="001F2EEC" w:rsidRPr="006E06B6" w:rsidRDefault="001F2EEC" w:rsidP="001F2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8" w:type="dxa"/>
          </w:tcPr>
          <w:p w:rsidR="001F2EEC" w:rsidRPr="006E06B6" w:rsidRDefault="00723389" w:rsidP="007233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E06B6">
              <w:rPr>
                <w:rFonts w:ascii="Times New Roman" w:hAnsi="Times New Roman" w:cs="Times New Roman"/>
              </w:rPr>
              <w:t xml:space="preserve"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налоги, сборы и другие обязательные платежи  </w:t>
            </w:r>
          </w:p>
        </w:tc>
      </w:tr>
    </w:tbl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6B6">
        <w:rPr>
          <w:rFonts w:ascii="Times New Roman" w:eastAsia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6E06B6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6B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6E06B6">
        <w:rPr>
          <w:rFonts w:ascii="Times New Roman" w:eastAsia="Times New Roman" w:hAnsi="Times New Roman" w:cs="Times New Roman"/>
          <w:sz w:val="24"/>
          <w:szCs w:val="24"/>
        </w:rPr>
        <w:t>т.ч</w:t>
      </w:r>
      <w:proofErr w:type="spellEnd"/>
      <w:r w:rsidRPr="006E06B6">
        <w:rPr>
          <w:rFonts w:ascii="Times New Roman" w:eastAsia="Times New Roman" w:hAnsi="Times New Roman" w:cs="Times New Roman"/>
          <w:sz w:val="24"/>
          <w:szCs w:val="24"/>
        </w:rPr>
        <w:t>. НДС___________________.</w:t>
      </w:r>
    </w:p>
    <w:p w:rsidR="001F2EEC" w:rsidRPr="006E06B6" w:rsidRDefault="001F2EEC" w:rsidP="001F2E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2EEC" w:rsidRPr="006E06B6" w:rsidRDefault="001F2EEC" w:rsidP="001F2EE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06B6">
        <w:rPr>
          <w:rFonts w:ascii="Times New Roman" w:eastAsia="Times New Roman" w:hAnsi="Times New Roman" w:cs="Times New Roman"/>
          <w:b/>
          <w:sz w:val="20"/>
          <w:szCs w:val="20"/>
        </w:rPr>
        <w:t>Примечание</w:t>
      </w:r>
      <w:r w:rsidRPr="006E06B6">
        <w:rPr>
          <w:rFonts w:ascii="Times New Roman" w:eastAsia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E06B6">
        <w:rPr>
          <w:rFonts w:ascii="Times New Roman" w:eastAsia="Times New Roman" w:hAnsi="Times New Roman" w:cs="Times New Roman"/>
        </w:rPr>
        <w:t>________________________________________________________, согласн</w:t>
      </w:r>
      <w:proofErr w:type="gramStart"/>
      <w:r w:rsidRPr="006E06B6">
        <w:rPr>
          <w:rFonts w:ascii="Times New Roman" w:eastAsia="Times New Roman" w:hAnsi="Times New Roman" w:cs="Times New Roman"/>
        </w:rPr>
        <w:t>о(</w:t>
      </w:r>
      <w:proofErr w:type="spellStart"/>
      <w:proofErr w:type="gramEnd"/>
      <w:r w:rsidRPr="006E06B6">
        <w:rPr>
          <w:rFonts w:ascii="Times New Roman" w:eastAsia="Times New Roman" w:hAnsi="Times New Roman" w:cs="Times New Roman"/>
        </w:rPr>
        <w:t>ен</w:t>
      </w:r>
      <w:proofErr w:type="spellEnd"/>
      <w:r w:rsidRPr="006E06B6">
        <w:rPr>
          <w:rFonts w:ascii="Times New Roman" w:eastAsia="Times New Roman" w:hAnsi="Times New Roman" w:cs="Times New Roman"/>
        </w:rPr>
        <w:t xml:space="preserve">) исполнить условия </w:t>
      </w: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6E06B6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E06B6">
        <w:rPr>
          <w:rFonts w:ascii="Times New Roman" w:eastAsia="Times New Roman" w:hAnsi="Times New Roman" w:cs="Times New Roman"/>
        </w:rPr>
        <w:t xml:space="preserve">муниципального контракта, указанные в извещении о проведении запроса котировок № </w:t>
      </w:r>
      <w:r w:rsidR="00723389" w:rsidRPr="006E06B6">
        <w:rPr>
          <w:rFonts w:ascii="Times New Roman" w:eastAsia="Times New Roman" w:hAnsi="Times New Roman" w:cs="Times New Roman"/>
        </w:rPr>
        <w:t>1139</w:t>
      </w:r>
      <w:r w:rsidR="009546A4" w:rsidRPr="006E06B6">
        <w:rPr>
          <w:rFonts w:ascii="Times New Roman" w:eastAsia="Times New Roman" w:hAnsi="Times New Roman" w:cs="Times New Roman"/>
        </w:rPr>
        <w:t xml:space="preserve"> </w:t>
      </w:r>
      <w:r w:rsidRPr="006E06B6">
        <w:rPr>
          <w:rFonts w:ascii="Times New Roman" w:eastAsia="Times New Roman" w:hAnsi="Times New Roman" w:cs="Times New Roman"/>
        </w:rPr>
        <w:t>от </w:t>
      </w:r>
      <w:r w:rsidR="009546A4" w:rsidRPr="006E06B6">
        <w:rPr>
          <w:rFonts w:ascii="Times New Roman" w:eastAsia="Times New Roman" w:hAnsi="Times New Roman" w:cs="Times New Roman"/>
        </w:rPr>
        <w:t>1</w:t>
      </w:r>
      <w:r w:rsidR="00723389" w:rsidRPr="006E06B6">
        <w:rPr>
          <w:rFonts w:ascii="Times New Roman" w:eastAsia="Times New Roman" w:hAnsi="Times New Roman" w:cs="Times New Roman"/>
        </w:rPr>
        <w:t>8</w:t>
      </w:r>
      <w:r w:rsidRPr="006E06B6">
        <w:rPr>
          <w:rFonts w:ascii="Times New Roman" w:eastAsia="Times New Roman" w:hAnsi="Times New Roman" w:cs="Times New Roman"/>
        </w:rPr>
        <w:t>.</w:t>
      </w:r>
      <w:r w:rsidR="00723389" w:rsidRPr="006E06B6">
        <w:rPr>
          <w:rFonts w:ascii="Times New Roman" w:eastAsia="Times New Roman" w:hAnsi="Times New Roman" w:cs="Times New Roman"/>
        </w:rPr>
        <w:t>11</w:t>
      </w:r>
      <w:r w:rsidRPr="006E06B6">
        <w:rPr>
          <w:rFonts w:ascii="Times New Roman" w:eastAsia="Times New Roman" w:hAnsi="Times New Roman" w:cs="Times New Roman"/>
        </w:rPr>
        <w:t>.2011, с учетом предложения о цене контракта, указанного в настоящей котировочной заявке.</w:t>
      </w: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23389" w:rsidRPr="006E06B6" w:rsidRDefault="00723389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23389" w:rsidRPr="006E06B6" w:rsidRDefault="00723389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E06B6">
        <w:rPr>
          <w:rFonts w:ascii="Times New Roman" w:eastAsia="Times New Roman" w:hAnsi="Times New Roman" w:cs="Times New Roman"/>
        </w:rPr>
        <w:t>Руководитель организации ____________ _____________</w:t>
      </w: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E06B6">
        <w:rPr>
          <w:rFonts w:ascii="Times New Roman" w:eastAsia="Times New Roman" w:hAnsi="Times New Roman" w:cs="Times New Roman"/>
        </w:rPr>
        <w:t xml:space="preserve">                           </w:t>
      </w:r>
      <w:r w:rsidRPr="006E06B6">
        <w:rPr>
          <w:rFonts w:ascii="Times New Roman" w:eastAsia="Times New Roman" w:hAnsi="Times New Roman" w:cs="Times New Roman"/>
        </w:rPr>
        <w:tab/>
      </w:r>
      <w:r w:rsidRPr="006E06B6">
        <w:rPr>
          <w:rFonts w:ascii="Times New Roman" w:eastAsia="Times New Roman" w:hAnsi="Times New Roman" w:cs="Times New Roman"/>
        </w:rPr>
        <w:tab/>
      </w:r>
      <w:r w:rsidRPr="006E06B6">
        <w:rPr>
          <w:rFonts w:ascii="Times New Roman" w:eastAsia="Times New Roman" w:hAnsi="Times New Roman" w:cs="Times New Roman"/>
          <w:sz w:val="16"/>
          <w:szCs w:val="16"/>
        </w:rPr>
        <w:t xml:space="preserve">  (подпись) </w:t>
      </w:r>
      <w:r w:rsidRPr="006E06B6">
        <w:rPr>
          <w:rFonts w:ascii="Times New Roman" w:eastAsia="Times New Roman" w:hAnsi="Times New Roman" w:cs="Times New Roman"/>
          <w:sz w:val="16"/>
          <w:szCs w:val="16"/>
        </w:rPr>
        <w:tab/>
        <w:t xml:space="preserve">   (Ф.И.О.)</w:t>
      </w:r>
    </w:p>
    <w:p w:rsidR="001F2EEC" w:rsidRPr="006E06B6" w:rsidRDefault="001F2EEC" w:rsidP="001F2E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6E06B6">
        <w:rPr>
          <w:rFonts w:ascii="Times New Roman" w:eastAsia="Times New Roman" w:hAnsi="Times New Roman" w:cs="Times New Roman"/>
        </w:rPr>
        <w:t>М.П.</w:t>
      </w:r>
    </w:p>
    <w:p w:rsidR="00BA4E5F" w:rsidRPr="006E06B6" w:rsidRDefault="00BA4E5F">
      <w:pPr>
        <w:rPr>
          <w:rFonts w:ascii="Times New Roman" w:hAnsi="Times New Roman" w:cs="Times New Roman"/>
          <w:sz w:val="24"/>
          <w:szCs w:val="24"/>
        </w:rPr>
      </w:pPr>
      <w:r w:rsidRPr="006E06B6"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6E06B6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6E06B6">
        <w:rPr>
          <w:rFonts w:ascii="Times New Roman" w:eastAsia="Times New Roman" w:hAnsi="Times New Roman" w:cs="Times New Roman"/>
        </w:rPr>
        <w:lastRenderedPageBreak/>
        <w:t>ПРОЕКТ</w:t>
      </w:r>
    </w:p>
    <w:p w:rsidR="00AC21C3" w:rsidRPr="006E06B6" w:rsidRDefault="00AC21C3" w:rsidP="00AC21C3">
      <w:pPr>
        <w:pStyle w:val="a4"/>
        <w:rPr>
          <w:rFonts w:ascii="Times New Roman" w:hAnsi="Times New Roman" w:cs="Times New Roman"/>
          <w:b/>
          <w:szCs w:val="24"/>
        </w:rPr>
      </w:pPr>
      <w:r w:rsidRPr="006E06B6">
        <w:rPr>
          <w:rFonts w:ascii="Times New Roman" w:hAnsi="Times New Roman" w:cs="Times New Roman"/>
          <w:b/>
          <w:szCs w:val="24"/>
        </w:rPr>
        <w:t>Муниципальный контракт  № ____</w:t>
      </w:r>
    </w:p>
    <w:p w:rsidR="00AC21C3" w:rsidRPr="006E06B6" w:rsidRDefault="00AC21C3" w:rsidP="00AC21C3">
      <w:pPr>
        <w:pStyle w:val="a4"/>
        <w:rPr>
          <w:rFonts w:ascii="Times New Roman" w:hAnsi="Times New Roman" w:cs="Times New Roman"/>
          <w:b/>
          <w:szCs w:val="24"/>
        </w:rPr>
      </w:pPr>
      <w:r w:rsidRPr="006E06B6">
        <w:rPr>
          <w:rFonts w:ascii="Times New Roman" w:hAnsi="Times New Roman" w:cs="Times New Roman"/>
          <w:b/>
          <w:szCs w:val="24"/>
        </w:rPr>
        <w:t>на выполнение работ для муниципальных нужд</w:t>
      </w:r>
    </w:p>
    <w:p w:rsidR="00AC21C3" w:rsidRPr="006E06B6" w:rsidRDefault="00AC21C3" w:rsidP="00AC21C3">
      <w:pPr>
        <w:pStyle w:val="3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06B6">
        <w:rPr>
          <w:rFonts w:ascii="Times New Roman" w:hAnsi="Times New Roman" w:cs="Times New Roman"/>
          <w:sz w:val="24"/>
          <w:szCs w:val="24"/>
        </w:rPr>
        <w:t>г. Иваново</w:t>
      </w:r>
      <w:r w:rsidRPr="006E06B6">
        <w:rPr>
          <w:rFonts w:ascii="Times New Roman" w:hAnsi="Times New Roman" w:cs="Times New Roman"/>
          <w:sz w:val="24"/>
          <w:szCs w:val="24"/>
        </w:rPr>
        <w:tab/>
      </w:r>
      <w:r w:rsidRPr="006E06B6">
        <w:rPr>
          <w:rFonts w:ascii="Times New Roman" w:hAnsi="Times New Roman" w:cs="Times New Roman"/>
          <w:sz w:val="24"/>
          <w:szCs w:val="24"/>
        </w:rPr>
        <w:tab/>
      </w:r>
      <w:r w:rsidRPr="006E06B6">
        <w:rPr>
          <w:rFonts w:ascii="Times New Roman" w:hAnsi="Times New Roman" w:cs="Times New Roman"/>
          <w:sz w:val="24"/>
          <w:szCs w:val="24"/>
        </w:rPr>
        <w:tab/>
      </w:r>
      <w:r w:rsidRPr="006E06B6">
        <w:rPr>
          <w:rFonts w:ascii="Times New Roman" w:hAnsi="Times New Roman" w:cs="Times New Roman"/>
          <w:sz w:val="24"/>
          <w:szCs w:val="24"/>
        </w:rPr>
        <w:tab/>
      </w:r>
      <w:r w:rsidRPr="006E06B6">
        <w:rPr>
          <w:rFonts w:ascii="Times New Roman" w:hAnsi="Times New Roman" w:cs="Times New Roman"/>
          <w:sz w:val="24"/>
          <w:szCs w:val="24"/>
        </w:rPr>
        <w:tab/>
      </w:r>
      <w:r w:rsidRPr="006E06B6">
        <w:rPr>
          <w:rFonts w:ascii="Times New Roman" w:hAnsi="Times New Roman" w:cs="Times New Roman"/>
          <w:sz w:val="24"/>
          <w:szCs w:val="24"/>
        </w:rPr>
        <w:tab/>
        <w:t xml:space="preserve">                        «___» __________ 2011 года</w:t>
      </w:r>
      <w:r w:rsidRPr="006E06B6">
        <w:rPr>
          <w:rFonts w:ascii="Times New Roman" w:hAnsi="Times New Roman" w:cs="Times New Roman"/>
          <w:sz w:val="24"/>
          <w:szCs w:val="24"/>
        </w:rPr>
        <w:tab/>
      </w:r>
      <w:r w:rsidRPr="006E06B6">
        <w:rPr>
          <w:rFonts w:ascii="Times New Roman" w:hAnsi="Times New Roman" w:cs="Times New Roman"/>
          <w:sz w:val="24"/>
          <w:szCs w:val="24"/>
        </w:rPr>
        <w:tab/>
      </w:r>
    </w:p>
    <w:p w:rsidR="00AC21C3" w:rsidRPr="006E06B6" w:rsidRDefault="00AC21C3" w:rsidP="006E06B6">
      <w:pPr>
        <w:pStyle w:val="a5"/>
        <w:ind w:firstLine="720"/>
        <w:jc w:val="both"/>
        <w:rPr>
          <w:rFonts w:ascii="Times New Roman" w:hAnsi="Times New Roman"/>
          <w:sz w:val="22"/>
        </w:rPr>
      </w:pPr>
      <w:proofErr w:type="gramStart"/>
      <w:r w:rsidRPr="006E06B6">
        <w:rPr>
          <w:rFonts w:ascii="Times New Roman" w:hAnsi="Times New Roman"/>
          <w:sz w:val="22"/>
        </w:rPr>
        <w:t>Муниципальное учреждение культуры Централизованная библиотечная система города Иванова именуемое в дальнейшем «Заказчик», в лице директора  Аношиной Елены Николаевны,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______________________,  с другой стороны, именуемые в дальнейшем «Стороны», руководствуясь  протоколом рассмотрения и оценки котировочных заявок от ___________________________ № ________заключили настоящий муниципальный контракт (далее – Контракт) о нижеследующем:</w:t>
      </w:r>
      <w:proofErr w:type="gramEnd"/>
    </w:p>
    <w:p w:rsidR="00AC21C3" w:rsidRPr="006E06B6" w:rsidRDefault="00AC21C3" w:rsidP="006E06B6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  <w:r w:rsidRPr="006E06B6">
        <w:rPr>
          <w:rFonts w:ascii="Times New Roman" w:hAnsi="Times New Roman" w:cs="Times New Roman"/>
          <w:b/>
        </w:rPr>
        <w:t xml:space="preserve">                                                                 1. Предмет контракта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1.1.По настоящему Контракту Подрядчик обязуется выполнить работы по  замене оконных блоков на условиях настоящего контракта по адресу: г. Иваново, ул. 9-го Января, д. 28, библиотека-филиал № 17; г. Иваново, ул. Водонапорная, д. 11, библиотека-филиал № 23 (далее – Работы) в соответствии с локальным сметным расчетом,</w:t>
      </w:r>
      <w:r w:rsidRPr="006E06B6">
        <w:rPr>
          <w:rFonts w:ascii="Times New Roman" w:hAnsi="Times New Roman" w:cs="Times New Roman"/>
          <w:sz w:val="20"/>
          <w:szCs w:val="20"/>
        </w:rPr>
        <w:t xml:space="preserve"> </w:t>
      </w:r>
      <w:r w:rsidRPr="006E06B6">
        <w:rPr>
          <w:rFonts w:ascii="Times New Roman" w:hAnsi="Times New Roman" w:cs="Times New Roman"/>
        </w:rPr>
        <w:t>ведомостью объемов работ, ведомостью неучтенных материалов.</w:t>
      </w:r>
    </w:p>
    <w:p w:rsidR="00AC21C3" w:rsidRPr="006E06B6" w:rsidRDefault="00AC21C3" w:rsidP="006E06B6">
      <w:pPr>
        <w:pStyle w:val="2"/>
        <w:spacing w:after="0" w:line="240" w:lineRule="auto"/>
        <w:jc w:val="both"/>
        <w:rPr>
          <w:sz w:val="22"/>
          <w:szCs w:val="22"/>
        </w:rPr>
      </w:pPr>
      <w:r w:rsidRPr="006E06B6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AC21C3" w:rsidRPr="006E06B6" w:rsidRDefault="00AC21C3" w:rsidP="006E06B6">
      <w:pPr>
        <w:pStyle w:val="2"/>
        <w:spacing w:after="0" w:line="240" w:lineRule="auto"/>
        <w:jc w:val="both"/>
        <w:rPr>
          <w:sz w:val="22"/>
          <w:szCs w:val="22"/>
        </w:rPr>
      </w:pPr>
      <w:r w:rsidRPr="006E06B6">
        <w:rPr>
          <w:sz w:val="22"/>
          <w:szCs w:val="22"/>
        </w:rPr>
        <w:t xml:space="preserve">1.3. Срок выполнения работ: с момента заключения муниципального контракта </w:t>
      </w:r>
      <w:r w:rsidR="00684DC6">
        <w:rPr>
          <w:sz w:val="22"/>
          <w:szCs w:val="22"/>
        </w:rPr>
        <w:t>в течени</w:t>
      </w:r>
      <w:proofErr w:type="gramStart"/>
      <w:r w:rsidR="00684DC6">
        <w:rPr>
          <w:sz w:val="22"/>
          <w:szCs w:val="22"/>
        </w:rPr>
        <w:t>и</w:t>
      </w:r>
      <w:proofErr w:type="gramEnd"/>
      <w:r w:rsidR="00684DC6">
        <w:rPr>
          <w:sz w:val="22"/>
          <w:szCs w:val="22"/>
        </w:rPr>
        <w:t xml:space="preserve"> </w:t>
      </w:r>
      <w:bookmarkStart w:id="0" w:name="_GoBack"/>
      <w:bookmarkEnd w:id="0"/>
      <w:r w:rsidRPr="006E06B6">
        <w:rPr>
          <w:sz w:val="22"/>
          <w:szCs w:val="22"/>
        </w:rPr>
        <w:t>10 дней.</w:t>
      </w:r>
    </w:p>
    <w:p w:rsidR="00AC21C3" w:rsidRPr="006E06B6" w:rsidRDefault="00AC21C3" w:rsidP="006E06B6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6E06B6">
        <w:rPr>
          <w:b/>
          <w:sz w:val="22"/>
          <w:szCs w:val="22"/>
        </w:rPr>
        <w:t>2.  Цена контракта, порядок расчетов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2.1. Цена контракта  составляет ___________________________________________ руб. _____ коп</w:t>
      </w:r>
      <w:proofErr w:type="gramStart"/>
      <w:r w:rsidRPr="006E06B6">
        <w:rPr>
          <w:rFonts w:ascii="Times New Roman" w:hAnsi="Times New Roman" w:cs="Times New Roman"/>
        </w:rPr>
        <w:t xml:space="preserve">., </w:t>
      </w:r>
      <w:proofErr w:type="gramEnd"/>
      <w:r w:rsidRPr="006E06B6">
        <w:rPr>
          <w:rFonts w:ascii="Times New Roman" w:hAnsi="Times New Roman" w:cs="Times New Roman"/>
        </w:rPr>
        <w:t>в том числе НДС_____________.</w:t>
      </w:r>
    </w:p>
    <w:p w:rsidR="00AC21C3" w:rsidRPr="006E06B6" w:rsidRDefault="00AC21C3" w:rsidP="006E06B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налоги, сборы и другие обязательные платежи.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C21C3" w:rsidRPr="006E06B6" w:rsidRDefault="00AC21C3" w:rsidP="006E06B6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 w:rsidRPr="006E06B6">
        <w:rPr>
          <w:sz w:val="22"/>
          <w:szCs w:val="22"/>
        </w:rPr>
        <w:t xml:space="preserve">2.4. Объем и стоимость работ определяются в соответствии с утвержденной локальной сметой, являющейся неотъемлемой частью настоящего контракта. 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 xml:space="preserve">2.5. </w:t>
      </w:r>
      <w:proofErr w:type="gramStart"/>
      <w:r w:rsidRPr="006E06B6">
        <w:rPr>
          <w:rFonts w:ascii="Times New Roman" w:hAnsi="Times New Roman" w:cs="Times New Roman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в декабре 2011.</w:t>
      </w:r>
      <w:proofErr w:type="gramEnd"/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 xml:space="preserve"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 </w:t>
      </w:r>
    </w:p>
    <w:p w:rsidR="00AC21C3" w:rsidRPr="006E06B6" w:rsidRDefault="00AC21C3" w:rsidP="006E06B6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</w:rPr>
      </w:pPr>
      <w:r w:rsidRPr="006E06B6">
        <w:rPr>
          <w:rFonts w:ascii="Times New Roman" w:hAnsi="Times New Roman" w:cs="Times New Roman"/>
        </w:rPr>
        <w:t>Оплата производится за счет средств бюджета города Иванова</w:t>
      </w:r>
    </w:p>
    <w:p w:rsidR="00AC21C3" w:rsidRPr="006E06B6" w:rsidRDefault="00AC21C3" w:rsidP="006E06B6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</w:rPr>
      </w:pPr>
    </w:p>
    <w:p w:rsidR="00AC21C3" w:rsidRPr="006E06B6" w:rsidRDefault="00AC21C3" w:rsidP="006E06B6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</w:rPr>
      </w:pPr>
      <w:r w:rsidRPr="006E06B6">
        <w:rPr>
          <w:rFonts w:ascii="Times New Roman" w:hAnsi="Times New Roman" w:cs="Times New Roman"/>
          <w:b/>
        </w:rPr>
        <w:t>3. Права и обязанности Сторон</w:t>
      </w:r>
    </w:p>
    <w:p w:rsidR="00AC21C3" w:rsidRPr="006E06B6" w:rsidRDefault="00AC21C3" w:rsidP="006E06B6">
      <w:pPr>
        <w:pStyle w:val="a5"/>
        <w:rPr>
          <w:rFonts w:ascii="Times New Roman" w:hAnsi="Times New Roman"/>
          <w:sz w:val="22"/>
        </w:rPr>
      </w:pPr>
      <w:r w:rsidRPr="006E06B6">
        <w:rPr>
          <w:rFonts w:ascii="Times New Roman" w:hAnsi="Times New Roman"/>
          <w:sz w:val="22"/>
        </w:rPr>
        <w:t>3.1. ПОДРЯДЧИК обязан: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 xml:space="preserve">3.1.1. Качественно выполнить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3.1.2. Передать результат выполненных работ Заказчику.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lastRenderedPageBreak/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AC21C3" w:rsidRPr="006E06B6" w:rsidRDefault="00AC21C3" w:rsidP="006E06B6">
      <w:pPr>
        <w:pStyle w:val="ConsPlusNormal"/>
        <w:widowControl/>
        <w:ind w:firstLine="0"/>
        <w:jc w:val="both"/>
      </w:pPr>
      <w:r w:rsidRPr="006E06B6"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 xml:space="preserve">3.1.9. Обеспечить представителям Заказчика доступ </w:t>
      </w:r>
      <w:proofErr w:type="gramStart"/>
      <w:r w:rsidRPr="006E06B6">
        <w:rPr>
          <w:rFonts w:ascii="Times New Roman" w:hAnsi="Times New Roman" w:cs="Times New Roman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6E06B6">
        <w:rPr>
          <w:rFonts w:ascii="Times New Roman" w:hAnsi="Times New Roman" w:cs="Times New Roman"/>
        </w:rPr>
        <w:t xml:space="preserve"> и качеством работ и материалов.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 xml:space="preserve"> </w:t>
      </w:r>
    </w:p>
    <w:p w:rsidR="00AC21C3" w:rsidRPr="006E06B6" w:rsidRDefault="00AC21C3" w:rsidP="006E06B6">
      <w:pPr>
        <w:pStyle w:val="a5"/>
        <w:rPr>
          <w:rFonts w:ascii="Times New Roman" w:hAnsi="Times New Roman"/>
          <w:sz w:val="22"/>
        </w:rPr>
      </w:pPr>
      <w:r w:rsidRPr="006E06B6">
        <w:rPr>
          <w:rFonts w:ascii="Times New Roman" w:hAnsi="Times New Roman"/>
          <w:sz w:val="22"/>
        </w:rPr>
        <w:t>3.2. ЗАКАЗЧИК обязан:</w:t>
      </w:r>
    </w:p>
    <w:p w:rsidR="00AC21C3" w:rsidRPr="006E06B6" w:rsidRDefault="00AC21C3" w:rsidP="006E06B6">
      <w:pPr>
        <w:pStyle w:val="a5"/>
        <w:jc w:val="both"/>
        <w:rPr>
          <w:rFonts w:ascii="Times New Roman" w:hAnsi="Times New Roman"/>
          <w:sz w:val="22"/>
        </w:rPr>
      </w:pPr>
      <w:r w:rsidRPr="006E06B6">
        <w:rPr>
          <w:rFonts w:ascii="Times New Roman" w:hAnsi="Times New Roman"/>
          <w:sz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C21C3" w:rsidRPr="006E06B6" w:rsidRDefault="00AC21C3" w:rsidP="006E06B6">
      <w:pPr>
        <w:pStyle w:val="a5"/>
        <w:jc w:val="both"/>
        <w:rPr>
          <w:rFonts w:ascii="Times New Roman" w:hAnsi="Times New Roman"/>
          <w:sz w:val="22"/>
        </w:rPr>
      </w:pPr>
      <w:r w:rsidRPr="006E06B6">
        <w:rPr>
          <w:rFonts w:ascii="Times New Roman" w:hAnsi="Times New Roman"/>
          <w:sz w:val="22"/>
        </w:rPr>
        <w:t>3.2.2. Утвердить смету на выполнение работ в соответствии с п. 2.3. настоящего контракта.</w:t>
      </w:r>
    </w:p>
    <w:p w:rsidR="00AC21C3" w:rsidRPr="006E06B6" w:rsidRDefault="00AC21C3" w:rsidP="006E06B6">
      <w:pPr>
        <w:pStyle w:val="a5"/>
        <w:jc w:val="both"/>
        <w:rPr>
          <w:rFonts w:ascii="Times New Roman" w:hAnsi="Times New Roman"/>
          <w:sz w:val="22"/>
        </w:rPr>
      </w:pPr>
      <w:r w:rsidRPr="006E06B6">
        <w:rPr>
          <w:rFonts w:ascii="Times New Roman" w:hAnsi="Times New Roman"/>
          <w:sz w:val="22"/>
        </w:rPr>
        <w:t xml:space="preserve">3.3. ЗАКАЗЧИК имеет право: 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3.3.1. Проверять ход и качество работы, выполняемой Подрядчиком, не вмешиваясь в его деятельность.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3.3.2. При отказе Подрядчика от устранения в установленный срок недостатков Заказчик вправе, поручить устранение таких недостатков третьим лицам и требовать у Подрядчика возмещения всех расходов, связанных, с устранением недостатков.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3.6.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C21C3" w:rsidRPr="006E06B6" w:rsidRDefault="00AC21C3" w:rsidP="006E06B6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</w:rPr>
      </w:pPr>
    </w:p>
    <w:p w:rsidR="00AC21C3" w:rsidRPr="006E06B6" w:rsidRDefault="00AC21C3" w:rsidP="006E06B6">
      <w:pPr>
        <w:tabs>
          <w:tab w:val="num" w:pos="360"/>
        </w:tabs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</w:rPr>
      </w:pPr>
      <w:r w:rsidRPr="006E06B6">
        <w:rPr>
          <w:rFonts w:ascii="Times New Roman" w:hAnsi="Times New Roman" w:cs="Times New Roman"/>
          <w:b/>
        </w:rPr>
        <w:t>4. Ответственность Сторон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 xml:space="preserve">4.2. За нарушение сроков выполнения работ, указанных в пунктах. 1.3, 3.1.1, 3.1.3, 3.1.7 настоящего контракта, приложениями к настоящему контракту, Подрядчик </w:t>
      </w:r>
      <w:proofErr w:type="gramStart"/>
      <w:r w:rsidRPr="006E06B6">
        <w:rPr>
          <w:sz w:val="22"/>
          <w:szCs w:val="22"/>
        </w:rPr>
        <w:t>уплачивает Заказчику пеню за каждый день просрочки исполнения обязательства начиная</w:t>
      </w:r>
      <w:proofErr w:type="gramEnd"/>
      <w:r w:rsidRPr="006E06B6">
        <w:rPr>
          <w:sz w:val="22"/>
          <w:szCs w:val="22"/>
        </w:rPr>
        <w:t xml:space="preserve"> со дня, следующего после дня истечения установленного настоящим контрактом срока исполнения обязательства в размере 1 %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1 % от цены контракта за каждый день просрочки вывоза строительного мусора и принадлежащего Подрядчику имущества.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lastRenderedPageBreak/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 xml:space="preserve">4.7. В случае </w:t>
      </w:r>
      <w:proofErr w:type="spellStart"/>
      <w:r w:rsidRPr="006E06B6">
        <w:rPr>
          <w:sz w:val="22"/>
          <w:szCs w:val="22"/>
        </w:rPr>
        <w:t>неустранения</w:t>
      </w:r>
      <w:proofErr w:type="spellEnd"/>
      <w:r w:rsidRPr="006E06B6">
        <w:rPr>
          <w:sz w:val="22"/>
          <w:szCs w:val="22"/>
        </w:rPr>
        <w:t xml:space="preserve">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 xml:space="preserve">4.8. Неустойка (штраф, пени) перечисляются </w:t>
      </w:r>
      <w:r w:rsidRPr="006E06B6">
        <w:rPr>
          <w:bCs/>
          <w:sz w:val="22"/>
          <w:szCs w:val="22"/>
        </w:rPr>
        <w:t>Подрядчиком</w:t>
      </w:r>
      <w:r w:rsidRPr="006E06B6">
        <w:rPr>
          <w:sz w:val="22"/>
          <w:szCs w:val="22"/>
        </w:rPr>
        <w:t xml:space="preserve"> в течение 10 (десяти) дней с момента выставления соответствующей претензии на расчетный счет </w:t>
      </w:r>
      <w:r w:rsidRPr="006E06B6">
        <w:rPr>
          <w:bCs/>
          <w:sz w:val="22"/>
          <w:szCs w:val="22"/>
        </w:rPr>
        <w:t>Заказчика</w:t>
      </w:r>
      <w:r w:rsidRPr="006E06B6">
        <w:rPr>
          <w:sz w:val="22"/>
          <w:szCs w:val="22"/>
        </w:rPr>
        <w:t>, указанный в претензии. Уплата неустойки не освобождает сторону от выполнения обязательств или устранения нарушений.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C21C3" w:rsidRPr="006E06B6" w:rsidRDefault="00AC21C3" w:rsidP="006E06B6">
      <w:pPr>
        <w:pStyle w:val="ae"/>
        <w:spacing w:after="0"/>
        <w:ind w:left="0"/>
        <w:jc w:val="both"/>
        <w:rPr>
          <w:sz w:val="22"/>
          <w:szCs w:val="22"/>
        </w:rPr>
      </w:pPr>
      <w:r w:rsidRPr="006E06B6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AC21C3" w:rsidRPr="006E06B6" w:rsidRDefault="00AC21C3" w:rsidP="006E06B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AC21C3" w:rsidRPr="006E06B6" w:rsidRDefault="00AC21C3" w:rsidP="006E06B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6E06B6">
        <w:rPr>
          <w:rFonts w:ascii="Times New Roman" w:hAnsi="Times New Roman" w:cs="Times New Roman"/>
          <w:b/>
          <w:sz w:val="22"/>
          <w:szCs w:val="22"/>
        </w:rPr>
        <w:t>5. Приемка работ</w:t>
      </w:r>
    </w:p>
    <w:p w:rsidR="00AC21C3" w:rsidRPr="006E06B6" w:rsidRDefault="00AC21C3" w:rsidP="006E06B6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C21C3" w:rsidRPr="006E06B6" w:rsidRDefault="00AC21C3" w:rsidP="006E06B6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6E06B6">
        <w:rPr>
          <w:rFonts w:ascii="Times New Roman" w:hAnsi="Times New Roman" w:cs="Times New Roman"/>
          <w:sz w:val="22"/>
          <w:szCs w:val="22"/>
        </w:rPr>
        <w:t>контролю за</w:t>
      </w:r>
      <w:proofErr w:type="gramEnd"/>
      <w:r w:rsidRPr="006E06B6">
        <w:rPr>
          <w:rFonts w:ascii="Times New Roman" w:hAnsi="Times New Roman" w:cs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C21C3" w:rsidRPr="006E06B6" w:rsidRDefault="00AC21C3" w:rsidP="006E06B6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C21C3" w:rsidRPr="006E06B6" w:rsidRDefault="00AC21C3" w:rsidP="006E06B6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C21C3" w:rsidRPr="006E06B6" w:rsidRDefault="00AC21C3" w:rsidP="006E06B6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t>5.5.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C21C3" w:rsidRPr="006E06B6" w:rsidRDefault="00AC21C3" w:rsidP="006E06B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AC21C3" w:rsidRPr="006E06B6" w:rsidRDefault="00AC21C3" w:rsidP="006E06B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6E06B6">
        <w:rPr>
          <w:rFonts w:ascii="Times New Roman" w:hAnsi="Times New Roman" w:cs="Times New Roman"/>
          <w:b/>
          <w:sz w:val="22"/>
          <w:szCs w:val="22"/>
        </w:rPr>
        <w:t>6. Гарантии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6.1. Гарантии качества распространяются на все конструктивные элементы и работы, выполненные Подрядчиком по настоящему контракту.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 xml:space="preserve">6.2. Гарантийный срок на выполненные работы составляет –5 (пять) лет с момента подписания акта выполненных работ. 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 Подрядчик уплачивает Заказчику неустойку, предусмотренную п. 4.2 настоящего контракта.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C21C3" w:rsidRPr="006E06B6" w:rsidRDefault="00AC21C3" w:rsidP="006E06B6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t>6.5.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C21C3" w:rsidRPr="006E06B6" w:rsidRDefault="00AC21C3" w:rsidP="006E06B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6E06B6">
        <w:rPr>
          <w:rFonts w:ascii="Times New Roman" w:hAnsi="Times New Roman" w:cs="Times New Roman"/>
          <w:b/>
          <w:sz w:val="22"/>
          <w:szCs w:val="22"/>
        </w:rPr>
        <w:t>7. Расторжение Контракта</w:t>
      </w:r>
    </w:p>
    <w:p w:rsidR="00AC21C3" w:rsidRPr="006E06B6" w:rsidRDefault="00AC21C3" w:rsidP="006E06B6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t xml:space="preserve">7.1. Заказчик вправе расторгнуть Контракт исключительно по соглашению Сторон или решению суда в случаях предусмотренных гражданским законодательством РФ. </w:t>
      </w:r>
    </w:p>
    <w:p w:rsidR="00AC21C3" w:rsidRPr="006E06B6" w:rsidRDefault="00AC21C3" w:rsidP="006E06B6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AC21C3" w:rsidRPr="006E06B6" w:rsidRDefault="00AC21C3" w:rsidP="006E06B6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 xml:space="preserve">7.3. </w:t>
      </w:r>
      <w:proofErr w:type="gramStart"/>
      <w:r w:rsidRPr="006E06B6">
        <w:rPr>
          <w:rFonts w:ascii="Times New Roman" w:hAnsi="Times New Roman" w:cs="Times New Roman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AC21C3" w:rsidRPr="006E06B6" w:rsidRDefault="00AC21C3" w:rsidP="006E06B6">
      <w:pPr>
        <w:pStyle w:val="ConsNormal"/>
        <w:widowControl/>
        <w:ind w:right="57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lastRenderedPageBreak/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C21C3" w:rsidRPr="006E06B6" w:rsidRDefault="00AC21C3" w:rsidP="006E06B6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AC21C3" w:rsidRPr="006E06B6" w:rsidRDefault="00AC21C3" w:rsidP="006E06B6">
      <w:pPr>
        <w:pStyle w:val="a5"/>
        <w:jc w:val="center"/>
        <w:rPr>
          <w:rFonts w:ascii="Times New Roman" w:hAnsi="Times New Roman"/>
          <w:b/>
          <w:sz w:val="22"/>
        </w:rPr>
      </w:pPr>
      <w:r w:rsidRPr="006E06B6">
        <w:rPr>
          <w:rFonts w:ascii="Times New Roman" w:hAnsi="Times New Roman"/>
          <w:b/>
          <w:sz w:val="22"/>
        </w:rPr>
        <w:t>8. Заключительные условия</w:t>
      </w:r>
    </w:p>
    <w:p w:rsidR="00AC21C3" w:rsidRPr="006E06B6" w:rsidRDefault="00AC21C3" w:rsidP="006E06B6">
      <w:pPr>
        <w:pStyle w:val="a5"/>
        <w:jc w:val="both"/>
        <w:rPr>
          <w:rFonts w:ascii="Times New Roman" w:hAnsi="Times New Roman"/>
          <w:sz w:val="22"/>
        </w:rPr>
      </w:pPr>
      <w:r w:rsidRPr="006E06B6">
        <w:rPr>
          <w:rFonts w:ascii="Times New Roman" w:hAnsi="Times New Roman"/>
          <w:sz w:val="22"/>
        </w:rPr>
        <w:t>8.1. Настоящий контра</w:t>
      </w:r>
      <w:proofErr w:type="gramStart"/>
      <w:r w:rsidRPr="006E06B6">
        <w:rPr>
          <w:rFonts w:ascii="Times New Roman" w:hAnsi="Times New Roman"/>
          <w:sz w:val="22"/>
        </w:rPr>
        <w:t>кт вст</w:t>
      </w:r>
      <w:proofErr w:type="gramEnd"/>
      <w:r w:rsidRPr="006E06B6">
        <w:rPr>
          <w:rFonts w:ascii="Times New Roman" w:hAnsi="Times New Roman"/>
          <w:sz w:val="22"/>
        </w:rPr>
        <w:t>упает в силу с момента его подписания и действует до 31.12.2011.</w:t>
      </w:r>
    </w:p>
    <w:p w:rsidR="00AC21C3" w:rsidRPr="006E06B6" w:rsidRDefault="00AC21C3" w:rsidP="006E06B6">
      <w:pPr>
        <w:pStyle w:val="a5"/>
        <w:jc w:val="both"/>
        <w:rPr>
          <w:rFonts w:ascii="Times New Roman" w:hAnsi="Times New Roman"/>
          <w:sz w:val="22"/>
        </w:rPr>
      </w:pPr>
      <w:r w:rsidRPr="006E06B6">
        <w:rPr>
          <w:rFonts w:ascii="Times New Roman" w:hAnsi="Times New Roman"/>
          <w:sz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AC21C3" w:rsidRPr="006E06B6" w:rsidRDefault="00AC21C3" w:rsidP="006E06B6">
      <w:pPr>
        <w:pStyle w:val="a5"/>
        <w:jc w:val="both"/>
        <w:rPr>
          <w:rFonts w:ascii="Times New Roman" w:hAnsi="Times New Roman"/>
          <w:sz w:val="22"/>
        </w:rPr>
      </w:pPr>
      <w:r w:rsidRPr="006E06B6">
        <w:rPr>
          <w:rFonts w:ascii="Times New Roman" w:hAnsi="Times New Roman"/>
          <w:sz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AC21C3" w:rsidRPr="006E06B6" w:rsidRDefault="00AC21C3" w:rsidP="006E06B6">
      <w:pPr>
        <w:pStyle w:val="a5"/>
        <w:ind w:left="360"/>
        <w:jc w:val="center"/>
        <w:rPr>
          <w:rFonts w:ascii="Times New Roman" w:hAnsi="Times New Roman"/>
          <w:b/>
          <w:sz w:val="22"/>
        </w:rPr>
      </w:pPr>
      <w:r w:rsidRPr="006E06B6">
        <w:rPr>
          <w:rFonts w:ascii="Times New Roman" w:hAnsi="Times New Roman"/>
          <w:b/>
          <w:sz w:val="22"/>
        </w:rPr>
        <w:t>9. Реквизиты и подписи Сторон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06B6">
        <w:rPr>
          <w:rFonts w:ascii="Times New Roman" w:hAnsi="Times New Roman" w:cs="Times New Roman"/>
          <w:b/>
        </w:rPr>
        <w:t xml:space="preserve">Заказчик: 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C21C3" w:rsidRPr="006E06B6" w:rsidRDefault="00684DC6" w:rsidP="006E06B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.6pt;margin-top:6.5pt;width:456.05pt;height:259.55pt;z-index:251660288" strokecolor="white">
            <v:textbox style="mso-next-textbox:#_x0000_s1028">
              <w:txbxContent>
                <w:p w:rsidR="00717D63" w:rsidRPr="006E06B6" w:rsidRDefault="00717D63" w:rsidP="00AC21C3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</w:pPr>
                  <w:r w:rsidRPr="006E06B6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Муниципальное учреждение культуры Централизованная библиотечная система г. Иванова </w:t>
                  </w:r>
                </w:p>
                <w:p w:rsidR="00717D63" w:rsidRPr="006E06B6" w:rsidRDefault="00717D63" w:rsidP="00AC21C3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</w:pPr>
                  <w:r w:rsidRPr="006E06B6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(МУК ЦБС г. Иваново)</w:t>
                  </w:r>
                </w:p>
                <w:p w:rsidR="00717D63" w:rsidRPr="006E06B6" w:rsidRDefault="00717D63" w:rsidP="00AC21C3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</w:pPr>
                  <w:r w:rsidRPr="006E06B6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153000, г. Иваново, ул. </w:t>
                  </w:r>
                  <w:proofErr w:type="spellStart"/>
                  <w:r w:rsidRPr="006E06B6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Багаева</w:t>
                  </w:r>
                  <w:proofErr w:type="spellEnd"/>
                  <w:r w:rsidRPr="006E06B6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 xml:space="preserve">, 37. </w:t>
                  </w:r>
                </w:p>
                <w:p w:rsidR="00717D63" w:rsidRPr="006E06B6" w:rsidRDefault="00717D63" w:rsidP="00AC21C3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</w:pPr>
                  <w:r w:rsidRPr="006E06B6">
                    <w:rPr>
                      <w:rFonts w:ascii="Times New Roman" w:hAnsi="Times New Roman" w:cs="Times New Roman"/>
                      <w:iCs/>
                      <w:sz w:val="18"/>
                      <w:szCs w:val="18"/>
                    </w:rPr>
                    <w:t>ИНН 3731021851   КПП 370201001</w:t>
                  </w:r>
                </w:p>
                <w:p w:rsidR="00717D63" w:rsidRPr="006E06B6" w:rsidRDefault="00717D63" w:rsidP="00AC21C3">
                  <w:pPr>
                    <w:pStyle w:val="a5"/>
                    <w:rPr>
                      <w:rFonts w:ascii="Times New Roman" w:hAnsi="Times New Roman"/>
                      <w:iCs/>
                      <w:sz w:val="18"/>
                      <w:szCs w:val="18"/>
                    </w:rPr>
                  </w:pPr>
                  <w:r w:rsidRPr="006E06B6">
                    <w:rPr>
                      <w:rFonts w:ascii="Times New Roman" w:hAnsi="Times New Roman"/>
                      <w:iCs/>
                      <w:sz w:val="18"/>
                      <w:szCs w:val="18"/>
                    </w:rPr>
                    <w:t xml:space="preserve"> УФК по Ивановской области (Финансово-казначейское управление администрации  г. Иваново – МУК «Централизованная библиотечная система г. Иваново)</w:t>
                  </w:r>
                </w:p>
                <w:p w:rsidR="00717D63" w:rsidRPr="006E06B6" w:rsidRDefault="00717D63" w:rsidP="00AC21C3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proofErr w:type="gramStart"/>
                  <w:r w:rsidRPr="006E06B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Р</w:t>
                  </w:r>
                  <w:proofErr w:type="gramEnd"/>
                  <w:r w:rsidRPr="006E06B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/с 40204810800000000054,  ГРКЦ ГУ Банка России по Ивановской обл.   г. Иваново БИК 042406001</w:t>
                  </w:r>
                </w:p>
                <w:p w:rsidR="00717D63" w:rsidRPr="006E06B6" w:rsidRDefault="00717D63" w:rsidP="00AC21C3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</w:p>
                <w:p w:rsidR="00717D63" w:rsidRPr="006E06B6" w:rsidRDefault="00717D63" w:rsidP="00AC21C3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</w:pPr>
                  <w:r w:rsidRPr="006E06B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Директор МУК ЦБС г. Иваново</w:t>
                  </w:r>
                </w:p>
                <w:p w:rsidR="00717D63" w:rsidRPr="006E06B6" w:rsidRDefault="00717D63" w:rsidP="00AC21C3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color w:val="000080"/>
                      <w:sz w:val="18"/>
                      <w:szCs w:val="18"/>
                    </w:rPr>
                  </w:pPr>
                  <w:r w:rsidRPr="006E06B6">
                    <w:rPr>
                      <w:rFonts w:ascii="Times New Roman" w:hAnsi="Times New Roman" w:cs="Times New Roman"/>
                      <w:i/>
                      <w:iCs/>
                      <w:sz w:val="18"/>
                      <w:szCs w:val="18"/>
                    </w:rPr>
                    <w:t>____________________       Аношина Е.Н.</w:t>
                  </w:r>
                </w:p>
                <w:p w:rsidR="00717D63" w:rsidRPr="006E06B6" w:rsidRDefault="00717D63" w:rsidP="00AC21C3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80"/>
                    </w:rPr>
                  </w:pPr>
                </w:p>
                <w:p w:rsidR="00717D63" w:rsidRDefault="00717D63" w:rsidP="00AC21C3">
                  <w:pPr>
                    <w:rPr>
                      <w:color w:val="000080"/>
                    </w:rPr>
                  </w:pPr>
                </w:p>
                <w:p w:rsidR="00717D63" w:rsidRDefault="00717D63" w:rsidP="00AC21C3">
                  <w:pPr>
                    <w:rPr>
                      <w:color w:val="000080"/>
                    </w:rPr>
                  </w:pPr>
                </w:p>
              </w:txbxContent>
            </v:textbox>
          </v:shape>
        </w:pic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  <w:b/>
        </w:rPr>
        <w:t xml:space="preserve">Поставщик:  </w:t>
      </w:r>
    </w:p>
    <w:p w:rsidR="00AC21C3" w:rsidRPr="006E06B6" w:rsidRDefault="00AC21C3" w:rsidP="006E06B6">
      <w:pPr>
        <w:pStyle w:val="ac"/>
        <w:tabs>
          <w:tab w:val="left" w:pos="708"/>
        </w:tabs>
        <w:jc w:val="both"/>
        <w:rPr>
          <w:sz w:val="22"/>
          <w:szCs w:val="22"/>
        </w:rPr>
      </w:pPr>
      <w:r w:rsidRPr="006E06B6">
        <w:rPr>
          <w:sz w:val="22"/>
          <w:szCs w:val="22"/>
        </w:rPr>
        <w:t xml:space="preserve">Адрес:  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 xml:space="preserve">ИНН /КПП 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>Р/с</w:t>
      </w:r>
      <w:proofErr w:type="gramStart"/>
      <w:r w:rsidRPr="006E06B6">
        <w:rPr>
          <w:rFonts w:ascii="Times New Roman" w:hAnsi="Times New Roman" w:cs="Times New Roman"/>
        </w:rPr>
        <w:t xml:space="preserve"> / К</w:t>
      </w:r>
      <w:proofErr w:type="gramEnd"/>
      <w:r w:rsidRPr="006E06B6">
        <w:rPr>
          <w:rFonts w:ascii="Times New Roman" w:hAnsi="Times New Roman" w:cs="Times New Roman"/>
        </w:rPr>
        <w:t xml:space="preserve">/с </w:t>
      </w:r>
    </w:p>
    <w:p w:rsidR="00AC21C3" w:rsidRPr="006E06B6" w:rsidRDefault="00AC21C3" w:rsidP="006E06B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E06B6">
        <w:rPr>
          <w:rFonts w:ascii="Times New Roman" w:hAnsi="Times New Roman" w:cs="Times New Roman"/>
          <w:sz w:val="22"/>
          <w:szCs w:val="22"/>
        </w:rPr>
        <w:t xml:space="preserve">БИК  </w:t>
      </w: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</w:rPr>
        <w:t xml:space="preserve">Руководитель __________/______________/                                                                                       </w:t>
      </w:r>
    </w:p>
    <w:p w:rsidR="00AC21C3" w:rsidRPr="006E06B6" w:rsidRDefault="00AC21C3" w:rsidP="006E06B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  <w:r w:rsidRPr="006E06B6">
        <w:rPr>
          <w:rFonts w:ascii="Times New Roman" w:hAnsi="Times New Roman" w:cs="Times New Roman"/>
          <w:b/>
        </w:rPr>
        <w:t xml:space="preserve"> </w:t>
      </w: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p w:rsidR="00AC21C3" w:rsidRPr="006E06B6" w:rsidRDefault="00AC21C3" w:rsidP="006E06B6">
      <w:pPr>
        <w:spacing w:after="0" w:line="240" w:lineRule="auto"/>
        <w:rPr>
          <w:rFonts w:ascii="Times New Roman" w:hAnsi="Times New Roman" w:cs="Times New Roman"/>
        </w:rPr>
      </w:pPr>
    </w:p>
    <w:sectPr w:rsidR="00AC21C3" w:rsidRPr="006E06B6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870"/>
    <w:rsid w:val="00004E93"/>
    <w:rsid w:val="0002734E"/>
    <w:rsid w:val="00041C3B"/>
    <w:rsid w:val="00081277"/>
    <w:rsid w:val="00094060"/>
    <w:rsid w:val="000E3613"/>
    <w:rsid w:val="00134421"/>
    <w:rsid w:val="0014631D"/>
    <w:rsid w:val="00163044"/>
    <w:rsid w:val="00190ACD"/>
    <w:rsid w:val="001E5F4D"/>
    <w:rsid w:val="001E7061"/>
    <w:rsid w:val="001F2EEC"/>
    <w:rsid w:val="001F45D8"/>
    <w:rsid w:val="002067C9"/>
    <w:rsid w:val="00240871"/>
    <w:rsid w:val="00250472"/>
    <w:rsid w:val="00263346"/>
    <w:rsid w:val="00275F7E"/>
    <w:rsid w:val="002C0813"/>
    <w:rsid w:val="002C33E8"/>
    <w:rsid w:val="002D5C6D"/>
    <w:rsid w:val="002D6218"/>
    <w:rsid w:val="002D6AFF"/>
    <w:rsid w:val="002F3228"/>
    <w:rsid w:val="00306046"/>
    <w:rsid w:val="0038001C"/>
    <w:rsid w:val="003A1857"/>
    <w:rsid w:val="003D1239"/>
    <w:rsid w:val="004018AB"/>
    <w:rsid w:val="00417A4D"/>
    <w:rsid w:val="0042685D"/>
    <w:rsid w:val="00456B74"/>
    <w:rsid w:val="00463DCF"/>
    <w:rsid w:val="00491612"/>
    <w:rsid w:val="004D70CC"/>
    <w:rsid w:val="004F0A60"/>
    <w:rsid w:val="00502407"/>
    <w:rsid w:val="00514F35"/>
    <w:rsid w:val="00524866"/>
    <w:rsid w:val="005360A2"/>
    <w:rsid w:val="00554D26"/>
    <w:rsid w:val="00571118"/>
    <w:rsid w:val="005A1111"/>
    <w:rsid w:val="005D16C1"/>
    <w:rsid w:val="005D24C4"/>
    <w:rsid w:val="005D3D3A"/>
    <w:rsid w:val="005F14A6"/>
    <w:rsid w:val="005F7206"/>
    <w:rsid w:val="00624593"/>
    <w:rsid w:val="00625873"/>
    <w:rsid w:val="00644E52"/>
    <w:rsid w:val="00684DC6"/>
    <w:rsid w:val="006C38DF"/>
    <w:rsid w:val="006E06B6"/>
    <w:rsid w:val="00706DAA"/>
    <w:rsid w:val="00706DFF"/>
    <w:rsid w:val="00711BFE"/>
    <w:rsid w:val="00716445"/>
    <w:rsid w:val="00716685"/>
    <w:rsid w:val="00717D63"/>
    <w:rsid w:val="00723389"/>
    <w:rsid w:val="00744BA5"/>
    <w:rsid w:val="0075523D"/>
    <w:rsid w:val="00761192"/>
    <w:rsid w:val="007628CD"/>
    <w:rsid w:val="00764CAB"/>
    <w:rsid w:val="0085281F"/>
    <w:rsid w:val="008615E0"/>
    <w:rsid w:val="008812CF"/>
    <w:rsid w:val="00890021"/>
    <w:rsid w:val="00895646"/>
    <w:rsid w:val="008E1D37"/>
    <w:rsid w:val="008F6A21"/>
    <w:rsid w:val="00914113"/>
    <w:rsid w:val="009214EE"/>
    <w:rsid w:val="0092331E"/>
    <w:rsid w:val="009546A4"/>
    <w:rsid w:val="009874CC"/>
    <w:rsid w:val="00993F23"/>
    <w:rsid w:val="009B6C6F"/>
    <w:rsid w:val="009C205A"/>
    <w:rsid w:val="00A030F1"/>
    <w:rsid w:val="00A10A42"/>
    <w:rsid w:val="00A74665"/>
    <w:rsid w:val="00A878F3"/>
    <w:rsid w:val="00A9639C"/>
    <w:rsid w:val="00AC21C3"/>
    <w:rsid w:val="00B01C07"/>
    <w:rsid w:val="00B56BE7"/>
    <w:rsid w:val="00BA4E5F"/>
    <w:rsid w:val="00BB2621"/>
    <w:rsid w:val="00BB341D"/>
    <w:rsid w:val="00BE6BC9"/>
    <w:rsid w:val="00C376F3"/>
    <w:rsid w:val="00D12E3C"/>
    <w:rsid w:val="00D14DCC"/>
    <w:rsid w:val="00D3248D"/>
    <w:rsid w:val="00D6566A"/>
    <w:rsid w:val="00D95288"/>
    <w:rsid w:val="00DA57D3"/>
    <w:rsid w:val="00DD2457"/>
    <w:rsid w:val="00DE7E1B"/>
    <w:rsid w:val="00DF5870"/>
    <w:rsid w:val="00E035F8"/>
    <w:rsid w:val="00E2761D"/>
    <w:rsid w:val="00E3297C"/>
    <w:rsid w:val="00E84E79"/>
    <w:rsid w:val="00EB7BEB"/>
    <w:rsid w:val="00F31C86"/>
    <w:rsid w:val="00F517EF"/>
    <w:rsid w:val="00F56CB0"/>
    <w:rsid w:val="00FC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  <w:style w:type="paragraph" w:styleId="ac">
    <w:name w:val="header"/>
    <w:basedOn w:val="a"/>
    <w:link w:val="ad"/>
    <w:rsid w:val="00AC21C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AC21C3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ody Text Indent"/>
    <w:basedOn w:val="a"/>
    <w:link w:val="af"/>
    <w:rsid w:val="00AC21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AC21C3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C21C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rmal">
    <w:name w:val="ConsNormal"/>
    <w:rsid w:val="00AC21C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FA9D-895D-436C-B18F-3E0E2BB80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3742</Words>
  <Characters>21336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Витальевна Сергеева</cp:lastModifiedBy>
  <cp:revision>3</cp:revision>
  <cp:lastPrinted>2011-08-02T07:58:00Z</cp:lastPrinted>
  <dcterms:created xsi:type="dcterms:W3CDTF">2011-11-18T14:51:00Z</dcterms:created>
  <dcterms:modified xsi:type="dcterms:W3CDTF">2011-11-18T14:54:00Z</dcterms:modified>
</cp:coreProperties>
</file>