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bookmarkStart w:id="0" w:name="_GoBack"/>
      <w:bookmarkEnd w:id="0"/>
      <w:r w:rsidRPr="00E547C5">
        <w:rPr>
          <w:rFonts w:cstheme="minorHAnsi"/>
        </w:rPr>
        <w:t>Определение максимальной цены контракта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(изучение рынка товаров, работ, услуг)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Способ изучения рынка: кабинетное исследование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Дата изучения рынка 17.10.2011</w:t>
      </w:r>
    </w:p>
    <w:p w:rsidR="00920361" w:rsidRPr="00E547C5" w:rsidRDefault="00920361" w:rsidP="00920361">
      <w:pPr>
        <w:spacing w:after="0" w:line="240" w:lineRule="auto"/>
        <w:jc w:val="center"/>
        <w:rPr>
          <w:rFonts w:cstheme="minorHAnsi"/>
        </w:rPr>
      </w:pPr>
      <w:r w:rsidRPr="00E547C5">
        <w:rPr>
          <w:rFonts w:cstheme="minorHAnsi"/>
        </w:rPr>
        <w:t>Источники информации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4"/>
      </w:tblGrid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 xml:space="preserve">№ </w:t>
            </w:r>
            <w:proofErr w:type="gramStart"/>
            <w:r w:rsidRPr="00E547C5">
              <w:rPr>
                <w:rFonts w:cstheme="minorHAnsi"/>
              </w:rPr>
              <w:t>п</w:t>
            </w:r>
            <w:proofErr w:type="gramEnd"/>
            <w:r w:rsidRPr="00E547C5">
              <w:rPr>
                <w:rFonts w:cstheme="minorHAnsi"/>
              </w:rPr>
              <w:t>/п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Участники исследования</w:t>
            </w:r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1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Никс</w:t>
            </w:r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2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  <w:lang w:val="en-US"/>
              </w:rPr>
            </w:pPr>
            <w:proofErr w:type="spellStart"/>
            <w:r w:rsidRPr="00E547C5">
              <w:rPr>
                <w:rFonts w:cstheme="minorHAnsi"/>
                <w:lang w:val="en-US"/>
              </w:rPr>
              <w:t>Merlion</w:t>
            </w:r>
            <w:proofErr w:type="spellEnd"/>
          </w:p>
        </w:tc>
      </w:tr>
      <w:tr w:rsidR="00920361" w:rsidRPr="00E547C5" w:rsidTr="006358E2">
        <w:tc>
          <w:tcPr>
            <w:tcW w:w="1242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</w:rPr>
            </w:pPr>
            <w:r w:rsidRPr="00E547C5">
              <w:rPr>
                <w:rFonts w:cstheme="minorHAnsi"/>
              </w:rPr>
              <w:t>3</w:t>
            </w:r>
          </w:p>
        </w:tc>
        <w:tc>
          <w:tcPr>
            <w:tcW w:w="3544" w:type="dxa"/>
          </w:tcPr>
          <w:p w:rsidR="00920361" w:rsidRPr="00E547C5" w:rsidRDefault="00920361" w:rsidP="006358E2">
            <w:pPr>
              <w:jc w:val="center"/>
              <w:rPr>
                <w:rFonts w:cstheme="minorHAnsi"/>
                <w:lang w:val="en-US"/>
              </w:rPr>
            </w:pPr>
            <w:r w:rsidRPr="00E547C5">
              <w:rPr>
                <w:rFonts w:cstheme="minorHAnsi"/>
                <w:lang w:val="en-US"/>
              </w:rPr>
              <w:t>DNS</w:t>
            </w:r>
          </w:p>
        </w:tc>
      </w:tr>
    </w:tbl>
    <w:p w:rsidR="00920361" w:rsidRPr="00920361" w:rsidRDefault="00920361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332CC7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</w:p>
          <w:p w:rsidR="00331A66" w:rsidRPr="00331A66" w:rsidRDefault="00331A66">
            <w:pPr>
              <w:jc w:val="center"/>
              <w:rPr>
                <w:rFonts w:cstheme="minorHAnsi"/>
                <w:lang w:val="en-US"/>
              </w:rPr>
            </w:pPr>
          </w:p>
          <w:p w:rsidR="00332CC7" w:rsidRDefault="00332CC7" w:rsidP="006F6E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1.</w:t>
            </w:r>
            <w:r>
              <w:t xml:space="preserve"> Аккумулятор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Среднерыночная цен</w:t>
            </w:r>
            <w:proofErr w:type="gramStart"/>
            <w:r>
              <w:rPr>
                <w:rFonts w:cstheme="minorHAnsi"/>
              </w:rPr>
              <w:t>а(</w:t>
            </w:r>
            <w:proofErr w:type="spellStart"/>
            <w:proofErr w:type="gramEnd"/>
            <w:r>
              <w:rPr>
                <w:rFonts w:cstheme="minorHAnsi"/>
              </w:rPr>
              <w:t>руб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Колич.шт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Един</w:t>
            </w:r>
            <w:proofErr w:type="gramStart"/>
            <w:r>
              <w:rPr>
                <w:rFonts w:cstheme="minorHAnsi"/>
              </w:rPr>
              <w:t>.И</w:t>
            </w:r>
            <w:proofErr w:type="gramEnd"/>
            <w:r>
              <w:rPr>
                <w:rFonts w:cstheme="minorHAnsi"/>
              </w:rPr>
              <w:t>зм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Сумма</w:t>
            </w:r>
          </w:p>
        </w:tc>
      </w:tr>
      <w:tr w:rsidR="00332CC7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19769E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347,76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6358E2" w:rsidRDefault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348,88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 w:rsidRPr="00920361">
              <w:rPr>
                <w:rStyle w:val="dfaq"/>
              </w:rPr>
              <w:t>Никель-металлгидридные</w:t>
            </w:r>
            <w:r>
              <w:t xml:space="preserve"> аккумуляторы.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Default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CD4314" w:rsidRDefault="00CD4314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2CC7" w:rsidRPr="00CD4314" w:rsidRDefault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1395,52</w:t>
            </w: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Pr="00332CC7" w:rsidRDefault="00332CC7">
            <w:pPr>
              <w:rPr>
                <w:rFonts w:cstheme="minorHAnsi"/>
              </w:rPr>
            </w:pPr>
            <w:r w:rsidRPr="00332CC7">
              <w:t>Тип аккумуляторов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AA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Pr="006F6E9E" w:rsidRDefault="00332CC7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Тип аккумулятора (IEC)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HR6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</w:rPr>
            </w:pPr>
            <w:r>
              <w:t>Ресурс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  <w:r>
              <w:t>До 1000 перезарядок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Pr="00332CC7" w:rsidRDefault="00332CC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Емкость аккумулятора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7778AB">
            <w:pPr>
              <w:rPr>
                <w:lang w:val="en-US"/>
              </w:rPr>
            </w:pPr>
            <w:r>
              <w:t xml:space="preserve">Не менее </w:t>
            </w:r>
            <w:r w:rsidR="00332CC7">
              <w:t xml:space="preserve">2650 </w:t>
            </w:r>
            <w:proofErr w:type="spellStart"/>
            <w:r w:rsidR="00332CC7">
              <w:t>мАч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Размеры (ширина х высота х глубина)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 xml:space="preserve">50 x14 </w:t>
            </w:r>
            <w:proofErr w:type="spellStart"/>
            <w:r>
              <w:t>x14</w:t>
            </w:r>
            <w:proofErr w:type="spellEnd"/>
            <w:r>
              <w:t xml:space="preserve"> мм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  <w:tr w:rsidR="00332CC7" w:rsidTr="006358E2"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Вес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CC7" w:rsidRDefault="00332CC7">
            <w:r>
              <w:t>28.1 грамма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C7" w:rsidRDefault="00332CC7">
            <w:pPr>
              <w:rPr>
                <w:rFonts w:cstheme="minorHAnsi"/>
              </w:rPr>
            </w:pPr>
          </w:p>
        </w:tc>
      </w:tr>
    </w:tbl>
    <w:p w:rsidR="002321CC" w:rsidRDefault="002321CC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19769E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</w:p>
          <w:p w:rsidR="0019769E" w:rsidRDefault="0019769E" w:rsidP="006358E2">
            <w:pPr>
              <w:jc w:val="center"/>
              <w:rPr>
                <w:rFonts w:cstheme="minorHAnsi"/>
              </w:rPr>
            </w:pPr>
          </w:p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2.</w:t>
            </w:r>
            <w:r>
              <w:t xml:space="preserve"> Аккумулятор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Среднерыночная цен</w:t>
            </w:r>
            <w:proofErr w:type="gramStart"/>
            <w:r>
              <w:rPr>
                <w:rFonts w:cstheme="minorHAnsi"/>
              </w:rPr>
              <w:t>а(</w:t>
            </w:r>
            <w:proofErr w:type="spellStart"/>
            <w:proofErr w:type="gramEnd"/>
            <w:r>
              <w:rPr>
                <w:rFonts w:cstheme="minorHAnsi"/>
              </w:rPr>
              <w:t>руб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Колич.шт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Един</w:t>
            </w:r>
            <w:proofErr w:type="gramStart"/>
            <w:r>
              <w:rPr>
                <w:rFonts w:cstheme="minorHAnsi"/>
              </w:rPr>
              <w:t>.И</w:t>
            </w:r>
            <w:proofErr w:type="gramEnd"/>
            <w:r>
              <w:rPr>
                <w:rFonts w:cstheme="minorHAnsi"/>
              </w:rPr>
              <w:t>зм</w:t>
            </w:r>
            <w:proofErr w:type="spellEnd"/>
            <w:r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Сумма</w:t>
            </w:r>
          </w:p>
        </w:tc>
      </w:tr>
      <w:tr w:rsidR="0019769E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19769E" w:rsidP="0019769E">
            <w:pPr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276,35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CD431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278,18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 w:rsidRPr="00920361">
              <w:rPr>
                <w:rStyle w:val="dfaq"/>
              </w:rPr>
              <w:t>Никель-металлгидридные</w:t>
            </w:r>
            <w:r>
              <w:t xml:space="preserve"> аккумуляторы.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331A66" w:rsidRDefault="00CD4314" w:rsidP="006358E2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1112,7</w:t>
            </w:r>
            <w:r w:rsidR="00331A66">
              <w:rPr>
                <w:rFonts w:ascii="Calibri" w:hAnsi="Calibri" w:cs="Calibri"/>
                <w:color w:val="000000"/>
                <w:lang w:val="en-US"/>
              </w:rPr>
              <w:t>0</w:t>
            </w: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332CC7" w:rsidRDefault="0019769E" w:rsidP="006358E2">
            <w:pPr>
              <w:rPr>
                <w:rFonts w:cstheme="minorHAnsi"/>
              </w:rPr>
            </w:pPr>
            <w:r w:rsidRPr="00332CC7">
              <w:t>Тип аккумуляторов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19769E" w:rsidRDefault="0019769E" w:rsidP="006358E2">
            <w:pPr>
              <w:rPr>
                <w:rFonts w:cstheme="minorHAnsi"/>
                <w:lang w:val="en-US"/>
              </w:rPr>
            </w:pPr>
            <w:r>
              <w:t>AA</w:t>
            </w:r>
            <w:r>
              <w:rPr>
                <w:lang w:val="en-US"/>
              </w:rPr>
              <w:t>A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6F6E9E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Тип аккумулятора (IEC)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HR03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</w:rPr>
            </w:pPr>
            <w:r>
              <w:t>Ресурс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  <w:r>
              <w:t>До 1000 перезарядок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332CC7" w:rsidRDefault="0019769E" w:rsidP="006358E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Емкость аккумулятора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7778AB" w:rsidP="006358E2">
            <w:pPr>
              <w:rPr>
                <w:lang w:val="en-US"/>
              </w:rPr>
            </w:pPr>
            <w:r>
              <w:t xml:space="preserve">Не менее </w:t>
            </w:r>
            <w:r w:rsidR="0019769E">
              <w:t xml:space="preserve">1000 </w:t>
            </w:r>
            <w:proofErr w:type="spellStart"/>
            <w:r w:rsidR="0019769E">
              <w:t>мАч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Размеры (ширина х высота х глубина)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 xml:space="preserve">44 x10 </w:t>
            </w:r>
            <w:proofErr w:type="spellStart"/>
            <w:r>
              <w:t>x10</w:t>
            </w:r>
            <w:proofErr w:type="spellEnd"/>
            <w:r>
              <w:t xml:space="preserve"> мм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  <w:tr w:rsidR="0019769E" w:rsidTr="006358E2"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Вес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Default="0019769E" w:rsidP="006358E2">
            <w:r>
              <w:t>13 г</w:t>
            </w: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Default="0019769E" w:rsidP="006358E2">
            <w:pPr>
              <w:rPr>
                <w:rFonts w:cstheme="minorHAnsi"/>
              </w:rPr>
            </w:pPr>
          </w:p>
        </w:tc>
      </w:tr>
    </w:tbl>
    <w:p w:rsidR="00332CC7" w:rsidRDefault="00332CC7">
      <w:pPr>
        <w:rPr>
          <w:lang w:val="en-US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19769E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69E" w:rsidRPr="007778AB" w:rsidRDefault="0019769E" w:rsidP="0019769E">
            <w:pPr>
              <w:jc w:val="center"/>
              <w:rPr>
                <w:rFonts w:cstheme="minorHAnsi"/>
              </w:rPr>
            </w:pPr>
          </w:p>
          <w:p w:rsidR="0019769E" w:rsidRPr="007778AB" w:rsidRDefault="0019769E" w:rsidP="007778AB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778AB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3.</w:t>
            </w:r>
            <w:r w:rsidRPr="007778A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Конверты для CD/DVD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19769E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</w:tr>
      <w:tr w:rsidR="0019769E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769E" w:rsidRPr="007778AB" w:rsidRDefault="0019769E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19769E" w:rsidP="006358E2">
            <w:pPr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105,57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107,79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Конверты для CD/DVD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69E" w:rsidRPr="007778AB" w:rsidRDefault="007778AB" w:rsidP="007778AB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На </w:t>
            </w:r>
            <w:r w:rsidR="0019769E" w:rsidRPr="007778AB">
              <w:rPr>
                <w:rFonts w:asciiTheme="minorHAnsi" w:hAnsiTheme="minorHAnsi" w:cstheme="minorHAnsi"/>
                <w:b w:val="0"/>
                <w:sz w:val="22"/>
                <w:szCs w:val="22"/>
              </w:rPr>
              <w:t>2 диска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9769E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538,93</w:t>
            </w:r>
          </w:p>
        </w:tc>
      </w:tr>
      <w:tr w:rsidR="007778AB" w:rsidRPr="007778AB" w:rsidTr="007778AB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Количество в упаковке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  <w:r w:rsidRPr="007778AB">
              <w:rPr>
                <w:rFonts w:cstheme="minorHAnsi"/>
              </w:rPr>
              <w:t>100 шт.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78AB" w:rsidRPr="007778AB" w:rsidRDefault="007778AB" w:rsidP="006358E2">
            <w:pPr>
              <w:rPr>
                <w:rFonts w:cstheme="minorHAnsi"/>
              </w:rPr>
            </w:pPr>
          </w:p>
        </w:tc>
      </w:tr>
    </w:tbl>
    <w:p w:rsidR="0019769E" w:rsidRDefault="0019769E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32099D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99D" w:rsidRPr="0032099D" w:rsidRDefault="0032099D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32099D" w:rsidRPr="0032099D" w:rsidRDefault="00427193" w:rsidP="006358E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27193"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  <w:r w:rsidR="0032099D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>. Очиститель для оптических и стеклянных поверхностей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32099D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111,78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115,89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О</w:t>
            </w:r>
            <w:r w:rsidRPr="0032099D">
              <w:rPr>
                <w:rFonts w:asciiTheme="minorHAnsi" w:hAnsiTheme="minorHAnsi" w:cstheme="minorHAnsi"/>
                <w:b w:val="0"/>
                <w:sz w:val="22"/>
                <w:szCs w:val="22"/>
              </w:rPr>
              <w:t>чиститель для оптических и стеклянных поверхностей (мониторов, телевизоров, защитных фильтров, ЖК-дисплеев, сканеров, копировальных аппаратов, оптических приборов, объективов и линз); удаляет пыль, грязь и электростатические заряды</w:t>
            </w:r>
            <w:proofErr w:type="gramEnd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1158,90</w:t>
            </w: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Области применения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  <w:r>
              <w:t>Для LCD-экранов, Для стеклянных поверхностей, Для плазменных панелей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Default="0032099D" w:rsidP="006358E2">
            <w:r>
              <w:t>Прочее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Default="0032099D" w:rsidP="006358E2">
            <w:r>
              <w:t>Экологически безвреден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32099D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r w:rsidRPr="0032099D">
              <w:t>Размеры упаковки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9D" w:rsidRPr="0032099D" w:rsidRDefault="003741B7" w:rsidP="006358E2">
            <w:r>
              <w:t xml:space="preserve">Не менее </w:t>
            </w:r>
            <w:r w:rsidR="0032099D" w:rsidRPr="0032099D">
              <w:t>19.3 x 5 x 5 см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  <w:tr w:rsidR="0032099D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2099D" w:rsidP="006358E2">
            <w:r>
              <w:t>Вес брутто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099D" w:rsidRPr="0032099D" w:rsidRDefault="003741B7" w:rsidP="006358E2">
            <w:r>
              <w:t xml:space="preserve">Не менее </w:t>
            </w:r>
            <w:r w:rsidR="0032099D">
              <w:t>0.283 кг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099D" w:rsidRPr="007778AB" w:rsidRDefault="0032099D" w:rsidP="006358E2">
            <w:pPr>
              <w:rPr>
                <w:rFonts w:cstheme="minorHAnsi"/>
              </w:rPr>
            </w:pPr>
          </w:p>
        </w:tc>
      </w:tr>
    </w:tbl>
    <w:p w:rsidR="007778AB" w:rsidRDefault="007778AB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04"/>
        <w:gridCol w:w="4533"/>
        <w:gridCol w:w="860"/>
        <w:gridCol w:w="856"/>
        <w:gridCol w:w="851"/>
      </w:tblGrid>
      <w:tr w:rsidR="00670B5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B52" w:rsidRPr="0032099D" w:rsidRDefault="00670B5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670B52" w:rsidRPr="0032099D" w:rsidRDefault="00427193" w:rsidP="008A3385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en-US"/>
              </w:rPr>
              <w:lastRenderedPageBreak/>
              <w:t>5</w:t>
            </w:r>
            <w:r w:rsidR="00670B52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8A3385" w:rsidRPr="008A3385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Картридж </w:t>
            </w:r>
            <w:r w:rsidR="008A3385">
              <w:rPr>
                <w:rFonts w:asciiTheme="minorHAnsi" w:hAnsiTheme="minorHAnsi" w:cstheme="minorHAnsi"/>
                <w:b w:val="0"/>
                <w:sz w:val="20"/>
                <w:szCs w:val="20"/>
              </w:rPr>
              <w:t>черный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670B5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670B52" w:rsidRDefault="00670B5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8569,8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1E786F" w:rsidP="001E786F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7255,15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1E786F" w:rsidP="001E786F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7255,15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1E786F" w:rsidRDefault="001E786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7912,48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Производитель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670B52" w:rsidRDefault="00670B5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r w:rsidRPr="00670B52">
              <w:rPr>
                <w:b w:val="0"/>
                <w:sz w:val="22"/>
                <w:szCs w:val="22"/>
              </w:rPr>
              <w:t>Hewlett-Packard</w:t>
            </w:r>
            <w:proofErr w:type="spellEnd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Pr="001E786F" w:rsidRDefault="001E786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7912,48</w:t>
            </w: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Модель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  <w:r>
              <w:t>СС364X (экономичный) 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Тип устройства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Картридж черный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 xml:space="preserve">Ресурс в соотв. с </w:t>
            </w:r>
            <w:r w:rsidRPr="00670B52">
              <w:rPr>
                <w:rStyle w:val="dfaq"/>
              </w:rPr>
              <w:t>ISO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>24000 страниц (ISO/IEC 19752)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70B5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 xml:space="preserve">Совместимость с HP </w:t>
            </w:r>
            <w:proofErr w:type="spellStart"/>
            <w:r>
              <w:t>LaserJet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Pr="0032099D" w:rsidRDefault="00670B52" w:rsidP="006358E2">
            <w:r>
              <w:t>P4015, P4515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70B5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Рабочая температура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B52" w:rsidRDefault="00670B52" w:rsidP="006358E2">
            <w:r>
              <w:t>10 ~ 32.5°C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  <w:tr w:rsidR="00670B5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0B52" w:rsidRDefault="00670B52" w:rsidP="00670B5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70B52" w:rsidRPr="007778AB" w:rsidRDefault="00670B52" w:rsidP="006358E2">
            <w:pPr>
              <w:rPr>
                <w:rFonts w:cstheme="minorHAnsi"/>
              </w:rPr>
            </w:pPr>
          </w:p>
        </w:tc>
      </w:tr>
    </w:tbl>
    <w:p w:rsidR="00670B52" w:rsidRDefault="00670B52" w:rsidP="00670B5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936F7F" w:rsidRPr="007778AB" w:rsidTr="00936F7F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7F" w:rsidRPr="0032099D" w:rsidRDefault="00936F7F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936F7F" w:rsidRPr="0032099D" w:rsidRDefault="00427193" w:rsidP="001E786F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E786F">
              <w:rPr>
                <w:rFonts w:asciiTheme="minorHAnsi" w:hAnsiTheme="minorHAnsi" w:cstheme="minorHAnsi"/>
                <w:b w:val="0"/>
                <w:sz w:val="20"/>
                <w:szCs w:val="20"/>
              </w:rPr>
              <w:t>6</w:t>
            </w:r>
            <w:r w:rsidR="00936F7F" w:rsidRPr="0032099D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1E786F" w:rsidRPr="001E786F">
              <w:rPr>
                <w:b w:val="0"/>
                <w:sz w:val="22"/>
                <w:szCs w:val="22"/>
              </w:rPr>
              <w:t>Бокс</w:t>
            </w:r>
            <w:r w:rsidR="003F3A40" w:rsidRPr="001E786F">
              <w:rPr>
                <w:b w:val="0"/>
                <w:sz w:val="22"/>
                <w:szCs w:val="22"/>
              </w:rPr>
              <w:t xml:space="preserve"> </w:t>
            </w:r>
            <w:r w:rsidR="003F3A40">
              <w:rPr>
                <w:b w:val="0"/>
                <w:sz w:val="22"/>
                <w:szCs w:val="22"/>
              </w:rPr>
              <w:t>для сбора тонера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936F7F" w:rsidRPr="007778AB" w:rsidTr="00936F7F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1E786F" w:rsidRDefault="00936F7F" w:rsidP="006358E2">
            <w:pPr>
              <w:jc w:val="center"/>
              <w:rPr>
                <w:rFonts w:cstheme="minorHAnsi"/>
              </w:rPr>
            </w:pPr>
            <w:r w:rsidRPr="001E786F">
              <w:rPr>
                <w:rFonts w:cstheme="minorHAnsi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670B52" w:rsidRDefault="00936F7F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  <w:tr w:rsidR="00936F7F" w:rsidRPr="007778AB" w:rsidTr="00936F7F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936F7F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673,00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675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675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674,00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008R13021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3F3A40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XEROX </w:t>
            </w:r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WC 7132/7232/42 (</w:t>
            </w:r>
            <w:proofErr w:type="spellStart"/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="00936F7F" w:rsidRPr="00936F7F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1348,00</w:t>
            </w:r>
          </w:p>
        </w:tc>
      </w:tr>
      <w:tr w:rsidR="00936F7F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Default="00936F7F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936F7F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6F7F" w:rsidRPr="0032099D" w:rsidRDefault="00936F7F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936F7F" w:rsidRPr="0032099D" w:rsidRDefault="00427193" w:rsidP="003F3A40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en-US"/>
              </w:rPr>
              <w:t>7</w:t>
            </w:r>
            <w:r w:rsidR="003F3A40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936F7F" w:rsidRPr="00936F7F">
              <w:rPr>
                <w:b w:val="0"/>
                <w:sz w:val="22"/>
                <w:szCs w:val="22"/>
              </w:rPr>
              <w:t>Копи-картридж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936F7F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F7F" w:rsidRPr="007778AB" w:rsidRDefault="00936F7F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670B52" w:rsidRDefault="00936F7F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  <w:tr w:rsidR="00936F7F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670B52" w:rsidRDefault="00936F7F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7515,00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7600</w:t>
            </w:r>
          </w:p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7600</w:t>
            </w:r>
          </w:p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D4314" w:rsidRDefault="00CD4314" w:rsidP="00CD431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7557,50</w:t>
            </w:r>
          </w:p>
          <w:p w:rsidR="00936F7F" w:rsidRPr="007778AB" w:rsidRDefault="00936F7F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013R00636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936F7F" w:rsidRDefault="00936F7F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36F7F">
              <w:rPr>
                <w:b w:val="0"/>
                <w:sz w:val="22"/>
                <w:szCs w:val="22"/>
              </w:rPr>
              <w:t>XEROX WC 7132/7232/42 (</w:t>
            </w:r>
            <w:proofErr w:type="spellStart"/>
            <w:r w:rsidRPr="00936F7F">
              <w:rPr>
                <w:b w:val="0"/>
                <w:sz w:val="22"/>
                <w:szCs w:val="22"/>
              </w:rPr>
              <w:t>ориг.Xerox</w:t>
            </w:r>
            <w:proofErr w:type="spellEnd"/>
            <w:r w:rsidRPr="00936F7F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7778AB" w:rsidRDefault="00CD4314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Pr="00CD4314" w:rsidRDefault="00CD4314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15115,00</w:t>
            </w:r>
          </w:p>
        </w:tc>
      </w:tr>
      <w:tr w:rsidR="00936F7F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F7F" w:rsidRDefault="00936F7F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6F7F" w:rsidRPr="007778AB" w:rsidRDefault="00936F7F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p w:rsidR="00D60632" w:rsidRDefault="00D60632" w:rsidP="00936F7F">
      <w:pPr>
        <w:rPr>
          <w:rFonts w:cstheme="minorHAnsi"/>
        </w:rPr>
      </w:pPr>
    </w:p>
    <w:p w:rsidR="00D60632" w:rsidRDefault="00D60632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D6063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lastRenderedPageBreak/>
              <w:t>8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 Тонер голубой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936F7F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50149A" w:rsidRDefault="0050149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D60632" w:rsidRDefault="00D60632" w:rsidP="00D6063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D60632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9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D60632" w:rsidRPr="00D60632">
              <w:rPr>
                <w:b w:val="0"/>
                <w:sz w:val="22"/>
                <w:szCs w:val="22"/>
              </w:rPr>
              <w:t>Тонер желтый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D60632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D60632" w:rsidRDefault="00D60632" w:rsidP="00D60632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D60632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0632" w:rsidRPr="0032099D" w:rsidRDefault="00D60632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D60632" w:rsidRPr="00D60632" w:rsidRDefault="00427193" w:rsidP="00AD21C6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10</w:t>
            </w:r>
            <w:r w:rsidR="00D60632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D60632" w:rsidRPr="00D60632">
              <w:rPr>
                <w:b w:val="0"/>
                <w:sz w:val="22"/>
                <w:szCs w:val="22"/>
              </w:rPr>
              <w:t>Тонер пурпурный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D60632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632" w:rsidRPr="007778AB" w:rsidRDefault="00D60632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670B52" w:rsidRDefault="00D60632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  <w:tr w:rsidR="00D60632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670B52" w:rsidRDefault="00D60632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D60632" w:rsidRPr="007778AB" w:rsidRDefault="00D60632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AD21C6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006R01272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D60632" w:rsidRDefault="00D60632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D60632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0632" w:rsidRDefault="00D60632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632" w:rsidRPr="007778AB" w:rsidRDefault="00D60632" w:rsidP="006358E2">
            <w:pPr>
              <w:rPr>
                <w:rFonts w:cstheme="minorHAnsi"/>
              </w:rPr>
            </w:pPr>
          </w:p>
        </w:tc>
      </w:tr>
    </w:tbl>
    <w:p w:rsidR="00936F7F" w:rsidRDefault="00936F7F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AD21C6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1C6" w:rsidRPr="0032099D" w:rsidRDefault="00AD21C6" w:rsidP="006358E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D21C6" w:rsidRPr="00D60632" w:rsidRDefault="00427193" w:rsidP="00AD21C6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11</w:t>
            </w:r>
            <w:r w:rsidR="00AD21C6"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  <w:r w:rsidR="00AD21C6" w:rsidRPr="00D60632">
              <w:rPr>
                <w:b w:val="0"/>
                <w:sz w:val="22"/>
                <w:szCs w:val="22"/>
              </w:rPr>
              <w:t xml:space="preserve">Тонер </w:t>
            </w:r>
            <w:r w:rsidR="00AD21C6">
              <w:rPr>
                <w:b w:val="0"/>
                <w:sz w:val="22"/>
                <w:szCs w:val="22"/>
              </w:rPr>
              <w:t>черный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Среднерыночная 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Артикул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670B52" w:rsidRDefault="00AD21C6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AD21C6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670B52" w:rsidRDefault="00AD21C6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</w:tr>
      <w:tr w:rsidR="00AD21C6" w:rsidRPr="007778AB" w:rsidTr="006358E2">
        <w:trPr>
          <w:trHeight w:val="249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670B52" w:rsidRDefault="00AD21C6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Style w:val="catalog-price"/>
              </w:rPr>
              <w:t>4415,00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4420</w:t>
            </w:r>
          </w:p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149A" w:rsidRDefault="0050149A" w:rsidP="0050149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4417,50</w:t>
            </w:r>
          </w:p>
          <w:p w:rsidR="00AD21C6" w:rsidRPr="007778AB" w:rsidRDefault="00AD21C6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  <w:r>
              <w:rPr>
                <w:b/>
                <w:bCs/>
              </w:rPr>
              <w:t>006R01319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D60632" w:rsidRDefault="00AD21C6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XEROX WC 7132/7232/42 (</w:t>
            </w:r>
            <w:proofErr w:type="spellStart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ориг.Xerox</w:t>
            </w:r>
            <w:proofErr w:type="spellEnd"/>
            <w:r w:rsidRPr="00D60632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Шт.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Pr="007778AB" w:rsidRDefault="0050149A" w:rsidP="006358E2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000000"/>
              </w:rPr>
              <w:t>8835,00</w:t>
            </w:r>
          </w:p>
        </w:tc>
      </w:tr>
      <w:tr w:rsidR="00AD21C6" w:rsidRPr="007778AB" w:rsidTr="006358E2">
        <w:trPr>
          <w:trHeight w:val="2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70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1C6" w:rsidRDefault="00AD21C6" w:rsidP="006358E2">
            <w:r>
              <w:t>Аналоги не допустимы в связи с существующим оборудованием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1C6" w:rsidRPr="007778AB" w:rsidRDefault="00AD21C6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p w:rsidR="008A3385" w:rsidRDefault="008A3385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C30D58" w:rsidRPr="007778AB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D58" w:rsidRPr="00C30D58" w:rsidRDefault="00C30D58" w:rsidP="00C30D58">
            <w:pPr>
              <w:jc w:val="center"/>
              <w:rPr>
                <w:rFonts w:cstheme="minorHAnsi"/>
              </w:rPr>
            </w:pPr>
          </w:p>
          <w:p w:rsidR="00C30D58" w:rsidRPr="00C30D58" w:rsidRDefault="00C30D58" w:rsidP="00427193">
            <w:pPr>
              <w:pStyle w:val="1"/>
              <w:jc w:val="center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1</w:t>
            </w:r>
            <w:r w:rsidR="00427193" w:rsidRPr="00427193">
              <w:rPr>
                <w:rFonts w:asciiTheme="minorHAnsi" w:hAnsiTheme="minorHAnsi" w:cstheme="minorHAnsi"/>
                <w:b w:val="0"/>
                <w:sz w:val="22"/>
                <w:szCs w:val="22"/>
              </w:rPr>
              <w:t>2</w:t>
            </w: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t>. Маркеры (красный, зелёный, чёрный, синий)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lastRenderedPageBreak/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 xml:space="preserve">Среднерыночная </w:t>
            </w:r>
            <w:r w:rsidRPr="007778AB">
              <w:rPr>
                <w:rFonts w:cstheme="minorHAnsi"/>
              </w:rPr>
              <w:lastRenderedPageBreak/>
              <w:t>цен</w:t>
            </w:r>
            <w:proofErr w:type="gramStart"/>
            <w:r w:rsidRPr="007778AB">
              <w:rPr>
                <w:rFonts w:cstheme="minorHAnsi"/>
              </w:rPr>
              <w:t>а(</w:t>
            </w:r>
            <w:proofErr w:type="spellStart"/>
            <w:proofErr w:type="gramEnd"/>
            <w:r w:rsidRPr="007778AB">
              <w:rPr>
                <w:rFonts w:cstheme="minorHAnsi"/>
              </w:rPr>
              <w:t>руб</w:t>
            </w:r>
            <w:proofErr w:type="spellEnd"/>
            <w:r w:rsidRPr="007778AB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670B52" w:rsidRDefault="00C30D58" w:rsidP="006358E2">
            <w:pPr>
              <w:jc w:val="center"/>
              <w:rPr>
                <w:rFonts w:cstheme="minorHAnsi"/>
              </w:rPr>
            </w:pPr>
            <w:r w:rsidRPr="00670B52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Колич.шт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proofErr w:type="spellStart"/>
            <w:r w:rsidRPr="007778AB">
              <w:rPr>
                <w:rFonts w:cstheme="minorHAnsi"/>
              </w:rPr>
              <w:t>Един</w:t>
            </w:r>
            <w:proofErr w:type="gramStart"/>
            <w:r w:rsidRPr="007778AB">
              <w:rPr>
                <w:rFonts w:cstheme="minorHAnsi"/>
              </w:rPr>
              <w:t>.И</w:t>
            </w:r>
            <w:proofErr w:type="gramEnd"/>
            <w:r w:rsidRPr="007778AB">
              <w:rPr>
                <w:rFonts w:cstheme="minorHAnsi"/>
              </w:rPr>
              <w:t>зм</w:t>
            </w:r>
            <w:proofErr w:type="spellEnd"/>
            <w:r w:rsidRPr="007778AB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</w:rPr>
            </w:pPr>
            <w:r w:rsidRPr="007778AB">
              <w:rPr>
                <w:rFonts w:cstheme="minorHAnsi"/>
              </w:rPr>
              <w:t>Сумма</w:t>
            </w:r>
          </w:p>
        </w:tc>
      </w:tr>
      <w:tr w:rsidR="00C30D58" w:rsidRPr="007778AB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C30D58" w:rsidRDefault="00C30D58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58" w:rsidRPr="007778AB" w:rsidRDefault="00C30D58" w:rsidP="006358E2">
            <w:pPr>
              <w:jc w:val="center"/>
              <w:rPr>
                <w:rFonts w:cstheme="minorHAnsi"/>
                <w:lang w:val="en-US"/>
              </w:rPr>
            </w:pPr>
            <w:r w:rsidRPr="007778AB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670B52" w:rsidRDefault="00C30D58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0D58" w:rsidRPr="007778AB" w:rsidRDefault="00C30D58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436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70B52" w:rsidRDefault="0069766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182,12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186,06</w:t>
            </w:r>
          </w:p>
          <w:p w:rsidR="00E51D2A" w:rsidRDefault="00E51D2A" w:rsidP="006358E2">
            <w:pPr>
              <w:rPr>
                <w:rFonts w:cstheme="minorHAnsi"/>
                <w:lang w:val="en-US"/>
              </w:rPr>
            </w:pPr>
          </w:p>
          <w:p w:rsidR="0069766A" w:rsidRPr="00E51D2A" w:rsidRDefault="0069766A" w:rsidP="00E51D2A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  <w:r>
              <w:t>Описание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C30D58" w:rsidRDefault="0069766A" w:rsidP="00C30D58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b w:val="0"/>
                <w:sz w:val="22"/>
                <w:szCs w:val="22"/>
              </w:rPr>
              <w:t>Маркеры для записываемых дисков. Диаметр пишущей части 1 мм.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7778AB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1488,48</w:t>
            </w:r>
          </w:p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Default="0069766A" w:rsidP="006358E2">
            <w: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Default="0069766A" w:rsidP="006358E2">
            <w:r>
              <w:t>4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  <w:tr w:rsidR="0069766A" w:rsidRPr="007778AB" w:rsidTr="00C30D58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C30D58" w:rsidRDefault="0069766A" w:rsidP="00C30D58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Default="0069766A" w:rsidP="006358E2">
            <w:r>
              <w:rPr>
                <w:rFonts w:cstheme="minorHAnsi"/>
              </w:rPr>
              <w:t>Цвета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D60632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30D58">
              <w:rPr>
                <w:rFonts w:asciiTheme="minorHAnsi" w:hAnsiTheme="minorHAnsi" w:cstheme="minorHAnsi"/>
                <w:b w:val="0"/>
                <w:sz w:val="22"/>
                <w:szCs w:val="22"/>
              </w:rPr>
              <w:t>красный, зелёный, чёрный, синий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7778AB" w:rsidRDefault="0069766A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69766A" w:rsidRPr="0069766A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  <w:p w:rsidR="0069766A" w:rsidRPr="0069766A" w:rsidRDefault="0069766A" w:rsidP="00427193">
            <w:pPr>
              <w:pStyle w:val="2"/>
              <w:jc w:val="center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1</w:t>
            </w:r>
            <w:r w:rsidR="00427193" w:rsidRPr="0042719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3</w:t>
            </w: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. Салфетки для очистки оптики и </w:t>
            </w:r>
            <w:proofErr w:type="spellStart"/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фотовалов</w:t>
            </w:r>
            <w:proofErr w:type="spellEnd"/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Среднерыночная цен</w:t>
            </w:r>
            <w:proofErr w:type="gramStart"/>
            <w:r w:rsidRPr="0069766A">
              <w:rPr>
                <w:rFonts w:cstheme="minorHAnsi"/>
              </w:rPr>
              <w:t>а(</w:t>
            </w:r>
            <w:proofErr w:type="spellStart"/>
            <w:proofErr w:type="gramEnd"/>
            <w:r w:rsidRPr="0069766A">
              <w:rPr>
                <w:rFonts w:cstheme="minorHAnsi"/>
              </w:rPr>
              <w:t>руб</w:t>
            </w:r>
            <w:proofErr w:type="spellEnd"/>
            <w:r w:rsidRPr="0069766A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Колич.шт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Един</w:t>
            </w:r>
            <w:proofErr w:type="gramStart"/>
            <w:r w:rsidRPr="0069766A">
              <w:rPr>
                <w:rFonts w:cstheme="minorHAnsi"/>
              </w:rPr>
              <w:t>.И</w:t>
            </w:r>
            <w:proofErr w:type="gramEnd"/>
            <w:r w:rsidRPr="0069766A">
              <w:rPr>
                <w:rFonts w:cstheme="minorHAnsi"/>
              </w:rPr>
              <w:t>зм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Сумма</w:t>
            </w:r>
          </w:p>
        </w:tc>
      </w:tr>
      <w:tr w:rsidR="0069766A" w:rsidRPr="0069766A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003E4E">
        <w:trPr>
          <w:trHeight w:val="27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rPr>
                <w:rFonts w:cstheme="minorHAnsi"/>
                <w:color w:val="000000"/>
              </w:rPr>
            </w:pPr>
            <w:r w:rsidRPr="0069766A">
              <w:rPr>
                <w:rFonts w:cstheme="minorHAnsi"/>
                <w:color w:val="000000"/>
              </w:rPr>
              <w:t>410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  <w:p w:rsidR="0069766A" w:rsidRPr="00E51D2A" w:rsidRDefault="0069766A" w:rsidP="006358E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415</w:t>
            </w:r>
          </w:p>
          <w:p w:rsidR="0069766A" w:rsidRPr="00E51D2A" w:rsidRDefault="0069766A" w:rsidP="006358E2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412,50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003E4E">
            <w:pPr>
              <w:tabs>
                <w:tab w:val="left" w:pos="1478"/>
              </w:tabs>
              <w:rPr>
                <w:rFonts w:cstheme="minorHAnsi"/>
              </w:rPr>
            </w:pPr>
            <w:r w:rsidRPr="0069766A">
              <w:rPr>
                <w:rFonts w:cstheme="minorHAnsi"/>
              </w:rPr>
              <w:t>Размеры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3741B7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Не менее </w:t>
            </w:r>
            <w:r w:rsidR="0069766A" w:rsidRPr="0069766A">
              <w:rPr>
                <w:rFonts w:asciiTheme="minorHAnsi" w:hAnsiTheme="minorHAnsi" w:cstheme="minorHAnsi"/>
                <w:b w:val="0"/>
                <w:sz w:val="22"/>
                <w:szCs w:val="22"/>
              </w:rPr>
              <w:t>34.2*38.1 см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12375,00</w:t>
            </w:r>
          </w:p>
        </w:tc>
      </w:tr>
      <w:tr w:rsidR="0069766A" w:rsidRPr="0069766A" w:rsidTr="006358E2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Тип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безворсовые</w:t>
            </w:r>
            <w:proofErr w:type="spellEnd"/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9766A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sz w:val="22"/>
                <w:szCs w:val="22"/>
              </w:rPr>
              <w:t>40 шт.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9766A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Допустимо применять вместе с жидкостями.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да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5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9766A">
            <w:pPr>
              <w:rPr>
                <w:rFonts w:cstheme="minorHAnsi"/>
              </w:rPr>
            </w:pPr>
            <w:r w:rsidRPr="0069766A">
              <w:rPr>
                <w:rFonts w:cstheme="minorHAnsi"/>
              </w:rPr>
              <w:t>Возможно длительное использование</w:t>
            </w:r>
            <w:r>
              <w:rPr>
                <w:rFonts w:cstheme="minorHAnsi"/>
              </w:rPr>
              <w:t>.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да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</w:tbl>
    <w:p w:rsidR="00AD21C6" w:rsidRDefault="00AD21C6" w:rsidP="00936F7F">
      <w:pPr>
        <w:rPr>
          <w:rFonts w:cstheme="minorHAnsi"/>
        </w:rPr>
      </w:pPr>
    </w:p>
    <w:tbl>
      <w:tblPr>
        <w:tblStyle w:val="a3"/>
        <w:tblW w:w="15270" w:type="dxa"/>
        <w:tblLayout w:type="fixed"/>
        <w:tblLook w:val="04A0" w:firstRow="1" w:lastRow="0" w:firstColumn="1" w:lastColumn="0" w:noHBand="0" w:noVBand="1"/>
      </w:tblPr>
      <w:tblGrid>
        <w:gridCol w:w="1265"/>
        <w:gridCol w:w="1050"/>
        <w:gridCol w:w="886"/>
        <w:gridCol w:w="1090"/>
        <w:gridCol w:w="1375"/>
        <w:gridCol w:w="2522"/>
        <w:gridCol w:w="4515"/>
        <w:gridCol w:w="860"/>
        <w:gridCol w:w="856"/>
        <w:gridCol w:w="851"/>
      </w:tblGrid>
      <w:tr w:rsidR="0069766A" w:rsidRPr="0069766A" w:rsidTr="006358E2"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  <w:p w:rsidR="0069766A" w:rsidRPr="0069766A" w:rsidRDefault="0069766A" w:rsidP="00427193">
            <w:pPr>
              <w:pStyle w:val="2"/>
              <w:jc w:val="center"/>
              <w:outlineLvl w:val="1"/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</w:pP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1</w:t>
            </w:r>
            <w:r w:rsidR="00427193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  <w:lang w:val="en-US"/>
              </w:rPr>
              <w:t>4</w:t>
            </w:r>
            <w:r w:rsidRPr="0069766A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. </w:t>
            </w:r>
            <w:r w:rsidR="003D5C7B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 xml:space="preserve">Пленка пакетная для </w:t>
            </w:r>
            <w:proofErr w:type="spellStart"/>
            <w:r w:rsidR="003D5C7B">
              <w:rPr>
                <w:rFonts w:asciiTheme="minorHAnsi" w:hAnsiTheme="minorHAnsi" w:cstheme="minorHAnsi"/>
                <w:b w:val="0"/>
                <w:color w:val="auto"/>
                <w:sz w:val="22"/>
                <w:szCs w:val="22"/>
              </w:rPr>
              <w:t>ламинирования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Цена участника исследования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Среднерыночная цен</w:t>
            </w:r>
            <w:proofErr w:type="gramStart"/>
            <w:r w:rsidRPr="0069766A">
              <w:rPr>
                <w:rFonts w:cstheme="minorHAnsi"/>
              </w:rPr>
              <w:t>а(</w:t>
            </w:r>
            <w:proofErr w:type="spellStart"/>
            <w:proofErr w:type="gramEnd"/>
            <w:r w:rsidRPr="0069766A">
              <w:rPr>
                <w:rFonts w:cstheme="minorHAnsi"/>
              </w:rPr>
              <w:t>руб</w:t>
            </w:r>
            <w:proofErr w:type="spellEnd"/>
            <w:r w:rsidRPr="0069766A">
              <w:rPr>
                <w:rFonts w:cstheme="minorHAnsi"/>
              </w:rPr>
              <w:t>)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ПАРАМЕТРЫ</w:t>
            </w:r>
          </w:p>
        </w:tc>
        <w:tc>
          <w:tcPr>
            <w:tcW w:w="4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ТРЕБОВАНИЯ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Колич.шт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proofErr w:type="spellStart"/>
            <w:r w:rsidRPr="0069766A">
              <w:rPr>
                <w:rFonts w:cstheme="minorHAnsi"/>
              </w:rPr>
              <w:t>Един</w:t>
            </w:r>
            <w:proofErr w:type="gramStart"/>
            <w:r w:rsidRPr="0069766A">
              <w:rPr>
                <w:rFonts w:cstheme="minorHAnsi"/>
              </w:rPr>
              <w:t>.И</w:t>
            </w:r>
            <w:proofErr w:type="gramEnd"/>
            <w:r w:rsidRPr="0069766A">
              <w:rPr>
                <w:rFonts w:cstheme="minorHAnsi"/>
              </w:rPr>
              <w:t>зм</w:t>
            </w:r>
            <w:proofErr w:type="spellEnd"/>
            <w:r w:rsidRPr="0069766A">
              <w:rPr>
                <w:rFonts w:cstheme="minorHAnsi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  <w:r w:rsidRPr="0069766A">
              <w:rPr>
                <w:rFonts w:cstheme="minorHAnsi"/>
              </w:rPr>
              <w:t>Сумма</w:t>
            </w:r>
          </w:p>
        </w:tc>
      </w:tr>
      <w:tr w:rsidR="0069766A" w:rsidRPr="0069766A" w:rsidTr="006358E2">
        <w:trPr>
          <w:trHeight w:val="56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  <w:lang w:val="en-US"/>
              </w:rPr>
            </w:pPr>
            <w:r w:rsidRPr="0069766A">
              <w:rPr>
                <w:rFonts w:cstheme="minorHAnsi"/>
                <w:lang w:val="en-US"/>
              </w:rPr>
              <w:t>3</w:t>
            </w: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4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275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3D5C7B" w:rsidP="006358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1105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1110</w:t>
            </w:r>
          </w:p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theme="minorHAnsi"/>
                <w:color w:val="000000"/>
              </w:rPr>
              <w:t>1110</w:t>
            </w:r>
          </w:p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1D2A" w:rsidRDefault="00E51D2A" w:rsidP="00E51D2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1107,50</w:t>
            </w:r>
          </w:p>
          <w:p w:rsidR="0069766A" w:rsidRPr="0069766A" w:rsidRDefault="0069766A" w:rsidP="006358E2">
            <w:pPr>
              <w:rPr>
                <w:rFonts w:cstheme="minorHAnsi"/>
                <w:lang w:val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tabs>
                <w:tab w:val="left" w:pos="1478"/>
              </w:tabs>
              <w:rPr>
                <w:rFonts w:cstheme="minorHAnsi"/>
              </w:rPr>
            </w:pPr>
            <w:r w:rsidRPr="006358E2">
              <w:rPr>
                <w:rFonts w:cstheme="minorHAnsi"/>
              </w:rPr>
              <w:t>Тип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Матовая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69766A" w:rsidRDefault="00E51D2A" w:rsidP="006358E2">
            <w:pPr>
              <w:rPr>
                <w:rFonts w:cstheme="minorHAnsi"/>
              </w:rPr>
            </w:pPr>
            <w:r>
              <w:rPr>
                <w:rFonts w:cstheme="minorHAnsi"/>
              </w:rPr>
              <w:t>Упаковка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9766A" w:rsidRPr="00E51D2A" w:rsidRDefault="00E51D2A" w:rsidP="006358E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2215,00</w:t>
            </w:r>
          </w:p>
        </w:tc>
      </w:tr>
      <w:tr w:rsidR="0069766A" w:rsidRPr="0069766A" w:rsidTr="006358E2">
        <w:trPr>
          <w:trHeight w:val="202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 xml:space="preserve">Вид </w:t>
            </w:r>
            <w:proofErr w:type="spellStart"/>
            <w:r w:rsidRPr="006358E2">
              <w:rPr>
                <w:rFonts w:cstheme="minorHAnsi"/>
                <w:bCs/>
              </w:rPr>
              <w:t>ламинирования</w:t>
            </w:r>
            <w:proofErr w:type="spellEnd"/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iCs/>
              </w:rPr>
              <w:t xml:space="preserve">Двустороннее </w:t>
            </w:r>
            <w:r w:rsidRPr="006358E2">
              <w:rPr>
                <w:rFonts w:cstheme="minorHAnsi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proofErr w:type="spellStart"/>
            <w:r w:rsidRPr="006358E2">
              <w:rPr>
                <w:rFonts w:cstheme="minorHAnsi"/>
                <w:bCs/>
              </w:rPr>
              <w:t>Ламинирование</w:t>
            </w:r>
            <w:proofErr w:type="spellEnd"/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 xml:space="preserve">Горячее 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6358E2">
        <w:trPr>
          <w:trHeight w:val="61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>Толщина пленки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100 мкм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69766A" w:rsidRPr="0069766A" w:rsidTr="003D5C7B">
        <w:trPr>
          <w:trHeight w:val="547"/>
        </w:trPr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66A" w:rsidRPr="006358E2" w:rsidRDefault="003D5C7B" w:rsidP="006358E2">
            <w:pPr>
              <w:rPr>
                <w:rFonts w:cstheme="minorHAnsi"/>
              </w:rPr>
            </w:pPr>
            <w:r w:rsidRPr="006358E2">
              <w:rPr>
                <w:rFonts w:cstheme="minorHAnsi"/>
                <w:bCs/>
              </w:rPr>
              <w:t>Формат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66A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216 x 303 мм</w:t>
            </w:r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766A" w:rsidRPr="0069766A" w:rsidRDefault="0069766A" w:rsidP="006358E2">
            <w:pPr>
              <w:rPr>
                <w:rFonts w:cstheme="minorHAnsi"/>
              </w:rPr>
            </w:pPr>
          </w:p>
        </w:tc>
      </w:tr>
      <w:tr w:rsidR="003D5C7B" w:rsidRPr="0069766A" w:rsidTr="006358E2">
        <w:trPr>
          <w:trHeight w:val="265"/>
        </w:trPr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jc w:val="center"/>
              <w:rPr>
                <w:rFonts w:cstheme="minorHAnsi"/>
              </w:rPr>
            </w:pP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8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5C7B" w:rsidRPr="006358E2" w:rsidRDefault="003D5C7B" w:rsidP="006358E2">
            <w:pPr>
              <w:rPr>
                <w:rFonts w:cstheme="minorHAnsi"/>
                <w:bCs/>
              </w:rPr>
            </w:pPr>
            <w:r w:rsidRPr="006358E2">
              <w:rPr>
                <w:rFonts w:cstheme="minorHAnsi"/>
                <w:bCs/>
              </w:rPr>
              <w:t>Кол-во в упаковке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C7B" w:rsidRPr="006358E2" w:rsidRDefault="003D5C7B" w:rsidP="006358E2">
            <w:pPr>
              <w:pStyle w:val="1"/>
              <w:outlineLvl w:val="0"/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</w:pPr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 xml:space="preserve">100 </w:t>
            </w:r>
            <w:proofErr w:type="spellStart"/>
            <w:proofErr w:type="gramStart"/>
            <w:r w:rsidRPr="006358E2">
              <w:rPr>
                <w:rFonts w:asciiTheme="minorHAnsi" w:hAnsiTheme="minorHAnsi" w:cstheme="minorHAnsi"/>
                <w:b w:val="0"/>
                <w:iCs/>
                <w:sz w:val="22"/>
                <w:szCs w:val="22"/>
              </w:rPr>
              <w:t>шт</w:t>
            </w:r>
            <w:proofErr w:type="spellEnd"/>
            <w:proofErr w:type="gramEnd"/>
            <w:r w:rsidRPr="006358E2">
              <w:rPr>
                <w:rFonts w:asciiTheme="minorHAnsi" w:hAnsiTheme="minorHAnsi" w:cstheme="minorHAnsi"/>
                <w:b w:val="0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5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5C7B" w:rsidRPr="0069766A" w:rsidRDefault="003D5C7B" w:rsidP="006358E2">
            <w:pPr>
              <w:rPr>
                <w:rFonts w:cstheme="minorHAnsi"/>
              </w:rPr>
            </w:pPr>
          </w:p>
        </w:tc>
      </w:tr>
    </w:tbl>
    <w:p w:rsidR="0069766A" w:rsidRPr="00C77A97" w:rsidRDefault="00C77A97" w:rsidP="00936F7F">
      <w:pPr>
        <w:rPr>
          <w:rFonts w:ascii="Calibri" w:eastAsia="Times New Roman" w:hAnsi="Calibri" w:cs="Calibri"/>
          <w:color w:val="000000"/>
          <w:lang w:eastAsia="ru-RU"/>
        </w:rPr>
      </w:pPr>
      <w:r>
        <w:rPr>
          <w:rFonts w:cstheme="minorHAnsi"/>
        </w:rPr>
        <w:t xml:space="preserve">Итого: </w:t>
      </w:r>
      <w:r w:rsidR="001E786F" w:rsidRPr="001E786F">
        <w:rPr>
          <w:rFonts w:ascii="Calibri" w:eastAsia="Times New Roman" w:hAnsi="Calibri" w:cs="Calibri"/>
          <w:color w:val="000000"/>
          <w:lang w:eastAsia="ru-RU"/>
        </w:rPr>
        <w:t>80000,00</w:t>
      </w:r>
    </w:p>
    <w:sectPr w:rsidR="0069766A" w:rsidRPr="00C77A97" w:rsidSect="0097566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E9E"/>
    <w:rsid w:val="00003E4E"/>
    <w:rsid w:val="0019769E"/>
    <w:rsid w:val="001E786F"/>
    <w:rsid w:val="002321CC"/>
    <w:rsid w:val="00300876"/>
    <w:rsid w:val="0032099D"/>
    <w:rsid w:val="00331A66"/>
    <w:rsid w:val="00332CC7"/>
    <w:rsid w:val="003741B7"/>
    <w:rsid w:val="003D5C7B"/>
    <w:rsid w:val="003F3A40"/>
    <w:rsid w:val="00427193"/>
    <w:rsid w:val="00471C86"/>
    <w:rsid w:val="0050149A"/>
    <w:rsid w:val="006358E2"/>
    <w:rsid w:val="00670B52"/>
    <w:rsid w:val="0069766A"/>
    <w:rsid w:val="006F6E9E"/>
    <w:rsid w:val="007778AB"/>
    <w:rsid w:val="008A3385"/>
    <w:rsid w:val="00920361"/>
    <w:rsid w:val="00936F7F"/>
    <w:rsid w:val="00975668"/>
    <w:rsid w:val="00981421"/>
    <w:rsid w:val="00A06DCB"/>
    <w:rsid w:val="00AD21C6"/>
    <w:rsid w:val="00C30D58"/>
    <w:rsid w:val="00C77A97"/>
    <w:rsid w:val="00CC431D"/>
    <w:rsid w:val="00CD4314"/>
    <w:rsid w:val="00D60632"/>
    <w:rsid w:val="00E51D2A"/>
    <w:rsid w:val="00EF5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9E"/>
  </w:style>
  <w:style w:type="paragraph" w:styleId="1">
    <w:name w:val="heading 1"/>
    <w:basedOn w:val="a"/>
    <w:link w:val="10"/>
    <w:uiPriority w:val="9"/>
    <w:qFormat/>
    <w:rsid w:val="001976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3E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faq">
    <w:name w:val="dfaq"/>
    <w:basedOn w:val="a0"/>
    <w:rsid w:val="00920361"/>
  </w:style>
  <w:style w:type="character" w:styleId="a4">
    <w:name w:val="Hyperlink"/>
    <w:basedOn w:val="a0"/>
    <w:uiPriority w:val="99"/>
    <w:semiHidden/>
    <w:unhideWhenUsed/>
    <w:rsid w:val="0092036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976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atalog-price">
    <w:name w:val="catalog-price"/>
    <w:basedOn w:val="a0"/>
    <w:rsid w:val="00936F7F"/>
  </w:style>
  <w:style w:type="character" w:customStyle="1" w:styleId="20">
    <w:name w:val="Заголовок 2 Знак"/>
    <w:basedOn w:val="a0"/>
    <w:link w:val="2"/>
    <w:uiPriority w:val="9"/>
    <w:rsid w:val="00003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А.С.</dc:creator>
  <cp:lastModifiedBy>Елена Витальевна Сергеева</cp:lastModifiedBy>
  <cp:revision>2</cp:revision>
  <cp:lastPrinted>2011-10-28T07:30:00Z</cp:lastPrinted>
  <dcterms:created xsi:type="dcterms:W3CDTF">2011-11-10T09:23:00Z</dcterms:created>
  <dcterms:modified xsi:type="dcterms:W3CDTF">2011-11-10T09:23:00Z</dcterms:modified>
</cp:coreProperties>
</file>