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747" w:type="pct"/>
        <w:tblInd w:w="4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5133"/>
      </w:tblGrid>
      <w:tr w:rsidR="00256C78" w:rsidRPr="00256C78" w:rsidTr="00E049DE">
        <w:trPr>
          <w:gridAfter w:val="1"/>
          <w:wAfter w:w="4994" w:type="pct"/>
        </w:trPr>
        <w:tc>
          <w:tcPr>
            <w:tcW w:w="0" w:type="auto"/>
            <w:vAlign w:val="center"/>
            <w:hideMark/>
          </w:tcPr>
          <w:p w:rsidR="00256C78" w:rsidRPr="00256C78" w:rsidRDefault="00256C78" w:rsidP="00256C7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049DE" w:rsidRPr="00942088" w:rsidTr="00E049DE">
        <w:tc>
          <w:tcPr>
            <w:tcW w:w="5000" w:type="pct"/>
            <w:gridSpan w:val="2"/>
            <w:vAlign w:val="center"/>
            <w:hideMark/>
          </w:tcPr>
          <w:p w:rsidR="00E049DE" w:rsidRPr="00942088" w:rsidRDefault="00E049DE" w:rsidP="0021625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216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Протоколу </w:t>
            </w:r>
            <w:r w:rsidR="0021625D" w:rsidRPr="00216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рассмотрения и оценки заявок на участие в открытом конкурсе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6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4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94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049DE" w:rsidRPr="00E049DE" w:rsidRDefault="00E049DE" w:rsidP="00256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256C78" w:rsidRPr="00256C78" w:rsidRDefault="00256C78" w:rsidP="00256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256C78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 xml:space="preserve">Предложение участника открытого конкурса в отношении объекта закупки </w:t>
      </w:r>
    </w:p>
    <w:p w:rsidR="00256C78" w:rsidRPr="00256C78" w:rsidRDefault="00256C78" w:rsidP="00256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256C78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(</w:t>
      </w:r>
      <w:r w:rsidRPr="00256C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ТОМ ЧИСЛЕ ПРЕДЛОЖЕНИЕ О </w:t>
      </w:r>
      <w:r w:rsidRPr="00256C78">
        <w:rPr>
          <w:rFonts w:ascii="Times New Roman" w:eastAsia="Calibri" w:hAnsi="Times New Roman" w:cs="Times New Roman"/>
          <w:b/>
          <w:bCs/>
          <w:sz w:val="20"/>
          <w:szCs w:val="20"/>
        </w:rPr>
        <w:t>КАЧЕСТВЕННЫХ, ФУНКЦИОНАЛЬНЫХ И ЭКОЛОГИЧЕСКИХ ХАРАКТЕРИСТИКАХ ОБЪЕКТА ЗАКУПКИ</w:t>
      </w:r>
      <w:r w:rsidRPr="00256C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ИНФОРМАЦИЯ О СТРАНЕ ПРОИСХОЖДЕНИЯ ТОВАРА И ПРОИЗВОДИТЕЛЕ ТОВАРА</w:t>
      </w:r>
      <w:r w:rsidRPr="00256C78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)</w:t>
      </w:r>
    </w:p>
    <w:p w:rsidR="00256C78" w:rsidRPr="00256C78" w:rsidRDefault="0085501F" w:rsidP="00256C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 №1 Общество с ограниченной ответственностью «Спорт сервис»</w:t>
      </w:r>
    </w:p>
    <w:tbl>
      <w:tblPr>
        <w:tblW w:w="93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3119"/>
        <w:gridCol w:w="3011"/>
        <w:gridCol w:w="1275"/>
      </w:tblGrid>
      <w:tr w:rsidR="00256C78" w:rsidRPr="00256C78" w:rsidTr="002410B8">
        <w:tc>
          <w:tcPr>
            <w:tcW w:w="392" w:type="dxa"/>
            <w:vAlign w:val="center"/>
          </w:tcPr>
          <w:p w:rsidR="00256C78" w:rsidRPr="00256C78" w:rsidRDefault="00256C78" w:rsidP="00256C7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№ </w:t>
            </w:r>
            <w:proofErr w:type="gramStart"/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proofErr w:type="gramEnd"/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C78" w:rsidRPr="00256C78" w:rsidRDefault="00256C78" w:rsidP="00256C78">
            <w:pPr>
              <w:shd w:val="clear" w:color="auto" w:fill="FFFFFF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Наименование товара</w:t>
            </w:r>
          </w:p>
        </w:tc>
        <w:tc>
          <w:tcPr>
            <w:tcW w:w="3119" w:type="dxa"/>
            <w:shd w:val="clear" w:color="auto" w:fill="auto"/>
          </w:tcPr>
          <w:p w:rsidR="00256C78" w:rsidRPr="00256C78" w:rsidRDefault="00256C78" w:rsidP="00256C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Требуемые</w:t>
            </w:r>
            <w:r w:rsidRPr="00256C7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характеристики товара (</w:t>
            </w:r>
            <w:r w:rsidRPr="00256C78">
              <w:rPr>
                <w:rFonts w:ascii="Times New Roman" w:eastAsia="Calibri" w:hAnsi="Times New Roman" w:cs="Times New Roman"/>
                <w:b/>
                <w:bCs/>
                <w:i/>
              </w:rPr>
              <w:t>функциональные, потребительские свойства товара)</w:t>
            </w:r>
          </w:p>
        </w:tc>
        <w:tc>
          <w:tcPr>
            <w:tcW w:w="3011" w:type="dxa"/>
            <w:shd w:val="clear" w:color="auto" w:fill="auto"/>
          </w:tcPr>
          <w:p w:rsidR="00256C78" w:rsidRPr="00256C78" w:rsidRDefault="00256C78" w:rsidP="00256C7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Предложение участника закупки конкретных показателей товара (</w:t>
            </w:r>
            <w:r w:rsidRPr="00256C78">
              <w:rPr>
                <w:rFonts w:ascii="Times New Roman" w:eastAsia="Calibri" w:hAnsi="Times New Roman" w:cs="Times New Roman"/>
                <w:b/>
                <w:bCs/>
                <w:i/>
              </w:rPr>
              <w:t>функциональных, потребительских свойств товара</w:t>
            </w: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256C78" w:rsidRPr="00256C78" w:rsidRDefault="00256C78" w:rsidP="00256C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Наименование страны</w:t>
            </w: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происхождения товара</w:t>
            </w:r>
          </w:p>
        </w:tc>
      </w:tr>
      <w:tr w:rsidR="00256C78" w:rsidRPr="00256C78" w:rsidTr="002410B8">
        <w:tc>
          <w:tcPr>
            <w:tcW w:w="392" w:type="dxa"/>
            <w:vAlign w:val="center"/>
          </w:tcPr>
          <w:p w:rsidR="00256C78" w:rsidRPr="00256C78" w:rsidRDefault="00256C78" w:rsidP="00256C7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C78" w:rsidRPr="00256C78" w:rsidRDefault="002A1227" w:rsidP="00256C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5" w:history="1">
              <w:r w:rsidR="00256C78" w:rsidRPr="00256C78">
                <w:rPr>
                  <w:rFonts w:ascii="Times New Roman" w:eastAsia="Times New Roman" w:hAnsi="Times New Roman" w:cs="Times New Roman"/>
                  <w:lang w:eastAsia="ru-RU"/>
                </w:rPr>
                <w:t>Роликовые коньки</w:t>
              </w:r>
            </w:hyperlink>
          </w:p>
          <w:p w:rsidR="00256C78" w:rsidRPr="00256C78" w:rsidRDefault="00256C78" w:rsidP="00256C7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tbl>
            <w:tblPr>
              <w:tblW w:w="286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1701"/>
            </w:tblGrid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Ботинок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мягкий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Раздвижные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раздвижные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Возможные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размеры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36-41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Фиксация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обычная шнуровка, верхняя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бакля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, пяточный ремень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Рама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из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металла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(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алюминий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)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Число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колес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4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Диаметр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76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мм</w:t>
                  </w:r>
                  <w:proofErr w:type="spellEnd"/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Материал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полиуретан</w:t>
                  </w:r>
                  <w:proofErr w:type="spellEnd"/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en-US"/>
                    </w:rPr>
                    <w:t>Качество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подшипники 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ABEC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 5, жесткость не менее 80 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A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Особенности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Тормоз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Наличие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тормоза</w:t>
                  </w:r>
                  <w:proofErr w:type="spellEnd"/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en-US"/>
                    </w:rPr>
                    <w:t>Цвета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коричневый, серый, черный, фиолетовый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Жесткость колеса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не менее 80А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Подшипники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высокоуглеродистая сталь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Максимальный вес пользователя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не менее 80 кг</w:t>
                  </w:r>
                </w:p>
              </w:tc>
            </w:tr>
          </w:tbl>
          <w:p w:rsidR="00256C78" w:rsidRPr="00256C78" w:rsidRDefault="00256C78" w:rsidP="0025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</w:tcPr>
          <w:tbl>
            <w:tblPr>
              <w:tblW w:w="286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1701"/>
            </w:tblGrid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Ботинок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мягкий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Раздвижные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раздвижные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Возможные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размеры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36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, 37, 38, 39, 40, 41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Фиксация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обычная шнуровка, верхняя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бакля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, пяточный ремень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Рама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из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металла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(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алюминий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)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Число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колес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4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Диаметр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76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мм</w:t>
                  </w:r>
                  <w:proofErr w:type="spellEnd"/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Материал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полиуретан</w:t>
                  </w:r>
                  <w:proofErr w:type="spellEnd"/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en-US"/>
                    </w:rPr>
                    <w:t>Качество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подшипники 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ABEC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 5, жесткость 80 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A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Особенности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Тормоз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Наличие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тормоза</w:t>
                  </w:r>
                  <w:proofErr w:type="spellEnd"/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en-US"/>
                    </w:rPr>
                    <w:t>Цвета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коричневый, серый, черный, фиолетовый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Жесткость колеса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 80А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Подшипники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высокоуглеродистая сталь</w:t>
                  </w:r>
                </w:p>
              </w:tc>
            </w:tr>
            <w:tr w:rsidR="00256C78" w:rsidRPr="00256C78" w:rsidTr="00B85387">
              <w:tc>
                <w:tcPr>
                  <w:tcW w:w="1162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Максимальный вес пользователя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56C78" w:rsidRPr="00256C78" w:rsidRDefault="00256C78" w:rsidP="00256C78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9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0 кг</w:t>
                  </w:r>
                </w:p>
              </w:tc>
            </w:tr>
          </w:tbl>
          <w:p w:rsidR="00256C78" w:rsidRPr="00256C78" w:rsidRDefault="00256C78" w:rsidP="0025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56C78" w:rsidRPr="00256C78" w:rsidRDefault="00256C78" w:rsidP="00256C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lang w:eastAsia="ru-RU"/>
              </w:rPr>
              <w:t xml:space="preserve">Китай </w:t>
            </w:r>
          </w:p>
        </w:tc>
      </w:tr>
      <w:tr w:rsidR="00256C78" w:rsidRPr="00256C78" w:rsidTr="002410B8">
        <w:tc>
          <w:tcPr>
            <w:tcW w:w="392" w:type="dxa"/>
            <w:vAlign w:val="center"/>
          </w:tcPr>
          <w:p w:rsidR="00256C78" w:rsidRPr="00256C78" w:rsidRDefault="00256C78" w:rsidP="00256C7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C78" w:rsidRPr="00256C78" w:rsidRDefault="00256C78" w:rsidP="00256C78">
            <w:pPr>
              <w:shd w:val="clear" w:color="auto" w:fill="FFFFFF"/>
              <w:spacing w:after="0" w:line="240" w:lineRule="auto"/>
              <w:ind w:right="-108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256C7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Мяч</w:t>
            </w:r>
            <w:r w:rsidRPr="00256C78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</w:t>
            </w:r>
            <w:r w:rsidRPr="00256C7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волейбольный</w:t>
            </w:r>
            <w:r w:rsidRPr="00256C78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256C78" w:rsidRPr="00256C78" w:rsidRDefault="00256C78" w:rsidP="00256C7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5.</w:t>
            </w:r>
          </w:p>
          <w:p w:rsidR="00256C78" w:rsidRPr="00256C78" w:rsidRDefault="00256C78" w:rsidP="00256C7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 синтетическая кожа (полиуретан).</w:t>
            </w:r>
          </w:p>
          <w:p w:rsidR="00256C78" w:rsidRPr="00256C78" w:rsidRDefault="00256C78" w:rsidP="00256C7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соединения панелей: клееный.</w:t>
            </w:r>
          </w:p>
          <w:p w:rsidR="00256C78" w:rsidRPr="00256C78" w:rsidRDefault="00256C78" w:rsidP="00256C7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не более 272 г.</w:t>
            </w:r>
          </w:p>
          <w:p w:rsidR="00256C78" w:rsidRPr="00256C78" w:rsidRDefault="00256C78" w:rsidP="00256C7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окружности не более 66,2 см.</w:t>
            </w:r>
          </w:p>
          <w:p w:rsidR="00256C78" w:rsidRPr="00256C78" w:rsidRDefault="00256C78" w:rsidP="00256C7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циклов: не более 80</w:t>
            </w:r>
          </w:p>
        </w:tc>
        <w:tc>
          <w:tcPr>
            <w:tcW w:w="3011" w:type="dxa"/>
            <w:shd w:val="clear" w:color="auto" w:fill="auto"/>
          </w:tcPr>
          <w:p w:rsidR="00256C78" w:rsidRPr="00256C78" w:rsidRDefault="00256C78" w:rsidP="00256C7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5.</w:t>
            </w:r>
          </w:p>
          <w:p w:rsidR="00256C78" w:rsidRPr="00256C78" w:rsidRDefault="00256C78" w:rsidP="00256C7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 синтетическая кожа (полиуретан).</w:t>
            </w:r>
          </w:p>
          <w:p w:rsidR="00256C78" w:rsidRPr="00256C78" w:rsidRDefault="00256C78" w:rsidP="00256C7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соединения панелей: клееный.</w:t>
            </w:r>
          </w:p>
          <w:p w:rsidR="00256C78" w:rsidRPr="00256C78" w:rsidRDefault="00256C78" w:rsidP="00256C7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270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256C78" w:rsidRPr="00256C78" w:rsidRDefault="00256C78" w:rsidP="00256C7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окружности 66,2 см.</w:t>
            </w:r>
          </w:p>
          <w:p w:rsidR="00256C78" w:rsidRPr="00256C78" w:rsidRDefault="00256C78" w:rsidP="00256C78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цик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80</w:t>
            </w:r>
          </w:p>
        </w:tc>
        <w:tc>
          <w:tcPr>
            <w:tcW w:w="1275" w:type="dxa"/>
            <w:shd w:val="clear" w:color="auto" w:fill="auto"/>
          </w:tcPr>
          <w:p w:rsidR="00256C78" w:rsidRPr="00256C78" w:rsidRDefault="00256C78" w:rsidP="002410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lang w:eastAsia="ru-RU"/>
              </w:rPr>
              <w:t>Пакистан</w:t>
            </w:r>
          </w:p>
        </w:tc>
      </w:tr>
      <w:tr w:rsidR="00256C78" w:rsidRPr="00256C78" w:rsidTr="002410B8">
        <w:tc>
          <w:tcPr>
            <w:tcW w:w="392" w:type="dxa"/>
            <w:vAlign w:val="center"/>
          </w:tcPr>
          <w:p w:rsidR="00256C78" w:rsidRPr="00256C78" w:rsidRDefault="00256C78" w:rsidP="00256C7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C78" w:rsidRPr="00256C78" w:rsidRDefault="00256C78" w:rsidP="00256C7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 w:eastAsia="ru-RU"/>
              </w:rPr>
            </w:pPr>
            <w:r w:rsidRPr="00256C78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Эспандер кистевой</w:t>
            </w:r>
          </w:p>
          <w:p w:rsidR="00256C78" w:rsidRPr="00256C78" w:rsidRDefault="00256C78" w:rsidP="00256C7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en-US"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256C78" w:rsidRPr="00256C78" w:rsidRDefault="00256C78" w:rsidP="00256C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Материал: </w:t>
            </w:r>
            <w:r w:rsidRPr="00256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сталь.</w:t>
            </w:r>
          </w:p>
          <w:p w:rsidR="00256C78" w:rsidRPr="00256C78" w:rsidRDefault="00256C78" w:rsidP="00256C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Диаметр ручки:  не менее 19,05 мм.</w:t>
            </w:r>
          </w:p>
          <w:p w:rsidR="00256C78" w:rsidRPr="00256C78" w:rsidRDefault="00256C78" w:rsidP="00256C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Длина ручки: не менее 96 мм.</w:t>
            </w:r>
          </w:p>
          <w:p w:rsidR="00256C78" w:rsidRPr="00256C78" w:rsidRDefault="00256C78" w:rsidP="00256C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Амплитуда ручек: 68-76 мм.</w:t>
            </w:r>
          </w:p>
          <w:p w:rsidR="00256C78" w:rsidRPr="00256C78" w:rsidRDefault="00256C78" w:rsidP="00256C78">
            <w:pPr>
              <w:spacing w:after="0" w:line="240" w:lineRule="auto"/>
              <w:ind w:left="-57" w:right="-2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Диаметр спирали:  не менее 23 мм.</w:t>
            </w:r>
          </w:p>
          <w:p w:rsidR="00256C78" w:rsidRPr="00256C78" w:rsidRDefault="00256C78" w:rsidP="00256C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Жесткость: 27-165 кг</w:t>
            </w:r>
          </w:p>
        </w:tc>
        <w:tc>
          <w:tcPr>
            <w:tcW w:w="3011" w:type="dxa"/>
            <w:shd w:val="clear" w:color="auto" w:fill="auto"/>
          </w:tcPr>
          <w:p w:rsidR="00256C78" w:rsidRPr="00256C78" w:rsidRDefault="00256C78" w:rsidP="00256C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Материал: </w:t>
            </w:r>
            <w:r w:rsidRPr="00256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сталь.</w:t>
            </w:r>
          </w:p>
          <w:p w:rsidR="00256C78" w:rsidRPr="00256C78" w:rsidRDefault="00256C78" w:rsidP="00256C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Диаметр ручки:  19,05 мм.</w:t>
            </w:r>
          </w:p>
          <w:p w:rsidR="00256C78" w:rsidRPr="00256C78" w:rsidRDefault="00256C78" w:rsidP="00256C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Длина ручки: 96 мм.</w:t>
            </w:r>
          </w:p>
          <w:p w:rsidR="00256C78" w:rsidRPr="00256C78" w:rsidRDefault="00256C78" w:rsidP="00256C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Амплитуда ручек: </w:t>
            </w:r>
            <w:r w:rsidR="002410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70 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мм</w:t>
            </w:r>
            <w:r w:rsidR="002410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256C78" w:rsidRPr="00256C78" w:rsidRDefault="00256C78" w:rsidP="00256C78">
            <w:pPr>
              <w:spacing w:after="0" w:line="240" w:lineRule="auto"/>
              <w:ind w:left="-57" w:right="-2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Диаметр спирали:  23 мм.</w:t>
            </w:r>
          </w:p>
          <w:p w:rsidR="00256C78" w:rsidRPr="00256C78" w:rsidRDefault="00256C78" w:rsidP="002410B8">
            <w:pPr>
              <w:spacing w:after="0" w:line="240" w:lineRule="auto"/>
              <w:ind w:left="-57" w:right="-2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Жесткость: </w:t>
            </w:r>
            <w:r w:rsidR="002410B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80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кг </w:t>
            </w:r>
          </w:p>
        </w:tc>
        <w:tc>
          <w:tcPr>
            <w:tcW w:w="1275" w:type="dxa"/>
            <w:shd w:val="clear" w:color="auto" w:fill="auto"/>
          </w:tcPr>
          <w:p w:rsidR="00256C78" w:rsidRPr="00256C78" w:rsidRDefault="00256C78" w:rsidP="0025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Китай </w:t>
            </w:r>
          </w:p>
        </w:tc>
      </w:tr>
      <w:tr w:rsidR="00256C78" w:rsidRPr="00256C78" w:rsidTr="002410B8">
        <w:tc>
          <w:tcPr>
            <w:tcW w:w="392" w:type="dxa"/>
            <w:vAlign w:val="center"/>
          </w:tcPr>
          <w:p w:rsidR="00256C78" w:rsidRPr="00256C78" w:rsidRDefault="002410B8" w:rsidP="00256C7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6C78" w:rsidRPr="00256C78" w:rsidRDefault="00256C78" w:rsidP="00256C7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Мяч футбольный</w:t>
            </w:r>
          </w:p>
          <w:p w:rsidR="00256C78" w:rsidRPr="00256C78" w:rsidRDefault="00256C78" w:rsidP="00256C78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256C78" w:rsidRPr="00256C78" w:rsidRDefault="00256C78" w:rsidP="00256C78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Вес, </w:t>
            </w:r>
            <w:proofErr w:type="gramStart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420-445.</w:t>
            </w:r>
          </w:p>
          <w:p w:rsidR="00256C78" w:rsidRPr="00256C78" w:rsidRDefault="00256C78" w:rsidP="00256C78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покрышки: синтетическая кожа (поливинилхлорид).</w:t>
            </w:r>
          </w:p>
          <w:p w:rsidR="00256C78" w:rsidRPr="00256C78" w:rsidRDefault="00256C78" w:rsidP="00256C78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панелей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32.</w:t>
            </w:r>
          </w:p>
          <w:p w:rsidR="00256C78" w:rsidRPr="00256C78" w:rsidRDefault="00256C78" w:rsidP="00256C78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подкладки: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не менее 4 </w:t>
            </w:r>
            <w:proofErr w:type="gramStart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подкладочных</w:t>
            </w:r>
            <w:proofErr w:type="gramEnd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слоя из нетканого полотна (смесь полиэстера и хлопка).</w:t>
            </w:r>
          </w:p>
          <w:p w:rsidR="00256C78" w:rsidRPr="00256C78" w:rsidRDefault="002410B8" w:rsidP="00256C78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камер</w:t>
            </w:r>
            <w:r w:rsidR="00256C78"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натуральный латекс.</w:t>
            </w:r>
          </w:p>
          <w:p w:rsidR="00256C78" w:rsidRPr="00256C78" w:rsidRDefault="00256C78" w:rsidP="00256C78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соединения панелей: ручная сшивка.</w:t>
            </w:r>
          </w:p>
          <w:p w:rsidR="00256C78" w:rsidRPr="00256C78" w:rsidRDefault="00256C78" w:rsidP="00256C78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</w:t>
            </w:r>
          </w:p>
        </w:tc>
        <w:tc>
          <w:tcPr>
            <w:tcW w:w="3011" w:type="dxa"/>
            <w:shd w:val="clear" w:color="auto" w:fill="auto"/>
          </w:tcPr>
          <w:p w:rsidR="00256C78" w:rsidRPr="00256C78" w:rsidRDefault="00256C78" w:rsidP="00256C78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Вес, </w:t>
            </w:r>
            <w:proofErr w:type="gramStart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2410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440.</w:t>
            </w:r>
          </w:p>
          <w:p w:rsidR="00256C78" w:rsidRPr="00256C78" w:rsidRDefault="00256C78" w:rsidP="00256C78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покрышки: синтетическая кожа (поливинилхлорид).</w:t>
            </w:r>
          </w:p>
          <w:p w:rsidR="00256C78" w:rsidRPr="00256C78" w:rsidRDefault="00256C78" w:rsidP="00256C78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панелей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32.</w:t>
            </w:r>
          </w:p>
          <w:p w:rsidR="00256C78" w:rsidRPr="00256C78" w:rsidRDefault="00256C78" w:rsidP="00256C78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подкладки: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4 </w:t>
            </w:r>
            <w:proofErr w:type="gramStart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подкладочных</w:t>
            </w:r>
            <w:proofErr w:type="gramEnd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слоя из нетканого полотна (смесь полиэстера и хлопка).</w:t>
            </w:r>
          </w:p>
          <w:p w:rsidR="00256C78" w:rsidRPr="00256C78" w:rsidRDefault="002410B8" w:rsidP="00256C78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камер</w:t>
            </w:r>
            <w:r w:rsidR="00256C78"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натуральный латекс.</w:t>
            </w:r>
          </w:p>
          <w:p w:rsidR="00256C78" w:rsidRPr="00256C78" w:rsidRDefault="00256C78" w:rsidP="00256C78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соединения панелей: ручная сшивка.</w:t>
            </w:r>
          </w:p>
          <w:p w:rsidR="00256C78" w:rsidRPr="00256C78" w:rsidRDefault="00256C78" w:rsidP="0025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</w:t>
            </w:r>
          </w:p>
        </w:tc>
        <w:tc>
          <w:tcPr>
            <w:tcW w:w="1275" w:type="dxa"/>
            <w:shd w:val="clear" w:color="auto" w:fill="auto"/>
          </w:tcPr>
          <w:p w:rsidR="00256C78" w:rsidRPr="00256C78" w:rsidRDefault="002410B8" w:rsidP="0025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Пакистан</w:t>
            </w:r>
          </w:p>
        </w:tc>
      </w:tr>
    </w:tbl>
    <w:p w:rsidR="00256C78" w:rsidRPr="00256C78" w:rsidRDefault="00256C78" w:rsidP="00256C78">
      <w:pPr>
        <w:rPr>
          <w:lang w:val="en-US"/>
        </w:rPr>
      </w:pPr>
    </w:p>
    <w:p w:rsidR="00256C78" w:rsidRPr="00256C78" w:rsidRDefault="00256C78" w:rsidP="00256C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747" w:type="pct"/>
        <w:tblInd w:w="4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</w:tblGrid>
      <w:tr w:rsidR="002A1227" w:rsidRPr="00942088" w:rsidTr="00F5245F">
        <w:tc>
          <w:tcPr>
            <w:tcW w:w="5000" w:type="pct"/>
            <w:vAlign w:val="center"/>
            <w:hideMark/>
          </w:tcPr>
          <w:p w:rsidR="002A1227" w:rsidRPr="00942088" w:rsidRDefault="002A1227" w:rsidP="00F524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</w:t>
            </w:r>
            <w:r w:rsidRPr="00216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рассмотрения и оценки заявок на участие в открытом конкурсе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22.</w:t>
            </w:r>
            <w:r w:rsidRPr="0094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Pr="0094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A1227" w:rsidTr="00F5245F">
        <w:tc>
          <w:tcPr>
            <w:tcW w:w="5000" w:type="pct"/>
            <w:vAlign w:val="center"/>
            <w:hideMark/>
          </w:tcPr>
          <w:p w:rsidR="002A1227" w:rsidRPr="00942088" w:rsidRDefault="002A1227" w:rsidP="00F524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1227" w:rsidRDefault="002A1227" w:rsidP="002A122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</w:p>
    <w:p w:rsidR="002A1227" w:rsidRPr="00256C78" w:rsidRDefault="002A1227" w:rsidP="002A1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256C78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 xml:space="preserve">Предложение участника открытого конкурса в отношении объекта закупки </w:t>
      </w:r>
    </w:p>
    <w:p w:rsidR="002A1227" w:rsidRPr="00256C78" w:rsidRDefault="002A1227" w:rsidP="002A1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256C78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(</w:t>
      </w:r>
      <w:r w:rsidRPr="00256C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ТОМ ЧИСЛЕ ПРЕДЛОЖЕНИЕ О </w:t>
      </w:r>
      <w:r w:rsidRPr="00256C78">
        <w:rPr>
          <w:rFonts w:ascii="Times New Roman" w:eastAsia="Calibri" w:hAnsi="Times New Roman" w:cs="Times New Roman"/>
          <w:b/>
          <w:bCs/>
          <w:sz w:val="20"/>
          <w:szCs w:val="20"/>
        </w:rPr>
        <w:t>КАЧЕСТВЕННЫХ, ФУНКЦИОНАЛЬНЫХ И ЭКОЛОГИЧЕСКИХ ХАРАКТЕРИСТИКАХ ОБЪЕКТА ЗАКУПКИ</w:t>
      </w:r>
      <w:r w:rsidRPr="00256C7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ИНФОРМАЦИЯ О СТРАНЕ ПРОИСХОЖДЕНИЯ ТОВАРА И ПРОИЗВОДИТЕЛЕ ТОВАРА</w:t>
      </w:r>
      <w:r w:rsidRPr="00256C78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)</w:t>
      </w:r>
    </w:p>
    <w:p w:rsidR="002A1227" w:rsidRPr="00256C78" w:rsidRDefault="002A1227" w:rsidP="002A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 №2 ИП Кудряшов К.Д.</w:t>
      </w:r>
    </w:p>
    <w:tbl>
      <w:tblPr>
        <w:tblW w:w="93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3119"/>
        <w:gridCol w:w="3011"/>
        <w:gridCol w:w="1275"/>
      </w:tblGrid>
      <w:tr w:rsidR="002A1227" w:rsidRPr="00256C78" w:rsidTr="00F5245F">
        <w:tc>
          <w:tcPr>
            <w:tcW w:w="392" w:type="dxa"/>
            <w:vAlign w:val="center"/>
          </w:tcPr>
          <w:p w:rsidR="002A1227" w:rsidRPr="00256C78" w:rsidRDefault="002A1227" w:rsidP="00F5245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№ </w:t>
            </w:r>
            <w:proofErr w:type="gramStart"/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  <w:proofErr w:type="gramEnd"/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227" w:rsidRPr="00256C78" w:rsidRDefault="002A1227" w:rsidP="00F5245F">
            <w:pPr>
              <w:shd w:val="clear" w:color="auto" w:fill="FFFFFF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Наименование товара</w:t>
            </w:r>
          </w:p>
        </w:tc>
        <w:tc>
          <w:tcPr>
            <w:tcW w:w="3119" w:type="dxa"/>
            <w:shd w:val="clear" w:color="auto" w:fill="auto"/>
          </w:tcPr>
          <w:p w:rsidR="002A1227" w:rsidRPr="00256C78" w:rsidRDefault="002A1227" w:rsidP="00F524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Требуемые</w:t>
            </w:r>
            <w:r w:rsidRPr="00256C7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характеристики товара (</w:t>
            </w:r>
            <w:r w:rsidRPr="00256C78">
              <w:rPr>
                <w:rFonts w:ascii="Times New Roman" w:eastAsia="Calibri" w:hAnsi="Times New Roman" w:cs="Times New Roman"/>
                <w:b/>
                <w:bCs/>
                <w:i/>
              </w:rPr>
              <w:t>функциональные, потребительские свойства товара)</w:t>
            </w:r>
          </w:p>
        </w:tc>
        <w:tc>
          <w:tcPr>
            <w:tcW w:w="3011" w:type="dxa"/>
            <w:shd w:val="clear" w:color="auto" w:fill="auto"/>
          </w:tcPr>
          <w:p w:rsidR="002A1227" w:rsidRPr="00256C78" w:rsidRDefault="002A1227" w:rsidP="00F524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Предложение участника закупки конкретных показателей товара (</w:t>
            </w:r>
            <w:r w:rsidRPr="00256C78">
              <w:rPr>
                <w:rFonts w:ascii="Times New Roman" w:eastAsia="Calibri" w:hAnsi="Times New Roman" w:cs="Times New Roman"/>
                <w:b/>
                <w:bCs/>
                <w:i/>
              </w:rPr>
              <w:t>функциональных, потребительских свойств товара</w:t>
            </w: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2A1227" w:rsidRPr="00256C78" w:rsidRDefault="002A1227" w:rsidP="00F524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Наименование страны</w:t>
            </w:r>
            <w:r w:rsidRPr="00256C7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происхождения товара</w:t>
            </w:r>
          </w:p>
        </w:tc>
      </w:tr>
      <w:tr w:rsidR="002A1227" w:rsidRPr="00256C78" w:rsidTr="00F5245F">
        <w:tc>
          <w:tcPr>
            <w:tcW w:w="392" w:type="dxa"/>
            <w:vAlign w:val="center"/>
          </w:tcPr>
          <w:p w:rsidR="002A1227" w:rsidRPr="00256C78" w:rsidRDefault="002A1227" w:rsidP="00F5245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227" w:rsidRPr="00256C78" w:rsidRDefault="002A1227" w:rsidP="00F5245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6" w:history="1">
              <w:r w:rsidRPr="00256C78">
                <w:rPr>
                  <w:rFonts w:ascii="Times New Roman" w:eastAsia="Times New Roman" w:hAnsi="Times New Roman" w:cs="Times New Roman"/>
                  <w:lang w:eastAsia="ru-RU"/>
                </w:rPr>
                <w:t>Роликовые коньки</w:t>
              </w:r>
            </w:hyperlink>
          </w:p>
          <w:p w:rsidR="002A1227" w:rsidRPr="006C27D8" w:rsidRDefault="002A1227" w:rsidP="00F5245F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LARSEN ENERGY</w:t>
            </w:r>
          </w:p>
        </w:tc>
        <w:tc>
          <w:tcPr>
            <w:tcW w:w="3119" w:type="dxa"/>
            <w:shd w:val="clear" w:color="auto" w:fill="auto"/>
          </w:tcPr>
          <w:tbl>
            <w:tblPr>
              <w:tblW w:w="286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1701"/>
            </w:tblGrid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Ботинок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мягкий</w:t>
                  </w:r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Раздвижные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раздвижные</w:t>
                  </w:r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Возможные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размеры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36-41</w:t>
                  </w:r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Фиксация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обычная шнуровка, верхняя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бакля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, пяточный ремень</w:t>
                  </w:r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Рама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из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металла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(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алюминий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)</w:t>
                  </w:r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Число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колес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4</w:t>
                  </w:r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Диаметр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76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мм</w:t>
                  </w:r>
                  <w:proofErr w:type="spellEnd"/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Материал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полиуретан</w:t>
                  </w:r>
                  <w:proofErr w:type="spellEnd"/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en-US"/>
                    </w:rPr>
                    <w:t>Качество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подшипники 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ABEC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 5, жесткость не менее 80 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A</w:t>
                  </w:r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Особенности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Тормоз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Наличие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тормоза</w:t>
                  </w:r>
                  <w:proofErr w:type="spellEnd"/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en-US"/>
                    </w:rPr>
                    <w:t>Цвета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коричневый, серый, черный, фиолетовый</w:t>
                  </w:r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lastRenderedPageBreak/>
                    <w:t>Жесткость колеса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не менее 80А</w:t>
                  </w:r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Подшипники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высокоуглеродистая сталь</w:t>
                  </w:r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Максимальный вес пользователя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не менее 80 кг</w:t>
                  </w:r>
                </w:p>
              </w:tc>
            </w:tr>
          </w:tbl>
          <w:p w:rsidR="002A1227" w:rsidRPr="00256C78" w:rsidRDefault="002A1227" w:rsidP="00F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3011" w:type="dxa"/>
            <w:shd w:val="clear" w:color="auto" w:fill="auto"/>
          </w:tcPr>
          <w:tbl>
            <w:tblPr>
              <w:tblW w:w="2863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1701"/>
            </w:tblGrid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lastRenderedPageBreak/>
                    <w:t>Ботинок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мягкий</w:t>
                  </w:r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/>
                    </w:rPr>
                    <w:t>Раздвижные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раздвижные</w:t>
                  </w:r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Возможные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размеры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37-40</w:t>
                  </w:r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Фиксация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обычная шнуровка, верхняя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бакля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, пяточный ремень</w:t>
                  </w:r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Рама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из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металла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(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алюминий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)</w:t>
                  </w:r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Число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колес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4</w:t>
                  </w:r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Диаметр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76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мм</w:t>
                  </w:r>
                  <w:proofErr w:type="spellEnd"/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Материал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полиуретан</w:t>
                  </w:r>
                  <w:proofErr w:type="spellEnd"/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en-US"/>
                    </w:rPr>
                    <w:t>Качество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подшипники 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ABEC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 5, жесткость 80 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A</w:t>
                  </w:r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Особенности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  <w:t>Тормоз</w:t>
                  </w:r>
                  <w:proofErr w:type="spellEnd"/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Наличие</w:t>
                  </w:r>
                  <w:proofErr w:type="spellEnd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 xml:space="preserve"> </w:t>
                  </w:r>
                  <w:proofErr w:type="spellStart"/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тормоза</w:t>
                  </w:r>
                  <w:proofErr w:type="spellEnd"/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eastAsia="ru-RU" w:bidi="en-US"/>
                    </w:rPr>
                    <w:t>Цвета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коричневый, серый, черный, фиолетовый</w:t>
                  </w:r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 xml:space="preserve">Жесткость 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lastRenderedPageBreak/>
                    <w:t>колеса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lastRenderedPageBreak/>
                    <w:t xml:space="preserve"> 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2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А</w:t>
                  </w:r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lastRenderedPageBreak/>
                    <w:t>Подшипники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высокоуглеродистая сталь</w:t>
                  </w:r>
                </w:p>
              </w:tc>
            </w:tr>
            <w:tr w:rsidR="002A1227" w:rsidRPr="00256C78" w:rsidTr="00F5245F">
              <w:tc>
                <w:tcPr>
                  <w:tcW w:w="1162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113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  <w:lang w:val="en-US" w:eastAsia="ru-RU" w:bidi="en-US"/>
                    </w:rPr>
                  </w:pP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Максимальный вес пользователя</w:t>
                  </w:r>
                </w:p>
              </w:tc>
              <w:tc>
                <w:tcPr>
                  <w:tcW w:w="1701" w:type="dxa"/>
                  <w:shd w:val="clear" w:color="auto" w:fill="FFFFFF"/>
                </w:tcPr>
                <w:p w:rsidR="002A1227" w:rsidRPr="00256C78" w:rsidRDefault="002A1227" w:rsidP="00F5245F">
                  <w:pPr>
                    <w:spacing w:after="0" w:line="240" w:lineRule="auto"/>
                    <w:ind w:left="-57" w:right="-10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 w:bidi="en-US"/>
                    </w:rPr>
                    <w:t>8</w:t>
                  </w:r>
                  <w:r w:rsidRPr="00256C7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 w:bidi="en-US"/>
                    </w:rPr>
                    <w:t>0 кг</w:t>
                  </w:r>
                </w:p>
              </w:tc>
            </w:tr>
          </w:tbl>
          <w:p w:rsidR="002A1227" w:rsidRPr="00256C78" w:rsidRDefault="002A1227" w:rsidP="00F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A1227" w:rsidRPr="00256C78" w:rsidRDefault="002A1227" w:rsidP="00F5245F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Китай </w:t>
            </w:r>
          </w:p>
        </w:tc>
      </w:tr>
      <w:tr w:rsidR="002A1227" w:rsidRPr="00256C78" w:rsidTr="00F5245F">
        <w:tc>
          <w:tcPr>
            <w:tcW w:w="392" w:type="dxa"/>
            <w:vAlign w:val="center"/>
          </w:tcPr>
          <w:p w:rsidR="002A1227" w:rsidRPr="00256C78" w:rsidRDefault="002A1227" w:rsidP="00F5245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227" w:rsidRPr="00256C78" w:rsidRDefault="002A1227" w:rsidP="00F5245F">
            <w:pPr>
              <w:shd w:val="clear" w:color="auto" w:fill="FFFFFF"/>
              <w:spacing w:after="0" w:line="240" w:lineRule="auto"/>
              <w:ind w:right="-108"/>
              <w:outlineLvl w:val="0"/>
              <w:rPr>
                <w:rFonts w:ascii="Times New Roman" w:eastAsia="Calibri" w:hAnsi="Times New Roman" w:cs="Times New Roman"/>
                <w:lang w:val="en-US" w:eastAsia="ru-RU"/>
              </w:rPr>
            </w:pPr>
            <w:r w:rsidRPr="00256C7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Мяч</w:t>
            </w:r>
            <w:r w:rsidRPr="00256C78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</w:t>
            </w:r>
            <w:r w:rsidRPr="00256C7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волейбольный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LARSEN PU2042</w:t>
            </w:r>
            <w:r w:rsidRPr="00256C78"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2A1227" w:rsidRPr="00256C78" w:rsidRDefault="002A1227" w:rsidP="00F524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5.</w:t>
            </w:r>
          </w:p>
          <w:p w:rsidR="002A1227" w:rsidRPr="00256C78" w:rsidRDefault="002A1227" w:rsidP="00F524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 синтетическая кожа (полиуретан).</w:t>
            </w:r>
          </w:p>
          <w:p w:rsidR="002A1227" w:rsidRPr="00256C78" w:rsidRDefault="002A1227" w:rsidP="00F524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соединения панелей: клееный.</w:t>
            </w:r>
          </w:p>
          <w:p w:rsidR="002A1227" w:rsidRPr="00256C78" w:rsidRDefault="002A1227" w:rsidP="00F524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не более 272 г.</w:t>
            </w:r>
          </w:p>
          <w:p w:rsidR="002A1227" w:rsidRPr="00256C78" w:rsidRDefault="002A1227" w:rsidP="00F524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окружности не более 66,2 см.</w:t>
            </w:r>
          </w:p>
          <w:p w:rsidR="002A1227" w:rsidRPr="00256C78" w:rsidRDefault="002A1227" w:rsidP="00F524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циклов: не более 80</w:t>
            </w:r>
          </w:p>
        </w:tc>
        <w:tc>
          <w:tcPr>
            <w:tcW w:w="3011" w:type="dxa"/>
            <w:shd w:val="clear" w:color="auto" w:fill="auto"/>
          </w:tcPr>
          <w:p w:rsidR="002A1227" w:rsidRPr="00256C78" w:rsidRDefault="002A1227" w:rsidP="00F524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5.</w:t>
            </w:r>
          </w:p>
          <w:p w:rsidR="002A1227" w:rsidRPr="00256C78" w:rsidRDefault="002A1227" w:rsidP="00F524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Материал: синтетическая кожа (полиуретан).</w:t>
            </w:r>
          </w:p>
          <w:p w:rsidR="002A1227" w:rsidRPr="00256C78" w:rsidRDefault="002A1227" w:rsidP="00F524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соединения панелей: клееный.</w:t>
            </w:r>
          </w:p>
          <w:p w:rsidR="002A1227" w:rsidRPr="00256C78" w:rsidRDefault="002A1227" w:rsidP="00F524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 270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2A1227" w:rsidRPr="00256C78" w:rsidRDefault="002A1227" w:rsidP="00F524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Длина окружности 66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см.</w:t>
            </w:r>
          </w:p>
          <w:p w:rsidR="002A1227" w:rsidRPr="00256C78" w:rsidRDefault="002A1227" w:rsidP="00F5245F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цик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лов </w:t>
            </w:r>
            <w:r w:rsidRPr="006C27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2A1227" w:rsidRPr="006C27D8" w:rsidRDefault="002A1227" w:rsidP="00F5245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Китай</w:t>
            </w:r>
          </w:p>
        </w:tc>
      </w:tr>
      <w:tr w:rsidR="002A1227" w:rsidRPr="00256C78" w:rsidTr="00F5245F">
        <w:tc>
          <w:tcPr>
            <w:tcW w:w="392" w:type="dxa"/>
            <w:vAlign w:val="center"/>
          </w:tcPr>
          <w:p w:rsidR="002A1227" w:rsidRPr="00256C78" w:rsidRDefault="002A1227" w:rsidP="00F5245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227" w:rsidRPr="006C27D8" w:rsidRDefault="002A1227" w:rsidP="00F5245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Эспандер кистевой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val="en-US" w:eastAsia="ru-RU"/>
              </w:rPr>
              <w:t>Iron</w:t>
            </w:r>
            <w:r w:rsidRPr="006C27D8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val="en-US" w:eastAsia="ru-RU"/>
              </w:rPr>
              <w:t>Body</w:t>
            </w:r>
            <w:r w:rsidRPr="006C27D8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0413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val="en-US" w:eastAsia="ru-RU"/>
              </w:rPr>
              <w:t>HG</w:t>
            </w:r>
            <w:r w:rsidRPr="006C27D8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-1-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val="en-US" w:eastAsia="ru-RU"/>
              </w:rPr>
              <w:t>IB</w:t>
            </w:r>
          </w:p>
          <w:p w:rsidR="002A1227" w:rsidRPr="006C27D8" w:rsidRDefault="002A1227" w:rsidP="00F5245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2A1227" w:rsidRPr="00256C78" w:rsidRDefault="002A1227" w:rsidP="00F524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Материал: </w:t>
            </w:r>
            <w:r w:rsidRPr="00256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сталь.</w:t>
            </w:r>
          </w:p>
          <w:p w:rsidR="002A1227" w:rsidRPr="00256C78" w:rsidRDefault="002A1227" w:rsidP="00F524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Диаметр ручки:  не менее 19,05 мм.</w:t>
            </w:r>
          </w:p>
          <w:p w:rsidR="002A1227" w:rsidRPr="00256C78" w:rsidRDefault="002A1227" w:rsidP="00F524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Длина ручки: не менее 96 мм.</w:t>
            </w:r>
          </w:p>
          <w:p w:rsidR="002A1227" w:rsidRPr="00256C78" w:rsidRDefault="002A1227" w:rsidP="00F524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Амплитуда ручек: 68-76 мм.</w:t>
            </w:r>
          </w:p>
          <w:p w:rsidR="002A1227" w:rsidRPr="00256C78" w:rsidRDefault="002A1227" w:rsidP="00F5245F">
            <w:pPr>
              <w:spacing w:after="0" w:line="240" w:lineRule="auto"/>
              <w:ind w:left="-57" w:right="-2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Диаметр спирали:  не менее 23 мм.</w:t>
            </w:r>
          </w:p>
          <w:p w:rsidR="002A1227" w:rsidRPr="00256C78" w:rsidRDefault="002A1227" w:rsidP="00F524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Жесткость: 27-165 кг</w:t>
            </w:r>
          </w:p>
        </w:tc>
        <w:tc>
          <w:tcPr>
            <w:tcW w:w="3011" w:type="dxa"/>
            <w:shd w:val="clear" w:color="auto" w:fill="auto"/>
          </w:tcPr>
          <w:p w:rsidR="002A1227" w:rsidRPr="00256C78" w:rsidRDefault="002A1227" w:rsidP="00F524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Материал: </w:t>
            </w:r>
            <w:r w:rsidRPr="00256C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сталь.</w:t>
            </w:r>
          </w:p>
          <w:p w:rsidR="002A1227" w:rsidRPr="00256C78" w:rsidRDefault="002A1227" w:rsidP="00F524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Диаметр ручки:  19,</w:t>
            </w:r>
            <w:r w:rsidRPr="006C27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6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мм.</w:t>
            </w:r>
          </w:p>
          <w:p w:rsidR="002A1227" w:rsidRPr="00256C78" w:rsidRDefault="002A1227" w:rsidP="00F524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Длина ручки: 9</w:t>
            </w:r>
            <w:r w:rsidRPr="006C27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мм.</w:t>
            </w:r>
          </w:p>
          <w:p w:rsidR="002A1227" w:rsidRPr="00256C78" w:rsidRDefault="002A1227" w:rsidP="00F524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Амплитуда ручек: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70 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2A1227" w:rsidRPr="00256C78" w:rsidRDefault="002A1227" w:rsidP="00F5245F">
            <w:pPr>
              <w:spacing w:after="0" w:line="240" w:lineRule="auto"/>
              <w:ind w:left="-57" w:right="-2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Диаметр спирали:  2</w:t>
            </w:r>
            <w:r w:rsidRPr="006C27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мм.</w:t>
            </w:r>
          </w:p>
          <w:p w:rsidR="002A1227" w:rsidRPr="00256C78" w:rsidRDefault="002A1227" w:rsidP="00F5245F">
            <w:pPr>
              <w:spacing w:after="0" w:line="240" w:lineRule="auto"/>
              <w:ind w:left="-57" w:right="-25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Жесткость: </w:t>
            </w:r>
            <w:r w:rsidRPr="006C27D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кг </w:t>
            </w:r>
          </w:p>
        </w:tc>
        <w:tc>
          <w:tcPr>
            <w:tcW w:w="1275" w:type="dxa"/>
            <w:shd w:val="clear" w:color="auto" w:fill="auto"/>
          </w:tcPr>
          <w:p w:rsidR="002A1227" w:rsidRPr="00256C78" w:rsidRDefault="002A1227" w:rsidP="00F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lang w:eastAsia="ru-RU"/>
              </w:rPr>
              <w:t xml:space="preserve">Китай </w:t>
            </w:r>
          </w:p>
        </w:tc>
      </w:tr>
      <w:tr w:rsidR="002A1227" w:rsidRPr="00256C78" w:rsidTr="00F5245F">
        <w:tc>
          <w:tcPr>
            <w:tcW w:w="392" w:type="dxa"/>
            <w:vAlign w:val="center"/>
          </w:tcPr>
          <w:p w:rsidR="002A1227" w:rsidRPr="00256C78" w:rsidRDefault="002A1227" w:rsidP="00F5245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227" w:rsidRPr="006C27D8" w:rsidRDefault="002A1227" w:rsidP="00F5245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</w:pPr>
            <w:r w:rsidRPr="00256C78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Мяч футбольный</w:t>
            </w: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36"/>
                <w:lang w:val="en-US" w:eastAsia="ru-RU"/>
              </w:rPr>
              <w:t>KICKER</w:t>
            </w:r>
          </w:p>
          <w:p w:rsidR="002A1227" w:rsidRPr="00256C78" w:rsidRDefault="002A1227" w:rsidP="00F5245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2A1227" w:rsidRPr="00256C78" w:rsidRDefault="002A1227" w:rsidP="00F5245F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Вес, </w:t>
            </w:r>
            <w:proofErr w:type="gramStart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420-445.</w:t>
            </w:r>
          </w:p>
          <w:p w:rsidR="002A1227" w:rsidRPr="00256C78" w:rsidRDefault="002A1227" w:rsidP="00F5245F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покрышки: синтетическая кожа (поливинилхлорид).</w:t>
            </w:r>
          </w:p>
          <w:p w:rsidR="002A1227" w:rsidRPr="00256C78" w:rsidRDefault="002A1227" w:rsidP="00F5245F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панелей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32.</w:t>
            </w:r>
          </w:p>
          <w:p w:rsidR="002A1227" w:rsidRPr="00256C78" w:rsidRDefault="002A1227" w:rsidP="00F5245F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подкладки: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не менее 4 </w:t>
            </w:r>
            <w:proofErr w:type="gramStart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подкладочных</w:t>
            </w:r>
            <w:proofErr w:type="gramEnd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слоя из нетканого полотна (смесь полиэстера и хлопка).</w:t>
            </w:r>
          </w:p>
          <w:p w:rsidR="002A1227" w:rsidRPr="00256C78" w:rsidRDefault="002A1227" w:rsidP="00F5245F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камер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натуральный латекс.</w:t>
            </w:r>
          </w:p>
          <w:p w:rsidR="002A1227" w:rsidRPr="00256C78" w:rsidRDefault="002A1227" w:rsidP="00F5245F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соединения панелей: ручная сшивка.</w:t>
            </w:r>
          </w:p>
          <w:p w:rsidR="002A1227" w:rsidRPr="00256C78" w:rsidRDefault="002A1227" w:rsidP="00F5245F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</w:t>
            </w:r>
          </w:p>
        </w:tc>
        <w:tc>
          <w:tcPr>
            <w:tcW w:w="3011" w:type="dxa"/>
            <w:shd w:val="clear" w:color="auto" w:fill="auto"/>
          </w:tcPr>
          <w:p w:rsidR="002A1227" w:rsidRPr="00256C78" w:rsidRDefault="002A1227" w:rsidP="00F5245F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Вес, </w:t>
            </w:r>
            <w:proofErr w:type="gramStart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4E17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</w:t>
            </w:r>
          </w:p>
          <w:p w:rsidR="002A1227" w:rsidRPr="00256C78" w:rsidRDefault="002A1227" w:rsidP="00F5245F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покрышки: синтетическая кожа (поливинилхлорид).</w:t>
            </w:r>
          </w:p>
          <w:p w:rsidR="002A1227" w:rsidRPr="00256C78" w:rsidRDefault="002A1227" w:rsidP="00F5245F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панелей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32.</w:t>
            </w:r>
          </w:p>
          <w:p w:rsidR="002A1227" w:rsidRPr="00256C78" w:rsidRDefault="002A1227" w:rsidP="00F5245F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подкладки: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4 </w:t>
            </w:r>
            <w:proofErr w:type="gramStart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подкладочных</w:t>
            </w:r>
            <w:proofErr w:type="gramEnd"/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слоя из нетканого полотна (смесь полиэстера и хлопка).</w:t>
            </w:r>
          </w:p>
          <w:p w:rsidR="002A1227" w:rsidRPr="00256C78" w:rsidRDefault="002A1227" w:rsidP="00F5245F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 камер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натуральный латекс.</w:t>
            </w:r>
          </w:p>
          <w:p w:rsidR="002A1227" w:rsidRPr="00256C78" w:rsidRDefault="002A1227" w:rsidP="00F5245F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соединения панелей: ручная сшивка.</w:t>
            </w:r>
          </w:p>
          <w:p w:rsidR="002A1227" w:rsidRPr="00256C78" w:rsidRDefault="002A1227" w:rsidP="00F52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Размер:</w:t>
            </w:r>
            <w:r w:rsidRPr="00256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5</w:t>
            </w:r>
          </w:p>
        </w:tc>
        <w:tc>
          <w:tcPr>
            <w:tcW w:w="1275" w:type="dxa"/>
            <w:shd w:val="clear" w:color="auto" w:fill="auto"/>
          </w:tcPr>
          <w:p w:rsidR="002A1227" w:rsidRPr="006C27D8" w:rsidRDefault="002A1227" w:rsidP="00F5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Китай</w:t>
            </w:r>
          </w:p>
        </w:tc>
      </w:tr>
    </w:tbl>
    <w:p w:rsidR="002A1227" w:rsidRPr="00256C78" w:rsidRDefault="002A1227" w:rsidP="002A1227">
      <w:pPr>
        <w:rPr>
          <w:lang w:val="en-US"/>
        </w:rPr>
      </w:pPr>
    </w:p>
    <w:p w:rsidR="002A1227" w:rsidRPr="00256C78" w:rsidRDefault="002A1227" w:rsidP="002A1227">
      <w:pPr>
        <w:rPr>
          <w:rFonts w:ascii="Times New Roman" w:hAnsi="Times New Roman" w:cs="Times New Roman"/>
          <w:sz w:val="24"/>
          <w:szCs w:val="24"/>
        </w:rPr>
      </w:pPr>
    </w:p>
    <w:p w:rsidR="002A1227" w:rsidRDefault="002A1227" w:rsidP="002A1227"/>
    <w:p w:rsidR="00185242" w:rsidRDefault="002A1227">
      <w:bookmarkStart w:id="0" w:name="_GoBack"/>
      <w:bookmarkEnd w:id="0"/>
    </w:p>
    <w:sectPr w:rsidR="0018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78"/>
    <w:rsid w:val="0021625D"/>
    <w:rsid w:val="002410B8"/>
    <w:rsid w:val="00256C78"/>
    <w:rsid w:val="002A1227"/>
    <w:rsid w:val="003519AC"/>
    <w:rsid w:val="003A36AC"/>
    <w:rsid w:val="0085501F"/>
    <w:rsid w:val="00D43E89"/>
    <w:rsid w:val="00E049DE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rket.yandex.ru/catalog.xml?hid=278345" TargetMode="External"/><Relationship Id="rId5" Type="http://schemas.openxmlformats.org/officeDocument/2006/relationships/hyperlink" Target="http://market.yandex.ru/catalog.xml?hid=2783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Константинова</dc:creator>
  <cp:lastModifiedBy>Анна Алексеевна Константинова</cp:lastModifiedBy>
  <cp:revision>6</cp:revision>
  <dcterms:created xsi:type="dcterms:W3CDTF">2015-04-21T13:16:00Z</dcterms:created>
  <dcterms:modified xsi:type="dcterms:W3CDTF">2015-04-24T06:48:00Z</dcterms:modified>
</cp:coreProperties>
</file>