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5F3657" w:rsidP="00DB6F88">
      <w:pPr>
        <w:ind w:right="-285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247FC" wp14:editId="0E1065D7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A60" w:rsidRPr="005F3657" w:rsidRDefault="005F3657">
      <w:pPr>
        <w:pStyle w:val="a3"/>
        <w:jc w:val="center"/>
        <w:rPr>
          <w:b/>
          <w:spacing w:val="20"/>
          <w:sz w:val="36"/>
        </w:rPr>
      </w:pPr>
      <w:r w:rsidRPr="005F3657">
        <w:rPr>
          <w:b/>
          <w:spacing w:val="20"/>
          <w:sz w:val="36"/>
        </w:rPr>
        <w:t>АДМИНИСТРАЦИЯ ГОРОДА ИВАНОВА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Tr="00DB6F88">
        <w:tc>
          <w:tcPr>
            <w:tcW w:w="9606" w:type="dxa"/>
          </w:tcPr>
          <w:p w:rsidR="00D65A60" w:rsidRDefault="00B33545" w:rsidP="00DB6F88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A27A6">
              <w:rPr>
                <w:sz w:val="28"/>
              </w:rPr>
              <w:t xml:space="preserve"> </w:t>
            </w:r>
            <w:r>
              <w:rPr>
                <w:sz w:val="28"/>
              </w:rPr>
              <w:t>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</w:t>
            </w:r>
            <w:r w:rsidR="005F3657">
              <w:rPr>
                <w:sz w:val="28"/>
              </w:rPr>
              <w:t xml:space="preserve">                                                                         № _______</w:t>
            </w:r>
            <w:r w:rsidR="00DB6F88">
              <w:rPr>
                <w:sz w:val="28"/>
              </w:rPr>
              <w:t>_____</w:t>
            </w:r>
          </w:p>
          <w:p w:rsidR="00D65A60" w:rsidRDefault="00D65A60">
            <w:pPr>
              <w:jc w:val="center"/>
              <w:rPr>
                <w:sz w:val="28"/>
              </w:rPr>
            </w:pPr>
          </w:p>
        </w:tc>
      </w:tr>
    </w:tbl>
    <w:p w:rsidR="005F3657" w:rsidRDefault="005F3657" w:rsidP="00F51D6E">
      <w:pPr>
        <w:jc w:val="center"/>
        <w:rPr>
          <w:sz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D65A60" w:rsidTr="00DB6F88">
        <w:tc>
          <w:tcPr>
            <w:tcW w:w="9606" w:type="dxa"/>
          </w:tcPr>
          <w:p w:rsidR="00D65A60" w:rsidRPr="0018287F" w:rsidRDefault="00A837AB" w:rsidP="00A12B5F">
            <w:pPr>
              <w:shd w:val="clear" w:color="auto" w:fill="FFFFFF"/>
              <w:jc w:val="center"/>
              <w:textAlignment w:val="baseline"/>
            </w:pPr>
            <w:r>
              <w:t xml:space="preserve">О </w:t>
            </w:r>
            <w:r w:rsidR="00D22056">
              <w:t xml:space="preserve">внесении изменений в постановление Администрации города Иванова </w:t>
            </w:r>
            <w:r w:rsidR="00D22056">
              <w:br/>
            </w:r>
            <w:r w:rsidR="00D7175F" w:rsidRPr="00D7175F">
              <w:t xml:space="preserve">от 20.11.2013 </w:t>
            </w:r>
            <w:r w:rsidR="00016E89">
              <w:t>№</w:t>
            </w:r>
            <w:r w:rsidR="00D7175F" w:rsidRPr="00D7175F">
              <w:t xml:space="preserve"> 2484 </w:t>
            </w:r>
            <w:r w:rsidR="00016E89">
              <w:t>«</w:t>
            </w:r>
            <w:r w:rsidR="00D7175F" w:rsidRPr="00D7175F">
              <w:t xml:space="preserve">Об утверждении административного регламента предоставления муниципальной услуги </w:t>
            </w:r>
            <w:r w:rsidR="00A12B5F">
              <w:t>«</w:t>
            </w:r>
            <w:r w:rsidR="00D7175F" w:rsidRPr="00D7175F">
              <w:t>Консультация по вопросам защиты прав потребителей</w:t>
            </w:r>
            <w:r w:rsidR="00016E89">
              <w:t>»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F51D6E" w:rsidRPr="00D503F4" w:rsidRDefault="00F51D6E" w:rsidP="00D503F4">
      <w:pPr>
        <w:autoSpaceDE w:val="0"/>
        <w:autoSpaceDN w:val="0"/>
        <w:adjustRightInd w:val="0"/>
        <w:ind w:firstLine="540"/>
        <w:jc w:val="both"/>
        <w:rPr>
          <w:b/>
        </w:rPr>
      </w:pPr>
      <w:proofErr w:type="gramStart"/>
      <w:r>
        <w:t>В соответствии с Федеральным</w:t>
      </w:r>
      <w:r w:rsidR="007E02B4">
        <w:t>и</w:t>
      </w:r>
      <w:r>
        <w:t xml:space="preserve"> </w:t>
      </w:r>
      <w:hyperlink r:id="rId9" w:history="1">
        <w:r w:rsidRPr="00302CAC">
          <w:t>закон</w:t>
        </w:r>
        <w:r w:rsidR="007E02B4">
          <w:t>а</w:t>
        </w:r>
        <w:r w:rsidRPr="00302CAC">
          <w:t>м</w:t>
        </w:r>
      </w:hyperlink>
      <w:r w:rsidR="007E02B4">
        <w:t>и</w:t>
      </w:r>
      <w:r w:rsidRPr="00302CAC">
        <w:t xml:space="preserve"> </w:t>
      </w:r>
      <w:r w:rsidR="00CB038C" w:rsidRPr="007E02B4">
        <w:t xml:space="preserve">от 06.10.2003 </w:t>
      </w:r>
      <w:r w:rsidR="00CB038C">
        <w:t>№</w:t>
      </w:r>
      <w:r w:rsidR="00CB038C" w:rsidRPr="007E02B4">
        <w:t xml:space="preserve"> 131-ФЗ </w:t>
      </w:r>
      <w:r w:rsidR="00CB038C">
        <w:t>«</w:t>
      </w:r>
      <w:r w:rsidR="00CB038C" w:rsidRPr="007E02B4">
        <w:t>Об общих принципах организации местного самоуправления в Российской Федерации</w:t>
      </w:r>
      <w:r w:rsidR="00CB038C">
        <w:t xml:space="preserve">», </w:t>
      </w:r>
      <w:r w:rsidRPr="00302CAC">
        <w:t xml:space="preserve">от 29.12.2017 </w:t>
      </w:r>
      <w:r w:rsidR="00596AD7" w:rsidRPr="00302CAC">
        <w:t>№</w:t>
      </w:r>
      <w:r w:rsidRPr="00302CAC">
        <w:t xml:space="preserve"> 479-ФЗ </w:t>
      </w:r>
      <w:r w:rsidR="00596AD7" w:rsidRPr="00302CAC">
        <w:t>«</w:t>
      </w:r>
      <w:r w:rsidRPr="00302CAC">
        <w:t xml:space="preserve">О внесении изменений в Федеральный закон </w:t>
      </w:r>
      <w:r w:rsidR="00596AD7" w:rsidRPr="00302CAC">
        <w:t>«</w:t>
      </w:r>
      <w:r w:rsidRPr="00302CAC">
        <w:t>Об организации предоставления государственных и муниципальных услуг</w:t>
      </w:r>
      <w:r w:rsidR="00596AD7" w:rsidRPr="00302CAC">
        <w:t>»</w:t>
      </w:r>
      <w:r w:rsidRPr="00302CAC"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="00596AD7" w:rsidRPr="00302CAC">
        <w:t>»</w:t>
      </w:r>
      <w:r w:rsidR="007E02B4">
        <w:t>,</w:t>
      </w:r>
      <w:r w:rsidR="007E02B4" w:rsidRPr="007E02B4">
        <w:t xml:space="preserve"> </w:t>
      </w:r>
      <w:r w:rsidRPr="00302CAC">
        <w:t xml:space="preserve">руководствуясь </w:t>
      </w:r>
      <w:hyperlink r:id="rId10" w:history="1">
        <w:r w:rsidRPr="00302CAC">
          <w:t>пунктом 19 части</w:t>
        </w:r>
        <w:proofErr w:type="gramEnd"/>
        <w:r w:rsidRPr="00302CAC">
          <w:t xml:space="preserve"> 3 статьи 44</w:t>
        </w:r>
      </w:hyperlink>
      <w:r w:rsidRPr="00302CAC">
        <w:t xml:space="preserve"> Устава города Иванова, в целях повышения качества и доступности предоставляемых муниципальных услуг, Администрация города Иванова </w:t>
      </w:r>
      <w:r w:rsidR="00CB038C">
        <w:t xml:space="preserve">                           </w:t>
      </w:r>
      <w:proofErr w:type="gramStart"/>
      <w:r w:rsidRPr="00F474A7">
        <w:rPr>
          <w:b/>
        </w:rPr>
        <w:t>п</w:t>
      </w:r>
      <w:proofErr w:type="gramEnd"/>
      <w:r w:rsidR="00F474A7" w:rsidRPr="00F474A7">
        <w:rPr>
          <w:b/>
        </w:rPr>
        <w:t xml:space="preserve"> </w:t>
      </w:r>
      <w:r w:rsidRPr="00F474A7">
        <w:rPr>
          <w:b/>
        </w:rPr>
        <w:t>о</w:t>
      </w:r>
      <w:r w:rsidR="00F474A7" w:rsidRPr="00F474A7">
        <w:rPr>
          <w:b/>
        </w:rPr>
        <w:t xml:space="preserve"> </w:t>
      </w:r>
      <w:r w:rsidRPr="00F474A7">
        <w:rPr>
          <w:b/>
        </w:rPr>
        <w:t>с</w:t>
      </w:r>
      <w:r w:rsidR="00F474A7" w:rsidRPr="00F474A7">
        <w:rPr>
          <w:b/>
        </w:rPr>
        <w:t xml:space="preserve"> </w:t>
      </w:r>
      <w:r w:rsidRPr="00F474A7">
        <w:rPr>
          <w:b/>
        </w:rPr>
        <w:t>т</w:t>
      </w:r>
      <w:r w:rsidR="00F474A7" w:rsidRPr="00F474A7">
        <w:rPr>
          <w:b/>
        </w:rPr>
        <w:t xml:space="preserve"> </w:t>
      </w:r>
      <w:r w:rsidRPr="00F474A7">
        <w:rPr>
          <w:b/>
        </w:rPr>
        <w:t>а</w:t>
      </w:r>
      <w:r w:rsidR="00F474A7" w:rsidRPr="00F474A7">
        <w:rPr>
          <w:b/>
        </w:rPr>
        <w:t xml:space="preserve"> </w:t>
      </w:r>
      <w:r w:rsidRPr="00F474A7">
        <w:rPr>
          <w:b/>
        </w:rPr>
        <w:t>н</w:t>
      </w:r>
      <w:r w:rsidR="00F474A7" w:rsidRPr="00F474A7">
        <w:rPr>
          <w:b/>
        </w:rPr>
        <w:t xml:space="preserve"> </w:t>
      </w:r>
      <w:r w:rsidRPr="00F474A7">
        <w:rPr>
          <w:b/>
        </w:rPr>
        <w:t>о</w:t>
      </w:r>
      <w:r w:rsidR="00F474A7" w:rsidRPr="00F474A7">
        <w:rPr>
          <w:b/>
        </w:rPr>
        <w:t xml:space="preserve"> </w:t>
      </w:r>
      <w:r w:rsidRPr="00F474A7">
        <w:rPr>
          <w:b/>
        </w:rPr>
        <w:t>в</w:t>
      </w:r>
      <w:r w:rsidR="00F474A7" w:rsidRPr="00F474A7">
        <w:rPr>
          <w:b/>
        </w:rPr>
        <w:t xml:space="preserve"> </w:t>
      </w:r>
      <w:r w:rsidRPr="00F474A7">
        <w:rPr>
          <w:b/>
        </w:rPr>
        <w:t>л</w:t>
      </w:r>
      <w:r w:rsidR="00F474A7" w:rsidRPr="00F474A7">
        <w:rPr>
          <w:b/>
        </w:rPr>
        <w:t xml:space="preserve"> </w:t>
      </w:r>
      <w:r w:rsidRPr="00F474A7">
        <w:rPr>
          <w:b/>
        </w:rPr>
        <w:t>я</w:t>
      </w:r>
      <w:r w:rsidR="00F474A7" w:rsidRPr="00F474A7">
        <w:rPr>
          <w:b/>
        </w:rPr>
        <w:t xml:space="preserve"> </w:t>
      </w:r>
      <w:r w:rsidRPr="00F474A7">
        <w:rPr>
          <w:b/>
        </w:rPr>
        <w:t>е</w:t>
      </w:r>
      <w:r w:rsidR="00F474A7" w:rsidRPr="00F474A7">
        <w:rPr>
          <w:b/>
        </w:rPr>
        <w:t xml:space="preserve"> </w:t>
      </w:r>
      <w:r w:rsidRPr="00F474A7">
        <w:rPr>
          <w:b/>
        </w:rPr>
        <w:t>т:</w:t>
      </w:r>
    </w:p>
    <w:p w:rsidR="00D76471" w:rsidRDefault="00F51D6E" w:rsidP="00D76471">
      <w:pPr>
        <w:autoSpaceDE w:val="0"/>
        <w:autoSpaceDN w:val="0"/>
        <w:adjustRightInd w:val="0"/>
        <w:ind w:firstLine="540"/>
        <w:jc w:val="both"/>
      </w:pPr>
      <w:r>
        <w:t>1</w:t>
      </w:r>
      <w:r w:rsidRPr="00D503F4">
        <w:t xml:space="preserve">. Внести изменения в административный </w:t>
      </w:r>
      <w:hyperlink r:id="rId11" w:history="1">
        <w:r w:rsidRPr="00D503F4">
          <w:t>регламент</w:t>
        </w:r>
      </w:hyperlink>
      <w:r w:rsidRPr="00D503F4">
        <w:t xml:space="preserve"> предоставления муниципальной услуги «</w:t>
      </w:r>
      <w:r w:rsidR="00D76471">
        <w:t>Консультация по вопросам защиты прав потребителей</w:t>
      </w:r>
      <w:r w:rsidRPr="00D503F4">
        <w:t xml:space="preserve">», утвержденный постановлением Администрации города Иванова от </w:t>
      </w:r>
      <w:r w:rsidR="00D76471" w:rsidRPr="00D76471">
        <w:t xml:space="preserve">20.11.2013 </w:t>
      </w:r>
      <w:r w:rsidR="00D76471">
        <w:t>№</w:t>
      </w:r>
      <w:r w:rsidR="00D76471" w:rsidRPr="00D76471">
        <w:t xml:space="preserve"> 2484 </w:t>
      </w:r>
      <w:r w:rsidR="00D76471">
        <w:t>(в ред</w:t>
      </w:r>
      <w:r w:rsidR="00CB038C">
        <w:t>акции</w:t>
      </w:r>
      <w:r w:rsidR="00D76471">
        <w:t xml:space="preserve"> </w:t>
      </w:r>
      <w:r w:rsidR="00CB038C">
        <w:t>п</w:t>
      </w:r>
      <w:r w:rsidR="00D76471">
        <w:t xml:space="preserve">остановлений </w:t>
      </w:r>
      <w:r w:rsidR="00CB038C">
        <w:t>А</w:t>
      </w:r>
      <w:r w:rsidR="00D76471">
        <w:t>дминистрации г</w:t>
      </w:r>
      <w:r w:rsidR="00016E89">
        <w:t>орода</w:t>
      </w:r>
      <w:r w:rsidR="00D76471">
        <w:t xml:space="preserve"> Иванова от 13.11.2014 № 2347, от 12.02.2015 № 264, от 30.05.2016 </w:t>
      </w:r>
      <w:r w:rsidR="00016E89">
        <w:t>№</w:t>
      </w:r>
      <w:r w:rsidR="00D76471">
        <w:t xml:space="preserve"> 978)</w:t>
      </w:r>
      <w:r w:rsidR="00CB038C">
        <w:t>:</w:t>
      </w:r>
    </w:p>
    <w:p w:rsidR="00F51D6E" w:rsidRPr="00D503F4" w:rsidRDefault="00F51D6E" w:rsidP="00F474A7">
      <w:pPr>
        <w:autoSpaceDE w:val="0"/>
        <w:autoSpaceDN w:val="0"/>
        <w:adjustRightInd w:val="0"/>
        <w:ind w:firstLine="540"/>
        <w:jc w:val="both"/>
      </w:pPr>
      <w:r w:rsidRPr="00D503F4">
        <w:t>1.</w:t>
      </w:r>
      <w:r w:rsidR="00016E89">
        <w:t>1</w:t>
      </w:r>
      <w:r w:rsidRPr="00D503F4">
        <w:t xml:space="preserve">. </w:t>
      </w:r>
      <w:hyperlink r:id="rId12" w:history="1">
        <w:r w:rsidRPr="00D503F4">
          <w:t>Пункт 2.</w:t>
        </w:r>
        <w:r w:rsidR="00016E89">
          <w:t>8</w:t>
        </w:r>
      </w:hyperlink>
      <w:r w:rsidR="00DA58AA">
        <w:t>.</w:t>
      </w:r>
      <w:r w:rsidRPr="00D503F4">
        <w:t xml:space="preserve"> </w:t>
      </w:r>
      <w:r w:rsidR="00A12B5F">
        <w:t xml:space="preserve">раздела 2 «Стандарт предоставления муниципальной услуги» </w:t>
      </w:r>
      <w:r w:rsidRPr="00D503F4">
        <w:t>дополнить подпунктом 2.</w:t>
      </w:r>
      <w:r w:rsidR="00016E89">
        <w:t>8</w:t>
      </w:r>
      <w:r w:rsidRPr="00D503F4">
        <w:t>.</w:t>
      </w:r>
      <w:r w:rsidR="00016E89">
        <w:t>1</w:t>
      </w:r>
      <w:r w:rsidR="00DA58AA">
        <w:t>.</w:t>
      </w:r>
      <w:r w:rsidRPr="00D503F4">
        <w:t xml:space="preserve"> следующего содержания:</w:t>
      </w:r>
    </w:p>
    <w:p w:rsidR="00F51D6E" w:rsidRPr="00D503F4" w:rsidRDefault="00F00A38" w:rsidP="00F474A7">
      <w:pPr>
        <w:autoSpaceDE w:val="0"/>
        <w:autoSpaceDN w:val="0"/>
        <w:adjustRightInd w:val="0"/>
        <w:ind w:firstLine="540"/>
        <w:jc w:val="both"/>
      </w:pPr>
      <w:r w:rsidRPr="00D503F4">
        <w:t>«</w:t>
      </w:r>
      <w:r w:rsidR="00F51D6E" w:rsidRPr="00D503F4">
        <w:t>2.</w:t>
      </w:r>
      <w:r w:rsidR="00016E89">
        <w:t>8</w:t>
      </w:r>
      <w:r w:rsidR="00F51D6E" w:rsidRPr="00D503F4">
        <w:t>.</w:t>
      </w:r>
      <w:r w:rsidR="00016E89">
        <w:t>1</w:t>
      </w:r>
      <w:r w:rsidR="00F51D6E" w:rsidRPr="00D503F4">
        <w:t>. Основания для приостановления предоставления муниципальной услуги отсутствуют</w:t>
      </w:r>
      <w:proofErr w:type="gramStart"/>
      <w:r w:rsidR="00DA58AA">
        <w:t>.</w:t>
      </w:r>
      <w:r w:rsidRPr="00D503F4">
        <w:t>»</w:t>
      </w:r>
      <w:r w:rsidR="00F51D6E" w:rsidRPr="00D503F4">
        <w:t>.</w:t>
      </w:r>
      <w:proofErr w:type="gramEnd"/>
    </w:p>
    <w:p w:rsidR="00F51D6E" w:rsidRPr="00D503F4" w:rsidRDefault="00F51D6E" w:rsidP="00A12B5F">
      <w:pPr>
        <w:autoSpaceDE w:val="0"/>
        <w:autoSpaceDN w:val="0"/>
        <w:adjustRightInd w:val="0"/>
        <w:ind w:firstLine="540"/>
        <w:jc w:val="both"/>
      </w:pPr>
      <w:r w:rsidRPr="00D503F4">
        <w:t>1.</w:t>
      </w:r>
      <w:r w:rsidR="00016E89">
        <w:t>2</w:t>
      </w:r>
      <w:r w:rsidRPr="00D503F4">
        <w:t xml:space="preserve">. </w:t>
      </w:r>
      <w:hyperlink r:id="rId13" w:history="1">
        <w:r w:rsidRPr="00D503F4">
          <w:t>Пункт 5.</w:t>
        </w:r>
        <w:r w:rsidR="00016E89">
          <w:t>3</w:t>
        </w:r>
      </w:hyperlink>
      <w:r w:rsidR="005965FC">
        <w:t>.</w:t>
      </w:r>
      <w:r w:rsidRPr="00D503F4">
        <w:t xml:space="preserve"> </w:t>
      </w:r>
      <w:r w:rsidR="00A12B5F">
        <w:t xml:space="preserve">раздела 5 «Досудебный (внесудебный) порядок обжалования Заявителем решений и действий (бездействия) Управления, должностного лица Управления или муниципального служащего» </w:t>
      </w:r>
      <w:r w:rsidRPr="00D503F4">
        <w:t>дополнить подпункт</w:t>
      </w:r>
      <w:r w:rsidR="00DA58AA">
        <w:t>ами</w:t>
      </w:r>
      <w:r w:rsidRPr="00D503F4">
        <w:t xml:space="preserve"> 8</w:t>
      </w:r>
      <w:r w:rsidR="00DA58AA">
        <w:t xml:space="preserve"> и 9</w:t>
      </w:r>
      <w:r w:rsidRPr="00D503F4">
        <w:t xml:space="preserve"> следующего содержания:</w:t>
      </w:r>
    </w:p>
    <w:p w:rsidR="00F51D6E" w:rsidRPr="00D503F4" w:rsidRDefault="00F00A38" w:rsidP="00F474A7">
      <w:pPr>
        <w:autoSpaceDE w:val="0"/>
        <w:autoSpaceDN w:val="0"/>
        <w:adjustRightInd w:val="0"/>
        <w:ind w:firstLine="540"/>
        <w:jc w:val="both"/>
      </w:pPr>
      <w:r w:rsidRPr="00D503F4">
        <w:t>«</w:t>
      </w:r>
      <w:r w:rsidR="00F51D6E" w:rsidRPr="00D503F4">
        <w:t>8) нарушение срока или порядка выдачи документов по результатам предоставления муниципальной услуги;</w:t>
      </w:r>
    </w:p>
    <w:p w:rsidR="00F51D6E" w:rsidRPr="00D503F4" w:rsidRDefault="00F51D6E" w:rsidP="00D503F4">
      <w:pPr>
        <w:autoSpaceDE w:val="0"/>
        <w:autoSpaceDN w:val="0"/>
        <w:adjustRightInd w:val="0"/>
        <w:ind w:firstLine="540"/>
        <w:jc w:val="both"/>
      </w:pPr>
      <w:r w:rsidRPr="00D503F4">
        <w:t xml:space="preserve">9) приостановление предоставления муниципальной услуги, если основания приостановления не предусмотрены </w:t>
      </w:r>
      <w:r w:rsidR="00DA58AA">
        <w:t>настоящим Регламентом</w:t>
      </w:r>
      <w:proofErr w:type="gramStart"/>
      <w:r w:rsidR="00DA58AA">
        <w:t>.</w:t>
      </w:r>
      <w:r w:rsidR="00F00A38" w:rsidRPr="00D503F4">
        <w:t>»</w:t>
      </w:r>
      <w:r w:rsidRPr="00D503F4">
        <w:t>.</w:t>
      </w:r>
      <w:proofErr w:type="gramEnd"/>
    </w:p>
    <w:p w:rsidR="00F51D6E" w:rsidRPr="00D503F4" w:rsidRDefault="00F51D6E" w:rsidP="00D503F4">
      <w:pPr>
        <w:autoSpaceDE w:val="0"/>
        <w:autoSpaceDN w:val="0"/>
        <w:adjustRightInd w:val="0"/>
        <w:ind w:firstLine="540"/>
        <w:jc w:val="both"/>
      </w:pPr>
      <w:r w:rsidRPr="00D503F4">
        <w:t xml:space="preserve">2. </w:t>
      </w:r>
      <w:r w:rsidR="00854BBB" w:rsidRPr="00D503F4">
        <w:t>Настоящее постановление вступает в силу со дня его официального опубликования.</w:t>
      </w:r>
    </w:p>
    <w:tbl>
      <w:tblPr>
        <w:tblpPr w:leftFromText="180" w:rightFromText="180" w:vertAnchor="text" w:horzAnchor="margin" w:tblpY="809"/>
        <w:tblW w:w="9747" w:type="dxa"/>
        <w:tblLayout w:type="fixed"/>
        <w:tblLook w:val="04A0" w:firstRow="1" w:lastRow="0" w:firstColumn="1" w:lastColumn="0" w:noHBand="0" w:noVBand="1"/>
      </w:tblPr>
      <w:tblGrid>
        <w:gridCol w:w="4590"/>
        <w:gridCol w:w="5157"/>
      </w:tblGrid>
      <w:tr w:rsidR="00A12B5F" w:rsidTr="00A12B5F">
        <w:trPr>
          <w:trHeight w:val="970"/>
        </w:trPr>
        <w:tc>
          <w:tcPr>
            <w:tcW w:w="4590" w:type="dxa"/>
            <w:hideMark/>
          </w:tcPr>
          <w:p w:rsidR="00A12B5F" w:rsidRDefault="00A12B5F" w:rsidP="00A12B5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</w:p>
          <w:p w:rsidR="00A12B5F" w:rsidRPr="005F3657" w:rsidRDefault="00A12B5F" w:rsidP="00A12B5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 w:rsidRPr="005F3657">
              <w:rPr>
                <w:sz w:val="24"/>
                <w:szCs w:val="24"/>
              </w:rPr>
              <w:t>Глава города Иванова</w:t>
            </w:r>
          </w:p>
        </w:tc>
        <w:tc>
          <w:tcPr>
            <w:tcW w:w="5157" w:type="dxa"/>
          </w:tcPr>
          <w:p w:rsidR="00A12B5F" w:rsidRDefault="00A12B5F" w:rsidP="00A12B5F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A12B5F" w:rsidRPr="005F3657" w:rsidRDefault="00A12B5F" w:rsidP="00A12B5F">
            <w:pPr>
              <w:pStyle w:val="a4"/>
              <w:ind w:firstLine="0"/>
              <w:jc w:val="right"/>
              <w:rPr>
                <w:sz w:val="24"/>
                <w:szCs w:val="24"/>
                <w:lang w:val="en-US"/>
              </w:rPr>
            </w:pPr>
            <w:r w:rsidRPr="005F3657">
              <w:rPr>
                <w:sz w:val="24"/>
                <w:szCs w:val="24"/>
              </w:rPr>
              <w:t>В.Н. Шарыпов</w:t>
            </w:r>
          </w:p>
        </w:tc>
      </w:tr>
    </w:tbl>
    <w:p w:rsidR="00F51D6E" w:rsidRDefault="00F51D6E" w:rsidP="005965FC">
      <w:pPr>
        <w:autoSpaceDE w:val="0"/>
        <w:autoSpaceDN w:val="0"/>
        <w:adjustRightInd w:val="0"/>
        <w:ind w:firstLine="540"/>
        <w:jc w:val="both"/>
      </w:pPr>
      <w:r w:rsidRPr="00D503F4">
        <w:t xml:space="preserve">3. </w:t>
      </w:r>
      <w:r w:rsidR="005965FC">
        <w:t>Опубликовать настоящее постановление в газете «Рабочий край» и разместить на официальном сайте Администрации города Иванова в сети Интернет.</w:t>
      </w:r>
      <w:bookmarkStart w:id="0" w:name="_GoBack"/>
      <w:bookmarkEnd w:id="0"/>
    </w:p>
    <w:sectPr w:rsidR="00F51D6E" w:rsidSect="006C2E33">
      <w:pgSz w:w="11906" w:h="16838"/>
      <w:pgMar w:top="1135" w:right="991" w:bottom="1276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1D" w:rsidRDefault="005D7E1D">
      <w:r>
        <w:separator/>
      </w:r>
    </w:p>
  </w:endnote>
  <w:endnote w:type="continuationSeparator" w:id="0">
    <w:p w:rsidR="005D7E1D" w:rsidRDefault="005D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1D" w:rsidRDefault="005D7E1D">
      <w:r>
        <w:separator/>
      </w:r>
    </w:p>
  </w:footnote>
  <w:footnote w:type="continuationSeparator" w:id="0">
    <w:p w:rsidR="005D7E1D" w:rsidRDefault="005D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263"/>
    <w:multiLevelType w:val="hybridMultilevel"/>
    <w:tmpl w:val="FC5052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6609B2"/>
    <w:multiLevelType w:val="hybridMultilevel"/>
    <w:tmpl w:val="F17CE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F1932"/>
    <w:multiLevelType w:val="multilevel"/>
    <w:tmpl w:val="9134F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50C133F1"/>
    <w:multiLevelType w:val="multilevel"/>
    <w:tmpl w:val="62B08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702BD6"/>
    <w:multiLevelType w:val="multilevel"/>
    <w:tmpl w:val="D0A60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5AE5C61"/>
    <w:multiLevelType w:val="hybridMultilevel"/>
    <w:tmpl w:val="890AEF7C"/>
    <w:lvl w:ilvl="0" w:tplc="0FC2D14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6121D42">
      <w:numFmt w:val="none"/>
      <w:lvlText w:val=""/>
      <w:lvlJc w:val="left"/>
      <w:pPr>
        <w:tabs>
          <w:tab w:val="num" w:pos="360"/>
        </w:tabs>
      </w:pPr>
    </w:lvl>
    <w:lvl w:ilvl="2" w:tplc="E2883124">
      <w:numFmt w:val="none"/>
      <w:lvlText w:val=""/>
      <w:lvlJc w:val="left"/>
      <w:pPr>
        <w:tabs>
          <w:tab w:val="num" w:pos="360"/>
        </w:tabs>
      </w:pPr>
    </w:lvl>
    <w:lvl w:ilvl="3" w:tplc="94E00040">
      <w:numFmt w:val="none"/>
      <w:lvlText w:val=""/>
      <w:lvlJc w:val="left"/>
      <w:pPr>
        <w:tabs>
          <w:tab w:val="num" w:pos="360"/>
        </w:tabs>
      </w:pPr>
    </w:lvl>
    <w:lvl w:ilvl="4" w:tplc="F8D25116">
      <w:numFmt w:val="none"/>
      <w:lvlText w:val=""/>
      <w:lvlJc w:val="left"/>
      <w:pPr>
        <w:tabs>
          <w:tab w:val="num" w:pos="360"/>
        </w:tabs>
      </w:pPr>
    </w:lvl>
    <w:lvl w:ilvl="5" w:tplc="2CD6952E">
      <w:numFmt w:val="none"/>
      <w:lvlText w:val=""/>
      <w:lvlJc w:val="left"/>
      <w:pPr>
        <w:tabs>
          <w:tab w:val="num" w:pos="360"/>
        </w:tabs>
      </w:pPr>
    </w:lvl>
    <w:lvl w:ilvl="6" w:tplc="74BE290A">
      <w:numFmt w:val="none"/>
      <w:lvlText w:val=""/>
      <w:lvlJc w:val="left"/>
      <w:pPr>
        <w:tabs>
          <w:tab w:val="num" w:pos="360"/>
        </w:tabs>
      </w:pPr>
    </w:lvl>
    <w:lvl w:ilvl="7" w:tplc="C8EE094C">
      <w:numFmt w:val="none"/>
      <w:lvlText w:val=""/>
      <w:lvlJc w:val="left"/>
      <w:pPr>
        <w:tabs>
          <w:tab w:val="num" w:pos="360"/>
        </w:tabs>
      </w:pPr>
    </w:lvl>
    <w:lvl w:ilvl="8" w:tplc="244265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CAC"/>
    <w:rsid w:val="00012CBC"/>
    <w:rsid w:val="0001355E"/>
    <w:rsid w:val="00016E89"/>
    <w:rsid w:val="000173D4"/>
    <w:rsid w:val="00051CE6"/>
    <w:rsid w:val="00066E3C"/>
    <w:rsid w:val="00074499"/>
    <w:rsid w:val="000A298B"/>
    <w:rsid w:val="000B2E02"/>
    <w:rsid w:val="000B48E8"/>
    <w:rsid w:val="000B4A6A"/>
    <w:rsid w:val="000B4AA4"/>
    <w:rsid w:val="000C05B4"/>
    <w:rsid w:val="00124B8D"/>
    <w:rsid w:val="00126ADD"/>
    <w:rsid w:val="00131181"/>
    <w:rsid w:val="00137625"/>
    <w:rsid w:val="00152E9E"/>
    <w:rsid w:val="001606CE"/>
    <w:rsid w:val="0016307D"/>
    <w:rsid w:val="0016583C"/>
    <w:rsid w:val="00167DD1"/>
    <w:rsid w:val="00174AA9"/>
    <w:rsid w:val="0018287F"/>
    <w:rsid w:val="00185F29"/>
    <w:rsid w:val="001A1BD1"/>
    <w:rsid w:val="001A1E03"/>
    <w:rsid w:val="001A433D"/>
    <w:rsid w:val="001A5AD0"/>
    <w:rsid w:val="001E6D9C"/>
    <w:rsid w:val="001F0353"/>
    <w:rsid w:val="00203658"/>
    <w:rsid w:val="00207958"/>
    <w:rsid w:val="00251FDE"/>
    <w:rsid w:val="00252BB4"/>
    <w:rsid w:val="002600DE"/>
    <w:rsid w:val="00285734"/>
    <w:rsid w:val="00295C73"/>
    <w:rsid w:val="002B6F4B"/>
    <w:rsid w:val="00302208"/>
    <w:rsid w:val="00302CAC"/>
    <w:rsid w:val="003062C4"/>
    <w:rsid w:val="00313D5D"/>
    <w:rsid w:val="00345995"/>
    <w:rsid w:val="003546D4"/>
    <w:rsid w:val="003629D2"/>
    <w:rsid w:val="00390B94"/>
    <w:rsid w:val="00396B07"/>
    <w:rsid w:val="003C74E6"/>
    <w:rsid w:val="003D0E3D"/>
    <w:rsid w:val="003E2A98"/>
    <w:rsid w:val="004017F7"/>
    <w:rsid w:val="00434DFC"/>
    <w:rsid w:val="00453B27"/>
    <w:rsid w:val="00464CAC"/>
    <w:rsid w:val="0046652E"/>
    <w:rsid w:val="004905EB"/>
    <w:rsid w:val="004B6293"/>
    <w:rsid w:val="004B638E"/>
    <w:rsid w:val="004C0A07"/>
    <w:rsid w:val="004C5183"/>
    <w:rsid w:val="004C6244"/>
    <w:rsid w:val="004D73E0"/>
    <w:rsid w:val="004D7D02"/>
    <w:rsid w:val="004E64AF"/>
    <w:rsid w:val="004F09C6"/>
    <w:rsid w:val="004F38CC"/>
    <w:rsid w:val="005024E1"/>
    <w:rsid w:val="00513F76"/>
    <w:rsid w:val="00567199"/>
    <w:rsid w:val="00577016"/>
    <w:rsid w:val="00577E71"/>
    <w:rsid w:val="00596472"/>
    <w:rsid w:val="005965FC"/>
    <w:rsid w:val="00596AD7"/>
    <w:rsid w:val="005A2FCD"/>
    <w:rsid w:val="005B4883"/>
    <w:rsid w:val="005D7E1D"/>
    <w:rsid w:val="005E3170"/>
    <w:rsid w:val="005E422B"/>
    <w:rsid w:val="005F04B1"/>
    <w:rsid w:val="005F3657"/>
    <w:rsid w:val="00602B0D"/>
    <w:rsid w:val="0060539A"/>
    <w:rsid w:val="006125DD"/>
    <w:rsid w:val="00616AE9"/>
    <w:rsid w:val="0062270A"/>
    <w:rsid w:val="00635629"/>
    <w:rsid w:val="006433CE"/>
    <w:rsid w:val="0065430D"/>
    <w:rsid w:val="00694BAD"/>
    <w:rsid w:val="006A27A6"/>
    <w:rsid w:val="006B25D3"/>
    <w:rsid w:val="006C2E33"/>
    <w:rsid w:val="006E113D"/>
    <w:rsid w:val="006F0A21"/>
    <w:rsid w:val="007040CA"/>
    <w:rsid w:val="00707B0E"/>
    <w:rsid w:val="00723510"/>
    <w:rsid w:val="00730732"/>
    <w:rsid w:val="0074265C"/>
    <w:rsid w:val="007648C0"/>
    <w:rsid w:val="007928F5"/>
    <w:rsid w:val="00795E14"/>
    <w:rsid w:val="007A4849"/>
    <w:rsid w:val="007A58AD"/>
    <w:rsid w:val="007B53BF"/>
    <w:rsid w:val="007C7547"/>
    <w:rsid w:val="007E02B4"/>
    <w:rsid w:val="008109D0"/>
    <w:rsid w:val="00815681"/>
    <w:rsid w:val="00827211"/>
    <w:rsid w:val="0084466B"/>
    <w:rsid w:val="00854BBB"/>
    <w:rsid w:val="0086143B"/>
    <w:rsid w:val="00862F5A"/>
    <w:rsid w:val="00872BF9"/>
    <w:rsid w:val="008B2F50"/>
    <w:rsid w:val="008B6968"/>
    <w:rsid w:val="008B746C"/>
    <w:rsid w:val="008C467A"/>
    <w:rsid w:val="008D00A2"/>
    <w:rsid w:val="008F682F"/>
    <w:rsid w:val="008F7FBA"/>
    <w:rsid w:val="00902B79"/>
    <w:rsid w:val="0091412B"/>
    <w:rsid w:val="00917A84"/>
    <w:rsid w:val="0092639C"/>
    <w:rsid w:val="00927290"/>
    <w:rsid w:val="00942152"/>
    <w:rsid w:val="00952DBB"/>
    <w:rsid w:val="00976378"/>
    <w:rsid w:val="00996657"/>
    <w:rsid w:val="009C6F56"/>
    <w:rsid w:val="009C7209"/>
    <w:rsid w:val="009D1D26"/>
    <w:rsid w:val="009F09DC"/>
    <w:rsid w:val="00A05336"/>
    <w:rsid w:val="00A0617B"/>
    <w:rsid w:val="00A12B5F"/>
    <w:rsid w:val="00A1444B"/>
    <w:rsid w:val="00A14B0E"/>
    <w:rsid w:val="00A15BB2"/>
    <w:rsid w:val="00A2567A"/>
    <w:rsid w:val="00A34A0F"/>
    <w:rsid w:val="00A35CB3"/>
    <w:rsid w:val="00A43F13"/>
    <w:rsid w:val="00A532A1"/>
    <w:rsid w:val="00A600E5"/>
    <w:rsid w:val="00A64742"/>
    <w:rsid w:val="00A65280"/>
    <w:rsid w:val="00A723F9"/>
    <w:rsid w:val="00A76408"/>
    <w:rsid w:val="00A80B0A"/>
    <w:rsid w:val="00A81A9A"/>
    <w:rsid w:val="00A837AB"/>
    <w:rsid w:val="00A8704E"/>
    <w:rsid w:val="00AA2AD1"/>
    <w:rsid w:val="00AB7B71"/>
    <w:rsid w:val="00AE3690"/>
    <w:rsid w:val="00AF056E"/>
    <w:rsid w:val="00B2498A"/>
    <w:rsid w:val="00B264A9"/>
    <w:rsid w:val="00B30F4C"/>
    <w:rsid w:val="00B33545"/>
    <w:rsid w:val="00B60A1E"/>
    <w:rsid w:val="00BA1CF1"/>
    <w:rsid w:val="00BB2211"/>
    <w:rsid w:val="00BC5590"/>
    <w:rsid w:val="00BD6B78"/>
    <w:rsid w:val="00BF5EDC"/>
    <w:rsid w:val="00BF727C"/>
    <w:rsid w:val="00C21F7E"/>
    <w:rsid w:val="00C470DF"/>
    <w:rsid w:val="00C67C1D"/>
    <w:rsid w:val="00C703A5"/>
    <w:rsid w:val="00C73EFF"/>
    <w:rsid w:val="00C826D2"/>
    <w:rsid w:val="00C979DD"/>
    <w:rsid w:val="00CA7A0E"/>
    <w:rsid w:val="00CB038C"/>
    <w:rsid w:val="00CD5660"/>
    <w:rsid w:val="00CE416C"/>
    <w:rsid w:val="00D048F0"/>
    <w:rsid w:val="00D10FD9"/>
    <w:rsid w:val="00D22056"/>
    <w:rsid w:val="00D26759"/>
    <w:rsid w:val="00D37A4D"/>
    <w:rsid w:val="00D503F4"/>
    <w:rsid w:val="00D526D3"/>
    <w:rsid w:val="00D65A60"/>
    <w:rsid w:val="00D660D7"/>
    <w:rsid w:val="00D7008E"/>
    <w:rsid w:val="00D7175F"/>
    <w:rsid w:val="00D76471"/>
    <w:rsid w:val="00D77891"/>
    <w:rsid w:val="00D91453"/>
    <w:rsid w:val="00D9492D"/>
    <w:rsid w:val="00D972D4"/>
    <w:rsid w:val="00DA2784"/>
    <w:rsid w:val="00DA58AA"/>
    <w:rsid w:val="00DB1DEE"/>
    <w:rsid w:val="00DB6F88"/>
    <w:rsid w:val="00DC51E5"/>
    <w:rsid w:val="00DE2B79"/>
    <w:rsid w:val="00DE45D0"/>
    <w:rsid w:val="00DE6187"/>
    <w:rsid w:val="00DF5E56"/>
    <w:rsid w:val="00E00264"/>
    <w:rsid w:val="00E00AC7"/>
    <w:rsid w:val="00E02FD0"/>
    <w:rsid w:val="00E07872"/>
    <w:rsid w:val="00E242DD"/>
    <w:rsid w:val="00E31ABC"/>
    <w:rsid w:val="00E3330F"/>
    <w:rsid w:val="00E3444F"/>
    <w:rsid w:val="00E35DF5"/>
    <w:rsid w:val="00E56107"/>
    <w:rsid w:val="00E726DB"/>
    <w:rsid w:val="00E9745C"/>
    <w:rsid w:val="00EC4800"/>
    <w:rsid w:val="00ED19F5"/>
    <w:rsid w:val="00ED3270"/>
    <w:rsid w:val="00ED5E1E"/>
    <w:rsid w:val="00EE2BC1"/>
    <w:rsid w:val="00EE6568"/>
    <w:rsid w:val="00EE6BFB"/>
    <w:rsid w:val="00EE72B0"/>
    <w:rsid w:val="00EF3F32"/>
    <w:rsid w:val="00F00A38"/>
    <w:rsid w:val="00F12644"/>
    <w:rsid w:val="00F15734"/>
    <w:rsid w:val="00F301F7"/>
    <w:rsid w:val="00F474A7"/>
    <w:rsid w:val="00F47666"/>
    <w:rsid w:val="00F47E44"/>
    <w:rsid w:val="00F47FAF"/>
    <w:rsid w:val="00F51D6E"/>
    <w:rsid w:val="00F637BC"/>
    <w:rsid w:val="00F73F21"/>
    <w:rsid w:val="00F9747D"/>
    <w:rsid w:val="00FA710A"/>
    <w:rsid w:val="00FB1C95"/>
    <w:rsid w:val="00FD792C"/>
    <w:rsid w:val="00FE1007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8">
    <w:name w:val="Balloon Text"/>
    <w:basedOn w:val="a"/>
    <w:link w:val="a9"/>
    <w:rsid w:val="00FA7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styleId="21">
    <w:name w:val="Body Text Indent 2"/>
    <w:basedOn w:val="a"/>
    <w:link w:val="22"/>
    <w:rsid w:val="00694B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4BAD"/>
    <w:rPr>
      <w:sz w:val="24"/>
      <w:szCs w:val="24"/>
    </w:rPr>
  </w:style>
  <w:style w:type="paragraph" w:styleId="aa">
    <w:name w:val="Normal (Web)"/>
    <w:basedOn w:val="a"/>
    <w:uiPriority w:val="99"/>
    <w:unhideWhenUsed/>
    <w:rsid w:val="00694BA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694BAD"/>
    <w:rPr>
      <w:rFonts w:ascii="Tahoma" w:hAnsi="Tahoma" w:cs="Tahoma" w:hint="default"/>
      <w:strike w:val="0"/>
      <w:dstrike w:val="0"/>
      <w:color w:val="336699"/>
      <w:u w:val="single"/>
      <w:effect w:val="none"/>
    </w:rPr>
  </w:style>
  <w:style w:type="character" w:styleId="ac">
    <w:name w:val="Strong"/>
    <w:basedOn w:val="a0"/>
    <w:uiPriority w:val="22"/>
    <w:qFormat/>
    <w:rsid w:val="00694BAD"/>
    <w:rPr>
      <w:b/>
      <w:bCs/>
    </w:rPr>
  </w:style>
  <w:style w:type="paragraph" w:customStyle="1" w:styleId="ConsPlusNormal">
    <w:name w:val="ConsPlusNormal"/>
    <w:rsid w:val="007648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DF5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AF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8">
    <w:name w:val="Balloon Text"/>
    <w:basedOn w:val="a"/>
    <w:link w:val="a9"/>
    <w:rsid w:val="00FA7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657"/>
    <w:rPr>
      <w:sz w:val="28"/>
    </w:rPr>
  </w:style>
  <w:style w:type="character" w:customStyle="1" w:styleId="20">
    <w:name w:val="Заголовок 2 Знак"/>
    <w:basedOn w:val="a0"/>
    <w:link w:val="2"/>
    <w:rsid w:val="005F3657"/>
    <w:rPr>
      <w:b/>
      <w:sz w:val="28"/>
    </w:rPr>
  </w:style>
  <w:style w:type="paragraph" w:styleId="21">
    <w:name w:val="Body Text Indent 2"/>
    <w:basedOn w:val="a"/>
    <w:link w:val="22"/>
    <w:rsid w:val="00694B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4BAD"/>
    <w:rPr>
      <w:sz w:val="24"/>
      <w:szCs w:val="24"/>
    </w:rPr>
  </w:style>
  <w:style w:type="paragraph" w:styleId="aa">
    <w:name w:val="Normal (Web)"/>
    <w:basedOn w:val="a"/>
    <w:uiPriority w:val="99"/>
    <w:unhideWhenUsed/>
    <w:rsid w:val="00694BA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694BAD"/>
    <w:rPr>
      <w:rFonts w:ascii="Tahoma" w:hAnsi="Tahoma" w:cs="Tahoma" w:hint="default"/>
      <w:strike w:val="0"/>
      <w:dstrike w:val="0"/>
      <w:color w:val="336699"/>
      <w:u w:val="single"/>
      <w:effect w:val="none"/>
    </w:rPr>
  </w:style>
  <w:style w:type="character" w:styleId="ac">
    <w:name w:val="Strong"/>
    <w:basedOn w:val="a0"/>
    <w:uiPriority w:val="22"/>
    <w:qFormat/>
    <w:rsid w:val="00694BAD"/>
    <w:rPr>
      <w:b/>
      <w:bCs/>
    </w:rPr>
  </w:style>
  <w:style w:type="paragraph" w:customStyle="1" w:styleId="ConsPlusNormal">
    <w:name w:val="ConsPlusNormal"/>
    <w:rsid w:val="007648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DF5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AF0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48B0C7BB0C807E2D2C5DDC764B1D8F7FBB0CE9AB96FF07B471FDAE3DCCB0F6163E8FF48B473AF03B83C1DBCQ7v5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8B0C7BB0C807E2D2C5DDC764B1D8F7FBB0CE9AB96FF07B471FDAE3DCCB0F6163E8FF48B473AF03B83C1CBAQ7v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8B0C7BB0C807E2D2C5DDC764B1D8F7FBB0CE9AB96FF07B471FDAE3DCCB0F6163E8FF48B473AF03B83C1CBFQ7v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48B0C7BB0C807E2D2C5DDC764B1D8F7FBB0CE9AB96FF67A4111DAE3DCCB0F6163E8FF48B473AF03B83D1BBFQ7v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8B0C7BB0C807E2D2C5C3CA72DD84F8FDB39690BD65F82C1E42DCB483Q9v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Ирина Александровна Капустина</cp:lastModifiedBy>
  <cp:revision>7</cp:revision>
  <cp:lastPrinted>2018-03-28T11:22:00Z</cp:lastPrinted>
  <dcterms:created xsi:type="dcterms:W3CDTF">2018-03-28T06:01:00Z</dcterms:created>
  <dcterms:modified xsi:type="dcterms:W3CDTF">2018-04-02T07:50:00Z</dcterms:modified>
</cp:coreProperties>
</file>