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FC" w:rsidRPr="005B0467" w:rsidRDefault="00260DFC" w:rsidP="00260DFC">
      <w:pPr>
        <w:pStyle w:val="ConsPlusNormal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2"/>
        <w:gridCol w:w="1859"/>
        <w:gridCol w:w="509"/>
        <w:gridCol w:w="2608"/>
      </w:tblGrid>
      <w:tr w:rsidR="00260DFC" w:rsidRPr="005B0467" w:rsidTr="00A407C7"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both"/>
            </w:pPr>
            <w:r w:rsidRPr="005B0467">
              <w:t>Ф.И.О. руководителя организации (индивидуального предпринимателя, физического лица, применяющего специальный налоговый режим)</w:t>
            </w:r>
          </w:p>
        </w:tc>
      </w:tr>
      <w:tr w:rsidR="00260DFC" w:rsidRPr="005B0467" w:rsidTr="00A407C7"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center"/>
            </w:pPr>
            <w:r w:rsidRPr="005B0467">
              <w:t>от ________ N ____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center"/>
            </w:pPr>
            <w:r w:rsidRPr="005B0467">
              <w:t>адрес заявителя, электронная почта</w:t>
            </w:r>
          </w:p>
        </w:tc>
      </w:tr>
      <w:tr w:rsidR="00260DFC" w:rsidRPr="005B0467" w:rsidTr="00A407C7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center"/>
            </w:pPr>
            <w:bookmarkStart w:id="1" w:name="P619"/>
            <w:bookmarkEnd w:id="1"/>
            <w:r w:rsidRPr="005B0467">
              <w:t>УВЕДОМЛЕНИЕ</w:t>
            </w:r>
          </w:p>
          <w:p w:rsidR="00260DFC" w:rsidRPr="005B0467" w:rsidRDefault="00260DFC" w:rsidP="00A407C7">
            <w:pPr>
              <w:pStyle w:val="ConsPlusNormal"/>
              <w:jc w:val="center"/>
            </w:pPr>
            <w:r w:rsidRPr="005B0467">
              <w:t>О ПРЕДОСТАВЛЕНИИ МУНИЦИПАЛЬНОЙ УСЛУГИ</w:t>
            </w:r>
          </w:p>
          <w:p w:rsidR="00260DFC" w:rsidRPr="005B0467" w:rsidRDefault="00260DFC" w:rsidP="00A407C7">
            <w:pPr>
              <w:pStyle w:val="ConsPlusNormal"/>
              <w:jc w:val="center"/>
            </w:pPr>
            <w:r w:rsidRPr="005B0467">
              <w:t xml:space="preserve">"Оказание финансовой поддержки в </w:t>
            </w:r>
            <w:proofErr w:type="gramStart"/>
            <w:r w:rsidRPr="005B0467">
              <w:t>рамках</w:t>
            </w:r>
            <w:proofErr w:type="gramEnd"/>
            <w:r w:rsidRPr="005B0467">
              <w:t xml:space="preserve"> реализации муниципальной программы города Иванова "Развитие субъектов малого и среднего предпринимательства в городе Иванове"</w:t>
            </w:r>
          </w:p>
        </w:tc>
      </w:tr>
      <w:tr w:rsidR="00260DFC" w:rsidRPr="005B0467" w:rsidTr="00A407C7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both"/>
            </w:pPr>
            <w:r w:rsidRPr="005B0467">
              <w:t>По результатам рассмотрения заявки на предоставление субсидии _________________</w:t>
            </w:r>
          </w:p>
          <w:p w:rsidR="00260DFC" w:rsidRPr="005B0467" w:rsidRDefault="00260DFC" w:rsidP="00A407C7">
            <w:pPr>
              <w:pStyle w:val="ConsPlusNormal"/>
              <w:jc w:val="both"/>
            </w:pPr>
            <w:r w:rsidRPr="005B0467">
              <w:t>________________________________________________ от _______________________</w:t>
            </w:r>
          </w:p>
        </w:tc>
      </w:tr>
      <w:tr w:rsidR="00260DFC" w:rsidRPr="005B0467" w:rsidTr="00A407C7">
        <w:tc>
          <w:tcPr>
            <w:tcW w:w="5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center"/>
            </w:pPr>
            <w:r w:rsidRPr="005B0467">
              <w:t>(наименование субсидии)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center"/>
            </w:pPr>
            <w:r w:rsidRPr="005B0467">
              <w:t>(дата подачи заявки)</w:t>
            </w:r>
          </w:p>
        </w:tc>
      </w:tr>
      <w:tr w:rsidR="00260DFC" w:rsidRPr="005B0467" w:rsidTr="00A407C7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both"/>
            </w:pPr>
            <w:r w:rsidRPr="005B0467">
              <w:t>__________________________________________________________________________</w:t>
            </w:r>
          </w:p>
          <w:p w:rsidR="00260DFC" w:rsidRPr="005B0467" w:rsidRDefault="00260DFC" w:rsidP="00A407C7">
            <w:pPr>
              <w:pStyle w:val="ConsPlusNormal"/>
              <w:jc w:val="center"/>
            </w:pPr>
            <w:r w:rsidRPr="005B0467">
              <w:t>(полное наименование предприятия (фамилия, имя, отчество индивидуального предпринимателя, физического лица, применяющего специальный налоговый режим))</w:t>
            </w:r>
          </w:p>
        </w:tc>
      </w:tr>
      <w:tr w:rsidR="00260DFC" w:rsidRPr="005B0467" w:rsidTr="00A407C7">
        <w:tc>
          <w:tcPr>
            <w:tcW w:w="9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both"/>
            </w:pPr>
            <w:r w:rsidRPr="005B0467">
              <w:t>принято решение о предоставлении муниципальной услуги "Оказание финансовой поддержки в рамках реализации муниципальной программы города Иванова "Развитие субъектов малого и среднего предпринимательства в городе Иванове" заявителю.</w:t>
            </w:r>
          </w:p>
        </w:tc>
      </w:tr>
      <w:tr w:rsidR="00260DFC" w:rsidRPr="005B0467" w:rsidTr="00A407C7">
        <w:tc>
          <w:tcPr>
            <w:tcW w:w="40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both"/>
            </w:pPr>
            <w:r w:rsidRPr="005B0467">
              <w:t>Начальник управления экономического развития и торговли Администрации города Иванова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both"/>
            </w:pPr>
            <w:r w:rsidRPr="005B0467">
              <w:t>___________________ /_________________/</w:t>
            </w:r>
          </w:p>
        </w:tc>
      </w:tr>
      <w:tr w:rsidR="00260DFC" w:rsidRPr="005B0467" w:rsidTr="00A407C7">
        <w:tc>
          <w:tcPr>
            <w:tcW w:w="40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center"/>
            </w:pPr>
            <w:r w:rsidRPr="005B0467">
              <w:t>(ФИО)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60DFC" w:rsidRPr="005B0467" w:rsidRDefault="00260DFC" w:rsidP="00A407C7">
            <w:pPr>
              <w:pStyle w:val="ConsPlusNormal"/>
              <w:jc w:val="center"/>
            </w:pPr>
            <w:r w:rsidRPr="005B0467">
              <w:t>(Подпись)</w:t>
            </w:r>
          </w:p>
        </w:tc>
      </w:tr>
    </w:tbl>
    <w:p w:rsidR="00260DFC" w:rsidRPr="005B0467" w:rsidRDefault="00260DFC" w:rsidP="00260DFC">
      <w:pPr>
        <w:pStyle w:val="ConsPlusNormal"/>
      </w:pPr>
    </w:p>
    <w:p w:rsidR="00260DFC" w:rsidRPr="005B0467" w:rsidRDefault="00260DFC" w:rsidP="00260DFC">
      <w:pPr>
        <w:pStyle w:val="ConsPlusNormal"/>
      </w:pPr>
    </w:p>
    <w:p w:rsidR="007E002E" w:rsidRDefault="007E002E"/>
    <w:sectPr w:rsidR="007E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FC"/>
    <w:rsid w:val="001A2F39"/>
    <w:rsid w:val="00260DFC"/>
    <w:rsid w:val="007E002E"/>
    <w:rsid w:val="00A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Курбатова</dc:creator>
  <cp:lastModifiedBy>Мария Романовна Курбатова</cp:lastModifiedBy>
  <cp:revision>1</cp:revision>
  <dcterms:created xsi:type="dcterms:W3CDTF">2023-08-17T06:44:00Z</dcterms:created>
  <dcterms:modified xsi:type="dcterms:W3CDTF">2023-08-17T06:47:00Z</dcterms:modified>
</cp:coreProperties>
</file>