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8293" w14:textId="77777777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0AF233E" wp14:editId="29E7CE1A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121AF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10362014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07794928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52F82540" w14:textId="77777777"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14:paraId="40FF9E95" w14:textId="77777777" w:rsidTr="0018736D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14:paraId="14B9D80D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14:paraId="38A22F5C" w14:textId="77777777"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38673E" w14:paraId="2C9622D6" w14:textId="77777777" w:rsidTr="0018736D">
        <w:tc>
          <w:tcPr>
            <w:tcW w:w="9782" w:type="dxa"/>
            <w:gridSpan w:val="3"/>
          </w:tcPr>
          <w:p w14:paraId="2973A2E1" w14:textId="77777777" w:rsidR="0018736D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43C6907" w14:textId="77777777" w:rsidR="00D65A60" w:rsidRPr="0038673E" w:rsidRDefault="0018736D" w:rsidP="00657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311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B51311">
              <w:rPr>
                <w:sz w:val="28"/>
                <w:szCs w:val="28"/>
              </w:rPr>
              <w:br/>
            </w:r>
            <w:r w:rsidR="00350A91" w:rsidRPr="00350A91">
              <w:rPr>
                <w:sz w:val="28"/>
                <w:szCs w:val="28"/>
              </w:rPr>
              <w:t xml:space="preserve">от </w:t>
            </w:r>
            <w:r w:rsidR="0065746F" w:rsidRPr="0065746F">
              <w:rPr>
                <w:sz w:val="28"/>
                <w:szCs w:val="28"/>
              </w:rPr>
              <w:t xml:space="preserve">22.10.2020 </w:t>
            </w:r>
            <w:r w:rsidR="0065746F">
              <w:rPr>
                <w:sz w:val="28"/>
                <w:szCs w:val="28"/>
              </w:rPr>
              <w:t>№</w:t>
            </w:r>
            <w:r w:rsidR="0065746F" w:rsidRPr="0065746F">
              <w:rPr>
                <w:sz w:val="28"/>
                <w:szCs w:val="28"/>
              </w:rPr>
              <w:t xml:space="preserve"> 1169</w:t>
            </w:r>
            <w:r w:rsidRPr="00B51311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</w:t>
            </w:r>
            <w:r w:rsidR="0065746F" w:rsidRPr="0065746F">
              <w:rPr>
                <w:sz w:val="28"/>
                <w:szCs w:val="28"/>
              </w:rPr>
              <w:t>Выдача (либо отказ в выдаче)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B51311">
              <w:rPr>
                <w:sz w:val="28"/>
                <w:szCs w:val="28"/>
              </w:rPr>
              <w:t>»</w:t>
            </w:r>
          </w:p>
        </w:tc>
      </w:tr>
    </w:tbl>
    <w:p w14:paraId="16C337CC" w14:textId="77777777"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14:paraId="12DBABF2" w14:textId="77777777" w:rsidTr="0038673E">
        <w:tc>
          <w:tcPr>
            <w:tcW w:w="9464" w:type="dxa"/>
          </w:tcPr>
          <w:p w14:paraId="5A404E98" w14:textId="4D89EAA8" w:rsidR="00651344" w:rsidRDefault="0019443D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E928E0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14:paraId="701413FA" w14:textId="77777777" w:rsidR="00AB281A" w:rsidRPr="0038673E" w:rsidRDefault="00AB281A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D4F5A33" w14:textId="1B77A6ED" w:rsidR="00317BBF" w:rsidRPr="00715C1D" w:rsidRDefault="00715C1D" w:rsidP="00555D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="0019443D" w:rsidRPr="00715C1D">
              <w:rPr>
                <w:sz w:val="28"/>
                <w:szCs w:val="28"/>
              </w:rPr>
              <w:t xml:space="preserve">Внести изменения в административный </w:t>
            </w:r>
            <w:hyperlink r:id="rId11" w:history="1">
              <w:r w:rsidR="0019443D" w:rsidRPr="00715C1D">
                <w:rPr>
                  <w:sz w:val="28"/>
                  <w:szCs w:val="28"/>
                </w:rPr>
                <w:t>регламент</w:t>
              </w:r>
            </w:hyperlink>
            <w:r w:rsidR="0019443D" w:rsidRPr="00715C1D">
              <w:rPr>
                <w:sz w:val="28"/>
                <w:szCs w:val="28"/>
              </w:rPr>
              <w:t xml:space="preserve"> предоставления муниципальной услуги «</w:t>
            </w:r>
            <w:r w:rsidR="0065746F" w:rsidRPr="00715C1D">
              <w:rPr>
                <w:sz w:val="28"/>
                <w:szCs w:val="28"/>
              </w:rPr>
              <w:t>Выдача (либо отказ в выдаче)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="0019443D" w:rsidRPr="00715C1D">
              <w:rPr>
                <w:sz w:val="28"/>
                <w:szCs w:val="28"/>
              </w:rPr>
              <w:t xml:space="preserve">», утвержденный постановлением Администрации </w:t>
            </w:r>
            <w:r w:rsidR="00585D08" w:rsidRPr="00715C1D">
              <w:rPr>
                <w:sz w:val="28"/>
                <w:szCs w:val="28"/>
              </w:rPr>
              <w:t>города</w:t>
            </w:r>
            <w:r w:rsidR="0019443D" w:rsidRPr="00715C1D">
              <w:rPr>
                <w:sz w:val="28"/>
                <w:szCs w:val="28"/>
              </w:rPr>
              <w:t xml:space="preserve"> Иванова</w:t>
            </w:r>
            <w:r w:rsidR="0018736D" w:rsidRPr="00715C1D">
              <w:rPr>
                <w:sz w:val="28"/>
                <w:szCs w:val="28"/>
              </w:rPr>
              <w:t xml:space="preserve"> </w:t>
            </w:r>
            <w:r w:rsidR="00350A91" w:rsidRPr="00715C1D">
              <w:rPr>
                <w:sz w:val="28"/>
                <w:szCs w:val="28"/>
              </w:rPr>
              <w:t xml:space="preserve">от </w:t>
            </w:r>
            <w:r w:rsidR="0065746F" w:rsidRPr="00715C1D">
              <w:rPr>
                <w:sz w:val="28"/>
                <w:szCs w:val="28"/>
              </w:rPr>
              <w:t>22.10.2020 № 1169</w:t>
            </w:r>
            <w:r w:rsidR="00C90CC3" w:rsidRPr="00715C1D">
              <w:rPr>
                <w:sz w:val="28"/>
                <w:szCs w:val="28"/>
              </w:rPr>
              <w:t xml:space="preserve"> </w:t>
            </w:r>
            <w:r w:rsidR="00331940" w:rsidRPr="00715C1D">
              <w:rPr>
                <w:sz w:val="28"/>
                <w:szCs w:val="28"/>
              </w:rPr>
              <w:t>(в редакции п</w:t>
            </w:r>
            <w:r w:rsidR="00350A91" w:rsidRPr="00715C1D">
              <w:rPr>
                <w:sz w:val="28"/>
                <w:szCs w:val="28"/>
              </w:rPr>
              <w:t>остановлени</w:t>
            </w:r>
            <w:r w:rsidR="00E928E0">
              <w:rPr>
                <w:sz w:val="28"/>
                <w:szCs w:val="28"/>
              </w:rPr>
              <w:t>й</w:t>
            </w:r>
            <w:r w:rsidR="00C90CC3" w:rsidRPr="00715C1D">
              <w:rPr>
                <w:sz w:val="28"/>
                <w:szCs w:val="28"/>
              </w:rPr>
              <w:t xml:space="preserve"> Администрации г</w:t>
            </w:r>
            <w:r w:rsidR="00331940" w:rsidRPr="00715C1D">
              <w:rPr>
                <w:sz w:val="28"/>
                <w:szCs w:val="28"/>
              </w:rPr>
              <w:t>орода</w:t>
            </w:r>
            <w:r w:rsidR="00C90CC3" w:rsidRPr="00715C1D">
              <w:rPr>
                <w:sz w:val="28"/>
                <w:szCs w:val="28"/>
              </w:rPr>
              <w:t xml:space="preserve"> Иванова </w:t>
            </w:r>
            <w:r w:rsidR="00350A91" w:rsidRPr="00715C1D">
              <w:rPr>
                <w:sz w:val="28"/>
                <w:szCs w:val="28"/>
              </w:rPr>
              <w:t xml:space="preserve">от </w:t>
            </w:r>
            <w:r w:rsidR="0065746F" w:rsidRPr="00715C1D">
              <w:rPr>
                <w:sz w:val="28"/>
                <w:szCs w:val="28"/>
              </w:rPr>
              <w:t>21.04.2021 № 474</w:t>
            </w:r>
            <w:r w:rsidR="00FC33E3" w:rsidRPr="00715C1D">
              <w:rPr>
                <w:sz w:val="28"/>
                <w:szCs w:val="28"/>
              </w:rPr>
              <w:t>, от 26.05.2022 № 630)</w:t>
            </w:r>
            <w:r w:rsidRPr="00715C1D">
              <w:rPr>
                <w:sz w:val="28"/>
                <w:szCs w:val="28"/>
              </w:rPr>
              <w:t xml:space="preserve"> </w:t>
            </w:r>
            <w:r w:rsidR="0019443D" w:rsidRPr="00715C1D">
              <w:rPr>
                <w:sz w:val="28"/>
                <w:szCs w:val="28"/>
              </w:rPr>
              <w:t>:</w:t>
            </w:r>
          </w:p>
          <w:p w14:paraId="6E02B529" w14:textId="7DD5A488" w:rsidR="002F694C" w:rsidRDefault="009F2362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43D">
              <w:rPr>
                <w:sz w:val="28"/>
                <w:szCs w:val="28"/>
              </w:rPr>
              <w:t xml:space="preserve">1.1. </w:t>
            </w:r>
            <w:r w:rsidR="006A6A4F">
              <w:rPr>
                <w:sz w:val="28"/>
                <w:szCs w:val="28"/>
              </w:rPr>
              <w:t>П</w:t>
            </w:r>
            <w:r w:rsidR="006921A1">
              <w:rPr>
                <w:sz w:val="28"/>
                <w:szCs w:val="28"/>
              </w:rPr>
              <w:t xml:space="preserve">ункт 1.3 </w:t>
            </w:r>
            <w:r w:rsidR="006A6A4F">
              <w:rPr>
                <w:sz w:val="28"/>
                <w:szCs w:val="28"/>
              </w:rPr>
              <w:t>изложить в следующей редакции:</w:t>
            </w:r>
          </w:p>
          <w:p w14:paraId="3654E63B" w14:textId="456623A8" w:rsidR="00E71043" w:rsidRDefault="006A6A4F" w:rsidP="00555D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55DA4">
              <w:rPr>
                <w:sz w:val="28"/>
                <w:szCs w:val="28"/>
              </w:rPr>
              <w:t>«Регламент устанавливает требования к предоставлению Муниципальной услуги по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Свидетельство, Социальная выплата) в рамках</w:t>
            </w:r>
            <w:r w:rsidR="00922F4C">
              <w:rPr>
                <w:sz w:val="28"/>
                <w:szCs w:val="28"/>
              </w:rPr>
              <w:t xml:space="preserve"> </w:t>
            </w:r>
            <w:r w:rsidR="00922F4C" w:rsidRPr="00555DA4">
              <w:rPr>
                <w:sz w:val="28"/>
                <w:szCs w:val="28"/>
              </w:rPr>
              <w:t>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 государственной программы Ивановской области «Обеспечение доступным и комфортным</w:t>
            </w:r>
            <w:r w:rsidR="00922F4C" w:rsidRPr="00555DA4">
              <w:rPr>
                <w:color w:val="000000" w:themeColor="text1"/>
                <w:sz w:val="28"/>
                <w:szCs w:val="28"/>
              </w:rPr>
              <w:t xml:space="preserve"> жильем населения Ивановской области»</w:t>
            </w:r>
            <w:r w:rsidRPr="00555DA4">
              <w:rPr>
                <w:sz w:val="28"/>
                <w:szCs w:val="28"/>
              </w:rPr>
              <w:t xml:space="preserve"> </w:t>
            </w:r>
            <w:r w:rsidR="00922F4C">
              <w:rPr>
                <w:sz w:val="28"/>
                <w:szCs w:val="28"/>
              </w:rPr>
              <w:t xml:space="preserve">и </w:t>
            </w:r>
            <w:r w:rsidR="00555DA4" w:rsidRPr="00555DA4">
              <w:rPr>
                <w:sz w:val="28"/>
                <w:szCs w:val="28"/>
              </w:rPr>
              <w:t xml:space="preserve">мероприятия «Обеспечение жильем молодых семей» </w:t>
            </w:r>
            <w:hyperlink r:id="rId12">
              <w:r w:rsidR="00555DA4" w:rsidRPr="00555DA4">
                <w:rPr>
                  <w:sz w:val="28"/>
                  <w:szCs w:val="28"/>
                </w:rPr>
                <w:t>подпрограммы</w:t>
              </w:r>
            </w:hyperlink>
            <w:r w:rsidR="00555DA4" w:rsidRPr="00555DA4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</w:t>
            </w:r>
            <w:r w:rsidR="00922F4C">
              <w:rPr>
                <w:sz w:val="28"/>
                <w:szCs w:val="28"/>
              </w:rPr>
              <w:t>»</w:t>
            </w:r>
            <w:r w:rsidRPr="00555DA4">
              <w:rPr>
                <w:sz w:val="28"/>
                <w:szCs w:val="28"/>
              </w:rPr>
              <w:t>,</w:t>
            </w:r>
            <w:r w:rsidR="00555DA4">
              <w:rPr>
                <w:sz w:val="28"/>
                <w:szCs w:val="28"/>
              </w:rPr>
              <w:t xml:space="preserve"> </w:t>
            </w:r>
            <w:r w:rsidRPr="00555DA4">
              <w:rPr>
                <w:sz w:val="28"/>
                <w:szCs w:val="28"/>
              </w:rPr>
              <w:t>определяет сроки и последовательность действий (административные процедуры) при рассмотрении обращений граждан.</w:t>
            </w:r>
            <w:r w:rsidR="00555DA4">
              <w:rPr>
                <w:sz w:val="28"/>
                <w:szCs w:val="28"/>
              </w:rPr>
              <w:t>».</w:t>
            </w:r>
          </w:p>
          <w:p w14:paraId="7A72CE6D" w14:textId="1C531F80" w:rsidR="00F07AA0" w:rsidRDefault="00F07AA0" w:rsidP="00555D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1.2. Абзац </w:t>
            </w:r>
            <w:r w:rsidR="008C368B">
              <w:rPr>
                <w:sz w:val="28"/>
                <w:szCs w:val="28"/>
              </w:rPr>
              <w:t>одинадцатый</w:t>
            </w:r>
            <w:r>
              <w:rPr>
                <w:sz w:val="28"/>
                <w:szCs w:val="28"/>
              </w:rPr>
              <w:t xml:space="preserve"> пункта 1.4 изложить в следующей редакции:</w:t>
            </w:r>
          </w:p>
          <w:p w14:paraId="07082C79" w14:textId="6EACFF93" w:rsidR="00F07AA0" w:rsidRPr="00F07AA0" w:rsidRDefault="00F07AA0" w:rsidP="00F07A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7AA0">
              <w:rPr>
                <w:sz w:val="28"/>
                <w:szCs w:val="28"/>
              </w:rPr>
              <w:t xml:space="preserve">«Право молодой семьи - участницы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 государственной программы Ивановской области «Обеспечение доступным и комфортным жильем населения Ивановской области» и мероприятия «Обеспечение жильем молодых семей» </w:t>
            </w:r>
            <w:hyperlink r:id="rId13">
              <w:r w:rsidRPr="00F07AA0">
                <w:rPr>
                  <w:sz w:val="28"/>
                  <w:szCs w:val="28"/>
                </w:rPr>
                <w:t>подпрограммы</w:t>
              </w:r>
            </w:hyperlink>
            <w:r w:rsidRPr="00F07AA0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 на получение Социальной выплаты удостоверяется именным документом - Свидетельством, которое не является ценной бумагой.».</w:t>
            </w:r>
          </w:p>
          <w:p w14:paraId="65D5752A" w14:textId="50FC7FE1" w:rsidR="00F07AA0" w:rsidRDefault="00F07AA0" w:rsidP="00555D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Абзац первый пункта 1.7 изложить в следующей редакции:</w:t>
            </w:r>
          </w:p>
          <w:p w14:paraId="16C71F5E" w14:textId="4332215F" w:rsidR="00E71043" w:rsidRDefault="00F07AA0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7AA0">
              <w:rPr>
                <w:sz w:val="28"/>
                <w:szCs w:val="28"/>
              </w:rPr>
              <w:t xml:space="preserve">«Заявителем может быть молодая семья - участница </w:t>
            </w:r>
            <w:r w:rsidR="008910EA" w:rsidRPr="00F07AA0">
              <w:rPr>
                <w:sz w:val="28"/>
                <w:szCs w:val="28"/>
              </w:rPr>
              <w:t xml:space="preserve">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 государственной программы Ивановской области «Обеспечение доступным и комфортным жильем населения Ивановской области» и мероприятия «Обеспечение жильем молодых семей» </w:t>
            </w:r>
            <w:hyperlink r:id="rId14">
              <w:r w:rsidR="008910EA" w:rsidRPr="00F07AA0">
                <w:rPr>
                  <w:sz w:val="28"/>
                  <w:szCs w:val="28"/>
                </w:rPr>
                <w:t>подпрограммы</w:t>
              </w:r>
            </w:hyperlink>
            <w:r w:rsidR="008910EA" w:rsidRPr="00F07AA0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</w:t>
            </w:r>
            <w:r w:rsidRPr="00F07AA0">
              <w:rPr>
                <w:sz w:val="28"/>
                <w:szCs w:val="28"/>
              </w:rPr>
              <w:t xml:space="preserve"> - получатель Социальной выплаты в соответствующем финансовом году, включенная в утвержденный </w:t>
            </w:r>
            <w:r w:rsidR="00C21AD3">
              <w:rPr>
                <w:sz w:val="28"/>
                <w:szCs w:val="28"/>
              </w:rPr>
              <w:t>Правительством</w:t>
            </w:r>
            <w:r w:rsidRPr="00F07AA0">
              <w:rPr>
                <w:sz w:val="28"/>
                <w:szCs w:val="28"/>
              </w:rPr>
              <w:t xml:space="preserve"> Ивановской области список молодых семей - претендентов на получение социальных выплат в соответствующем году.».</w:t>
            </w:r>
          </w:p>
          <w:p w14:paraId="75371A2B" w14:textId="79B4A7EC" w:rsidR="00C21AD3" w:rsidRDefault="00C21AD3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Пункт 2.4. изложить в следующей редакции:</w:t>
            </w:r>
          </w:p>
          <w:p w14:paraId="76155F92" w14:textId="77777777" w:rsidR="00C21AD3" w:rsidRDefault="00C21AD3" w:rsidP="00C21AD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03B85">
              <w:rPr>
                <w:sz w:val="28"/>
                <w:szCs w:val="28"/>
              </w:rPr>
              <w:t xml:space="preserve">Срок предоставления Муниципальной услуги семьям - претендентам на получение социальных выплат в соответствии со списком молодых семей - претендентов на получение социальных выплат в соответствующем году, утвержденным </w:t>
            </w:r>
            <w:r w:rsidRPr="00A65F4E">
              <w:rPr>
                <w:sz w:val="28"/>
                <w:szCs w:val="28"/>
              </w:rPr>
              <w:t>Правительство</w:t>
            </w:r>
            <w:r>
              <w:rPr>
                <w:sz w:val="28"/>
                <w:szCs w:val="28"/>
              </w:rPr>
              <w:t>м</w:t>
            </w:r>
            <w:r w:rsidRPr="00A65F4E">
              <w:rPr>
                <w:sz w:val="28"/>
                <w:szCs w:val="28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>,</w:t>
            </w:r>
            <w:r w:rsidRPr="00803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03B85">
              <w:rPr>
                <w:sz w:val="28"/>
                <w:szCs w:val="28"/>
              </w:rPr>
              <w:t>до 1 марта года предоставления субсидии.</w:t>
            </w:r>
          </w:p>
          <w:p w14:paraId="2D006751" w14:textId="77777777" w:rsidR="00C21AD3" w:rsidRDefault="00C21AD3" w:rsidP="00C21AD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03B85">
              <w:rPr>
                <w:sz w:val="28"/>
                <w:szCs w:val="28"/>
              </w:rPr>
              <w:t>Срок предоставления Муниципальной услуги</w:t>
            </w:r>
            <w:r>
              <w:rPr>
                <w:sz w:val="28"/>
                <w:szCs w:val="28"/>
              </w:rPr>
              <w:t xml:space="preserve"> в случае, когда Правительство Ивановской области</w:t>
            </w:r>
            <w:r w:rsidRPr="00803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вносит</w:t>
            </w:r>
            <w:r w:rsidRPr="00803B85">
              <w:rPr>
                <w:sz w:val="28"/>
                <w:szCs w:val="28"/>
              </w:rPr>
              <w:t xml:space="preserve"> в установленном порядке изменения в утвержденные списки молодых семей - претендентов на получение социальных выплат в соответствующем году</w:t>
            </w:r>
            <w:r>
              <w:rPr>
                <w:sz w:val="28"/>
                <w:szCs w:val="28"/>
              </w:rPr>
              <w:t xml:space="preserve">, </w:t>
            </w:r>
            <w:r w:rsidRPr="00803B85">
              <w:rPr>
                <w:sz w:val="28"/>
                <w:szCs w:val="28"/>
              </w:rPr>
              <w:t xml:space="preserve">не должен превышать один месяц с даты получения Администрацией города Иванова уведомления о лимитах бюджетных обязательств из областного бюджета, предназначенных для предоставления Социальных выплат. </w:t>
            </w:r>
          </w:p>
          <w:p w14:paraId="297F1743" w14:textId="654DEE1C" w:rsidR="00C21AD3" w:rsidRPr="00F07AA0" w:rsidRDefault="00C21AD3" w:rsidP="00C21AD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21AD3">
              <w:rPr>
                <w:sz w:val="28"/>
                <w:szCs w:val="28"/>
              </w:rPr>
              <w:t>Условия и сроки выполнения отдельных административных процедур представлены в соответствующих разделах настоящего Регламента.</w:t>
            </w:r>
            <w:r>
              <w:rPr>
                <w:sz w:val="28"/>
                <w:szCs w:val="28"/>
              </w:rPr>
              <w:t>».</w:t>
            </w:r>
          </w:p>
          <w:p w14:paraId="342DC8F3" w14:textId="0D95A443" w:rsidR="006921A1" w:rsidRDefault="00BE7D9B" w:rsidP="006921A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21A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6921A1">
              <w:rPr>
                <w:sz w:val="28"/>
                <w:szCs w:val="28"/>
              </w:rPr>
              <w:t xml:space="preserve"> Абзац</w:t>
            </w:r>
            <w:r w:rsidR="00E71043">
              <w:rPr>
                <w:sz w:val="28"/>
                <w:szCs w:val="28"/>
              </w:rPr>
              <w:t xml:space="preserve"> </w:t>
            </w:r>
            <w:r w:rsidR="006921A1">
              <w:rPr>
                <w:sz w:val="28"/>
                <w:szCs w:val="28"/>
              </w:rPr>
              <w:t>восьмой</w:t>
            </w:r>
            <w:r w:rsidR="00017F61">
              <w:rPr>
                <w:sz w:val="28"/>
                <w:szCs w:val="28"/>
              </w:rPr>
              <w:t xml:space="preserve"> пункта 2.5</w:t>
            </w:r>
            <w:r w:rsidR="00C21AD3">
              <w:rPr>
                <w:sz w:val="28"/>
                <w:szCs w:val="28"/>
              </w:rPr>
              <w:t>.</w:t>
            </w:r>
            <w:r w:rsidR="006921A1"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78ECC786" w14:textId="516E68CD" w:rsidR="00715C1D" w:rsidRDefault="00E71043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t>«</w:t>
            </w:r>
            <w:hyperlink r:id="rId15">
              <w:r w:rsidR="006921A1" w:rsidRPr="00DE3CD7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="006921A1" w:rsidRPr="00DE3C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6921A1" w:rsidRPr="00DE3CD7">
              <w:rPr>
                <w:sz w:val="28"/>
                <w:szCs w:val="28"/>
              </w:rPr>
              <w:t xml:space="preserve">Администрации города Иванова от 11.11.2022 </w:t>
            </w:r>
            <w:r w:rsidR="006921A1">
              <w:rPr>
                <w:sz w:val="28"/>
                <w:szCs w:val="28"/>
              </w:rPr>
              <w:t>№</w:t>
            </w:r>
            <w:r w:rsidR="006921A1" w:rsidRPr="00DE3CD7">
              <w:rPr>
                <w:sz w:val="28"/>
                <w:szCs w:val="28"/>
              </w:rPr>
              <w:t xml:space="preserve"> 1803 </w:t>
            </w:r>
            <w:r w:rsidR="006921A1">
              <w:rPr>
                <w:sz w:val="28"/>
                <w:szCs w:val="28"/>
              </w:rPr>
              <w:t>«</w:t>
            </w:r>
            <w:r w:rsidR="006921A1" w:rsidRPr="00DE3CD7">
              <w:rPr>
                <w:sz w:val="28"/>
                <w:szCs w:val="28"/>
              </w:rPr>
              <w:t>Об</w:t>
            </w:r>
            <w:r w:rsidR="006921A1">
              <w:rPr>
                <w:sz w:val="28"/>
                <w:szCs w:val="28"/>
              </w:rPr>
              <w:t xml:space="preserve"> </w:t>
            </w:r>
            <w:r w:rsidR="006921A1" w:rsidRPr="00DE3CD7">
              <w:rPr>
                <w:sz w:val="28"/>
                <w:szCs w:val="28"/>
              </w:rPr>
              <w:t xml:space="preserve">утверждении муниципальной программы </w:t>
            </w:r>
            <w:r w:rsidR="006921A1">
              <w:rPr>
                <w:sz w:val="28"/>
                <w:szCs w:val="28"/>
              </w:rPr>
              <w:t>«</w:t>
            </w:r>
            <w:r w:rsidR="006921A1" w:rsidRPr="00DE3CD7">
              <w:rPr>
                <w:sz w:val="28"/>
                <w:szCs w:val="28"/>
              </w:rPr>
              <w:t>Обеспечение качественным жильем и услугами жилищно-коммунального хозяйства населения</w:t>
            </w:r>
            <w:r w:rsidR="006921A1">
              <w:rPr>
                <w:sz w:val="28"/>
                <w:szCs w:val="28"/>
              </w:rPr>
              <w:t xml:space="preserve"> </w:t>
            </w:r>
            <w:r w:rsidR="006921A1" w:rsidRPr="00DE3CD7">
              <w:rPr>
                <w:sz w:val="28"/>
                <w:szCs w:val="28"/>
              </w:rPr>
              <w:t>города»</w:t>
            </w:r>
            <w:r w:rsidR="006921A1">
              <w:rPr>
                <w:sz w:val="28"/>
                <w:szCs w:val="28"/>
              </w:rPr>
              <w:t>;».</w:t>
            </w:r>
          </w:p>
          <w:p w14:paraId="13B75C0A" w14:textId="39E1BB97" w:rsidR="004824F9" w:rsidRDefault="004824F9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 Абзац 2</w:t>
            </w:r>
            <w:r w:rsidR="00AD04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пункта 2.17 изложить в следующей редакции:</w:t>
            </w:r>
          </w:p>
          <w:p w14:paraId="31F3F84C" w14:textId="3A2395C0" w:rsidR="004824F9" w:rsidRPr="004824F9" w:rsidRDefault="004824F9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824F9">
              <w:rPr>
                <w:sz w:val="28"/>
                <w:szCs w:val="28"/>
              </w:rPr>
              <w:t>«о порядке и условиях реализации Свидетельств;»</w:t>
            </w:r>
          </w:p>
          <w:p w14:paraId="0699FFED" w14:textId="10E1C46E" w:rsidR="00D30218" w:rsidRDefault="00D30218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824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Раздел 2 дополнить пунктом 2.19 следующего содержания: </w:t>
            </w:r>
          </w:p>
          <w:p w14:paraId="1ED8684C" w14:textId="5A75A402" w:rsidR="00D30218" w:rsidRDefault="00D30218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«2.19. Предоставление Муниципальной услуги в электронном виде осуществляется при технической реализации услуги посредством Порталов.».</w:t>
            </w:r>
          </w:p>
          <w:p w14:paraId="1349A680" w14:textId="78268923" w:rsidR="004B5629" w:rsidRPr="008C4C36" w:rsidRDefault="004B5629" w:rsidP="004B562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824F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8C4C36">
              <w:rPr>
                <w:sz w:val="28"/>
                <w:szCs w:val="28"/>
              </w:rPr>
              <w:t xml:space="preserve">Абзац </w:t>
            </w:r>
            <w:r w:rsidR="00E928E0">
              <w:rPr>
                <w:sz w:val="28"/>
                <w:szCs w:val="28"/>
              </w:rPr>
              <w:t xml:space="preserve">третий </w:t>
            </w:r>
            <w:r w:rsidRPr="008C4C36">
              <w:rPr>
                <w:sz w:val="28"/>
                <w:szCs w:val="28"/>
              </w:rPr>
              <w:t>пункта 5.2 изложить в следующей редакции:</w:t>
            </w:r>
          </w:p>
          <w:p w14:paraId="0419A333" w14:textId="2FD136FA" w:rsidR="00A441EA" w:rsidRPr="00A441EA" w:rsidRDefault="00A441EA" w:rsidP="00A441EA">
            <w:pPr>
              <w:ind w:firstLine="709"/>
              <w:jc w:val="both"/>
              <w:rPr>
                <w:sz w:val="28"/>
                <w:szCs w:val="28"/>
              </w:rPr>
            </w:pPr>
            <w:r w:rsidRPr="00A441EA">
              <w:rPr>
                <w:sz w:val="28"/>
                <w:szCs w:val="28"/>
              </w:rPr>
              <w:t xml:space="preserve">«Жалоба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МКУ МФЦ, с использованием информационно-телекоммуникационной сети </w:t>
            </w:r>
            <w:r w:rsidR="004824F9">
              <w:rPr>
                <w:sz w:val="28"/>
                <w:szCs w:val="28"/>
              </w:rPr>
              <w:t>«</w:t>
            </w:r>
            <w:r w:rsidRPr="00A441EA">
              <w:rPr>
                <w:sz w:val="28"/>
                <w:szCs w:val="28"/>
              </w:rPr>
              <w:t>Интернет</w:t>
            </w:r>
            <w:r w:rsidR="004824F9">
              <w:rPr>
                <w:sz w:val="28"/>
                <w:szCs w:val="28"/>
              </w:rPr>
              <w:t>»</w:t>
            </w:r>
            <w:r w:rsidRPr="00A441EA">
              <w:rPr>
                <w:sz w:val="28"/>
                <w:szCs w:val="28"/>
              </w:rPr>
              <w:t>, официального сайта Администрации города Иванова, официального сайта МКУ</w:t>
            </w:r>
            <w:r w:rsidR="004824F9">
              <w:rPr>
                <w:sz w:val="28"/>
                <w:szCs w:val="28"/>
              </w:rPr>
              <w:t xml:space="preserve"> </w:t>
            </w:r>
            <w:r w:rsidRPr="00A441EA">
              <w:rPr>
                <w:sz w:val="28"/>
                <w:szCs w:val="28"/>
              </w:rPr>
              <w:t xml:space="preserve">МФЦ, </w:t>
            </w:r>
            <w:r w:rsidR="004824F9">
              <w:rPr>
                <w:sz w:val="28"/>
                <w:szCs w:val="28"/>
              </w:rPr>
              <w:t xml:space="preserve"> </w:t>
            </w:r>
            <w:r w:rsidRPr="00A441EA">
              <w:rPr>
                <w:sz w:val="28"/>
                <w:szCs w:val="28"/>
              </w:rPr>
              <w:t>Порталов, а также может быть принята при личном приеме заявителя</w:t>
            </w:r>
            <w:r w:rsidR="004F4802">
              <w:rPr>
                <w:sz w:val="28"/>
                <w:szCs w:val="28"/>
              </w:rPr>
              <w:t>.</w:t>
            </w:r>
            <w:r w:rsidRPr="00A441EA">
              <w:rPr>
                <w:sz w:val="28"/>
                <w:szCs w:val="28"/>
              </w:rPr>
              <w:t>».</w:t>
            </w:r>
          </w:p>
          <w:p w14:paraId="1726C810" w14:textId="669698BE" w:rsidR="0019443D" w:rsidRDefault="0019443D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14:paraId="45D5B91F" w14:textId="77777777" w:rsidR="0019443D" w:rsidRDefault="0019443D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</w:t>
            </w:r>
            <w:r w:rsidR="009513FA">
              <w:rPr>
                <w:sz w:val="28"/>
                <w:szCs w:val="28"/>
              </w:rPr>
              <w:t>оящее постановление в сборнике «</w:t>
            </w:r>
            <w:r w:rsidR="00943A1B">
              <w:rPr>
                <w:sz w:val="28"/>
                <w:szCs w:val="28"/>
              </w:rPr>
              <w:t>Правовой вестник города Иванова»</w:t>
            </w:r>
            <w:r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14:paraId="332BB3A7" w14:textId="77777777" w:rsidR="0019443D" w:rsidRPr="008E3D40" w:rsidRDefault="0019443D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039BC4D2" w14:textId="77777777" w:rsidR="00252BB4" w:rsidRDefault="00252BB4" w:rsidP="00715C1D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2E97DBE5" w14:textId="69267678" w:rsidR="004B5629" w:rsidRPr="0038673E" w:rsidRDefault="004B5629" w:rsidP="00715C1D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14:paraId="54F3C1B6" w14:textId="77777777" w:rsidTr="0038673E">
        <w:tc>
          <w:tcPr>
            <w:tcW w:w="9464" w:type="dxa"/>
          </w:tcPr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874"/>
            </w:tblGrid>
            <w:tr w:rsidR="004B5629" w:rsidRPr="0038673E" w14:paraId="57B20F36" w14:textId="77777777" w:rsidTr="00D212BA">
              <w:tc>
                <w:tcPr>
                  <w:tcW w:w="4590" w:type="dxa"/>
                  <w:hideMark/>
                </w:tcPr>
                <w:p w14:paraId="0F23B8B1" w14:textId="77777777" w:rsidR="004B5629" w:rsidRPr="0038673E" w:rsidRDefault="004B5629" w:rsidP="004B5629">
                  <w:pPr>
                    <w:pStyle w:val="a4"/>
                    <w:ind w:right="-156" w:firstLine="0"/>
                    <w:jc w:val="lef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lastRenderedPageBreak/>
                    <w:t>Глава города Иванова</w:t>
                  </w:r>
                </w:p>
              </w:tc>
              <w:tc>
                <w:tcPr>
                  <w:tcW w:w="4874" w:type="dxa"/>
                </w:tcPr>
                <w:p w14:paraId="68712555" w14:textId="77777777" w:rsidR="004B5629" w:rsidRPr="0038673E" w:rsidRDefault="004B5629" w:rsidP="004B5629">
                  <w:pPr>
                    <w:pStyle w:val="a4"/>
                    <w:ind w:firstLine="0"/>
                    <w:jc w:val="right"/>
                    <w:rPr>
                      <w:szCs w:val="28"/>
                      <w:lang w:val="en-US"/>
                    </w:rPr>
                  </w:pPr>
                  <w:r w:rsidRPr="0038673E">
                    <w:rPr>
                      <w:szCs w:val="28"/>
                    </w:rPr>
                    <w:t>В.Н. Шарыпов</w:t>
                  </w:r>
                </w:p>
              </w:tc>
            </w:tr>
          </w:tbl>
          <w:p w14:paraId="10602EE5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14:paraId="14723DDC" w14:textId="77777777" w:rsidTr="0038673E">
        <w:tc>
          <w:tcPr>
            <w:tcW w:w="9464" w:type="dxa"/>
          </w:tcPr>
          <w:p w14:paraId="265B37A3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7DBBEBFF" w14:textId="77777777" w:rsidR="00D65A60" w:rsidRPr="0038673E" w:rsidRDefault="00D65A60" w:rsidP="004B5629">
      <w:pPr>
        <w:pStyle w:val="a4"/>
        <w:ind w:firstLine="0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14:paraId="6FC3A155" w14:textId="77777777" w:rsidTr="004B5629">
        <w:tc>
          <w:tcPr>
            <w:tcW w:w="4590" w:type="dxa"/>
          </w:tcPr>
          <w:p w14:paraId="2D5995FE" w14:textId="0E18D16A" w:rsidR="00CE416C" w:rsidRPr="0038673E" w:rsidRDefault="00CE416C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</w:p>
        </w:tc>
        <w:tc>
          <w:tcPr>
            <w:tcW w:w="4874" w:type="dxa"/>
          </w:tcPr>
          <w:p w14:paraId="60DBEA98" w14:textId="64FE6295" w:rsidR="00CE416C" w:rsidRPr="0038673E" w:rsidRDefault="00CE416C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</w:p>
        </w:tc>
      </w:tr>
    </w:tbl>
    <w:p w14:paraId="3F112B19" w14:textId="77777777" w:rsidR="003A05F5" w:rsidRPr="00A4141C" w:rsidRDefault="003A05F5" w:rsidP="00331940"/>
    <w:sectPr w:rsidR="003A05F5" w:rsidRPr="00A4141C" w:rsidSect="00361DB7">
      <w:footerReference w:type="default" r:id="rId16"/>
      <w:pgSz w:w="11906" w:h="16838"/>
      <w:pgMar w:top="1021" w:right="851" w:bottom="102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B759" w14:textId="77777777" w:rsidR="00391C93" w:rsidRDefault="00391C93">
      <w:r>
        <w:separator/>
      </w:r>
    </w:p>
  </w:endnote>
  <w:endnote w:type="continuationSeparator" w:id="0">
    <w:p w14:paraId="773BF363" w14:textId="77777777" w:rsidR="00391C93" w:rsidRDefault="0039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09067"/>
      <w:docPartObj>
        <w:docPartGallery w:val="Page Numbers (Bottom of Page)"/>
        <w:docPartUnique/>
      </w:docPartObj>
    </w:sdtPr>
    <w:sdtContent>
      <w:p w14:paraId="2B5A48F1" w14:textId="77777777"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4C">
          <w:rPr>
            <w:noProof/>
          </w:rPr>
          <w:t>1</w:t>
        </w:r>
        <w:r>
          <w:fldChar w:fldCharType="end"/>
        </w:r>
      </w:p>
    </w:sdtContent>
  </w:sdt>
  <w:p w14:paraId="41AD00E5" w14:textId="77777777"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4603" w14:textId="77777777" w:rsidR="00391C93" w:rsidRDefault="00391C93">
      <w:r>
        <w:separator/>
      </w:r>
    </w:p>
  </w:footnote>
  <w:footnote w:type="continuationSeparator" w:id="0">
    <w:p w14:paraId="30CA6872" w14:textId="77777777" w:rsidR="00391C93" w:rsidRDefault="0039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3A42DE"/>
    <w:multiLevelType w:val="hybridMultilevel"/>
    <w:tmpl w:val="121ADF98"/>
    <w:lvl w:ilvl="0" w:tplc="5DB0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CAF4121"/>
    <w:multiLevelType w:val="hybridMultilevel"/>
    <w:tmpl w:val="803E6D26"/>
    <w:lvl w:ilvl="0" w:tplc="13E6DC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9451858">
    <w:abstractNumId w:val="6"/>
  </w:num>
  <w:num w:numId="2" w16cid:durableId="2094156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17050">
    <w:abstractNumId w:val="2"/>
  </w:num>
  <w:num w:numId="4" w16cid:durableId="1433628231">
    <w:abstractNumId w:val="0"/>
  </w:num>
  <w:num w:numId="5" w16cid:durableId="1295908927">
    <w:abstractNumId w:val="7"/>
  </w:num>
  <w:num w:numId="6" w16cid:durableId="898244923">
    <w:abstractNumId w:val="12"/>
  </w:num>
  <w:num w:numId="7" w16cid:durableId="1026101150">
    <w:abstractNumId w:val="8"/>
  </w:num>
  <w:num w:numId="8" w16cid:durableId="1120806351">
    <w:abstractNumId w:val="3"/>
  </w:num>
  <w:num w:numId="9" w16cid:durableId="554121061">
    <w:abstractNumId w:val="4"/>
  </w:num>
  <w:num w:numId="10" w16cid:durableId="942424626">
    <w:abstractNumId w:val="13"/>
  </w:num>
  <w:num w:numId="11" w16cid:durableId="480315628">
    <w:abstractNumId w:val="9"/>
  </w:num>
  <w:num w:numId="12" w16cid:durableId="458381945">
    <w:abstractNumId w:val="11"/>
  </w:num>
  <w:num w:numId="13" w16cid:durableId="815536497">
    <w:abstractNumId w:val="1"/>
  </w:num>
  <w:num w:numId="14" w16cid:durableId="1431118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D1"/>
    <w:rsid w:val="00006A9C"/>
    <w:rsid w:val="0001704E"/>
    <w:rsid w:val="00017F61"/>
    <w:rsid w:val="0003260B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C26C7"/>
    <w:rsid w:val="000E2641"/>
    <w:rsid w:val="0010360B"/>
    <w:rsid w:val="00103F44"/>
    <w:rsid w:val="00114262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20187F"/>
    <w:rsid w:val="00204542"/>
    <w:rsid w:val="00213081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71345"/>
    <w:rsid w:val="00274D97"/>
    <w:rsid w:val="00275DD4"/>
    <w:rsid w:val="00276D8B"/>
    <w:rsid w:val="00291F20"/>
    <w:rsid w:val="002958E1"/>
    <w:rsid w:val="00295C73"/>
    <w:rsid w:val="00297748"/>
    <w:rsid w:val="002C47D8"/>
    <w:rsid w:val="002D0CC5"/>
    <w:rsid w:val="002F4ECE"/>
    <w:rsid w:val="002F694C"/>
    <w:rsid w:val="00302208"/>
    <w:rsid w:val="00302DE8"/>
    <w:rsid w:val="00305125"/>
    <w:rsid w:val="00305B06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42AB5"/>
    <w:rsid w:val="00350A91"/>
    <w:rsid w:val="00353B70"/>
    <w:rsid w:val="003546D4"/>
    <w:rsid w:val="00360DF5"/>
    <w:rsid w:val="00361DB7"/>
    <w:rsid w:val="00366B1E"/>
    <w:rsid w:val="0037186A"/>
    <w:rsid w:val="0038673E"/>
    <w:rsid w:val="00391C93"/>
    <w:rsid w:val="0039317A"/>
    <w:rsid w:val="00396B07"/>
    <w:rsid w:val="003A05F5"/>
    <w:rsid w:val="003A1B81"/>
    <w:rsid w:val="003A708B"/>
    <w:rsid w:val="003C0658"/>
    <w:rsid w:val="003C5702"/>
    <w:rsid w:val="003C7276"/>
    <w:rsid w:val="003C7EF2"/>
    <w:rsid w:val="003D2CBC"/>
    <w:rsid w:val="003E2A98"/>
    <w:rsid w:val="004017F7"/>
    <w:rsid w:val="0040360B"/>
    <w:rsid w:val="004055AE"/>
    <w:rsid w:val="00414A47"/>
    <w:rsid w:val="00416EBF"/>
    <w:rsid w:val="00417449"/>
    <w:rsid w:val="0042105E"/>
    <w:rsid w:val="00434DFC"/>
    <w:rsid w:val="00445F91"/>
    <w:rsid w:val="00450769"/>
    <w:rsid w:val="00450E72"/>
    <w:rsid w:val="004566F0"/>
    <w:rsid w:val="00464E66"/>
    <w:rsid w:val="0046674C"/>
    <w:rsid w:val="00466A4F"/>
    <w:rsid w:val="00475EF6"/>
    <w:rsid w:val="004824F9"/>
    <w:rsid w:val="00484B8A"/>
    <w:rsid w:val="004A2DEA"/>
    <w:rsid w:val="004B5629"/>
    <w:rsid w:val="004B638E"/>
    <w:rsid w:val="004B77D7"/>
    <w:rsid w:val="004C5183"/>
    <w:rsid w:val="004C635B"/>
    <w:rsid w:val="004C67EE"/>
    <w:rsid w:val="004C6874"/>
    <w:rsid w:val="004C7B6B"/>
    <w:rsid w:val="004D0BE4"/>
    <w:rsid w:val="004D4645"/>
    <w:rsid w:val="004E28C6"/>
    <w:rsid w:val="004E3F55"/>
    <w:rsid w:val="004E789A"/>
    <w:rsid w:val="004F0230"/>
    <w:rsid w:val="004F4802"/>
    <w:rsid w:val="004F4EAC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5DA4"/>
    <w:rsid w:val="005568A4"/>
    <w:rsid w:val="005731AC"/>
    <w:rsid w:val="0058277D"/>
    <w:rsid w:val="00585D08"/>
    <w:rsid w:val="00586E85"/>
    <w:rsid w:val="005917AD"/>
    <w:rsid w:val="00597B8E"/>
    <w:rsid w:val="005A26F9"/>
    <w:rsid w:val="005A3373"/>
    <w:rsid w:val="005B4883"/>
    <w:rsid w:val="005D48B1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5746F"/>
    <w:rsid w:val="00662B3B"/>
    <w:rsid w:val="006643B8"/>
    <w:rsid w:val="00687564"/>
    <w:rsid w:val="006921A1"/>
    <w:rsid w:val="006A1192"/>
    <w:rsid w:val="006A27A6"/>
    <w:rsid w:val="006A6A4F"/>
    <w:rsid w:val="006A704C"/>
    <w:rsid w:val="006B1BA1"/>
    <w:rsid w:val="006C59F3"/>
    <w:rsid w:val="006C6349"/>
    <w:rsid w:val="006C75E7"/>
    <w:rsid w:val="006E195C"/>
    <w:rsid w:val="006E3BDA"/>
    <w:rsid w:val="006F459C"/>
    <w:rsid w:val="006F534C"/>
    <w:rsid w:val="00701B6E"/>
    <w:rsid w:val="007037F8"/>
    <w:rsid w:val="00715C1D"/>
    <w:rsid w:val="00721CBC"/>
    <w:rsid w:val="00730732"/>
    <w:rsid w:val="00740CA4"/>
    <w:rsid w:val="00744D10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440C5"/>
    <w:rsid w:val="008450E9"/>
    <w:rsid w:val="00846B58"/>
    <w:rsid w:val="00857A3F"/>
    <w:rsid w:val="008719FE"/>
    <w:rsid w:val="00882A0C"/>
    <w:rsid w:val="008836C1"/>
    <w:rsid w:val="0088621A"/>
    <w:rsid w:val="008910EA"/>
    <w:rsid w:val="00892487"/>
    <w:rsid w:val="008A0129"/>
    <w:rsid w:val="008A2F80"/>
    <w:rsid w:val="008C368B"/>
    <w:rsid w:val="008C58DE"/>
    <w:rsid w:val="008C5B20"/>
    <w:rsid w:val="008D1A1A"/>
    <w:rsid w:val="008D2D0E"/>
    <w:rsid w:val="008D4377"/>
    <w:rsid w:val="008E003C"/>
    <w:rsid w:val="008E3D40"/>
    <w:rsid w:val="008E732A"/>
    <w:rsid w:val="008F14AA"/>
    <w:rsid w:val="008F682A"/>
    <w:rsid w:val="0091412B"/>
    <w:rsid w:val="009167EC"/>
    <w:rsid w:val="00922F4C"/>
    <w:rsid w:val="0093696D"/>
    <w:rsid w:val="0094214F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D33CD"/>
    <w:rsid w:val="009F2362"/>
    <w:rsid w:val="009F4C08"/>
    <w:rsid w:val="009F5047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7538"/>
    <w:rsid w:val="00A3061A"/>
    <w:rsid w:val="00A34A0F"/>
    <w:rsid w:val="00A40BCE"/>
    <w:rsid w:val="00A441EA"/>
    <w:rsid w:val="00A52A1E"/>
    <w:rsid w:val="00A532A1"/>
    <w:rsid w:val="00A600E5"/>
    <w:rsid w:val="00A6643B"/>
    <w:rsid w:val="00A723F9"/>
    <w:rsid w:val="00A7386D"/>
    <w:rsid w:val="00A76408"/>
    <w:rsid w:val="00A80B0A"/>
    <w:rsid w:val="00AB247F"/>
    <w:rsid w:val="00AB281A"/>
    <w:rsid w:val="00AB4C6E"/>
    <w:rsid w:val="00AB7243"/>
    <w:rsid w:val="00AD044A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A0BE3"/>
    <w:rsid w:val="00BB5A58"/>
    <w:rsid w:val="00BC5FC0"/>
    <w:rsid w:val="00BD6B78"/>
    <w:rsid w:val="00BE553D"/>
    <w:rsid w:val="00BE7D9B"/>
    <w:rsid w:val="00C01136"/>
    <w:rsid w:val="00C03570"/>
    <w:rsid w:val="00C05E6B"/>
    <w:rsid w:val="00C12E81"/>
    <w:rsid w:val="00C15B1C"/>
    <w:rsid w:val="00C160F1"/>
    <w:rsid w:val="00C21AD3"/>
    <w:rsid w:val="00C21F7E"/>
    <w:rsid w:val="00C46764"/>
    <w:rsid w:val="00C470DF"/>
    <w:rsid w:val="00C47D82"/>
    <w:rsid w:val="00C62842"/>
    <w:rsid w:val="00C65DD1"/>
    <w:rsid w:val="00C67C1D"/>
    <w:rsid w:val="00C73EB3"/>
    <w:rsid w:val="00C77A7B"/>
    <w:rsid w:val="00C86ED9"/>
    <w:rsid w:val="00C8785D"/>
    <w:rsid w:val="00C90CC3"/>
    <w:rsid w:val="00C947FE"/>
    <w:rsid w:val="00C979DD"/>
    <w:rsid w:val="00CA2E26"/>
    <w:rsid w:val="00CA6A96"/>
    <w:rsid w:val="00CA7680"/>
    <w:rsid w:val="00CB32B3"/>
    <w:rsid w:val="00CB78CD"/>
    <w:rsid w:val="00CD445D"/>
    <w:rsid w:val="00CE416C"/>
    <w:rsid w:val="00CF23BC"/>
    <w:rsid w:val="00CF7117"/>
    <w:rsid w:val="00CF7F67"/>
    <w:rsid w:val="00D10960"/>
    <w:rsid w:val="00D10FD9"/>
    <w:rsid w:val="00D15FBD"/>
    <w:rsid w:val="00D30218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C14AC"/>
    <w:rsid w:val="00DC5FF3"/>
    <w:rsid w:val="00DE6187"/>
    <w:rsid w:val="00E00D88"/>
    <w:rsid w:val="00E03382"/>
    <w:rsid w:val="00E227D3"/>
    <w:rsid w:val="00E242DD"/>
    <w:rsid w:val="00E24EAF"/>
    <w:rsid w:val="00E26B4C"/>
    <w:rsid w:val="00E27401"/>
    <w:rsid w:val="00E30279"/>
    <w:rsid w:val="00E32B4C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71043"/>
    <w:rsid w:val="00E71F40"/>
    <w:rsid w:val="00E877B2"/>
    <w:rsid w:val="00E928E0"/>
    <w:rsid w:val="00EA4494"/>
    <w:rsid w:val="00EC2B17"/>
    <w:rsid w:val="00EC34D4"/>
    <w:rsid w:val="00EC4800"/>
    <w:rsid w:val="00EC5139"/>
    <w:rsid w:val="00EE0815"/>
    <w:rsid w:val="00EF3F32"/>
    <w:rsid w:val="00F07AA0"/>
    <w:rsid w:val="00F11539"/>
    <w:rsid w:val="00F12644"/>
    <w:rsid w:val="00F244A1"/>
    <w:rsid w:val="00F343E4"/>
    <w:rsid w:val="00F54906"/>
    <w:rsid w:val="00F60B44"/>
    <w:rsid w:val="00F64CFF"/>
    <w:rsid w:val="00F65639"/>
    <w:rsid w:val="00F73F21"/>
    <w:rsid w:val="00F841BB"/>
    <w:rsid w:val="00F906BA"/>
    <w:rsid w:val="00F96DFC"/>
    <w:rsid w:val="00FA5757"/>
    <w:rsid w:val="00FA710A"/>
    <w:rsid w:val="00FB4A1D"/>
    <w:rsid w:val="00FB6BD5"/>
    <w:rsid w:val="00FC33E3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5C428"/>
  <w15:docId w15:val="{F14E868B-7525-478C-8463-73488720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DA584D72EC98B585566D6713838E8F82738F05E7B35259A4C719912566E1CF749DEF4F29B0C0CEA109E227BF870B9429280D634D6238564200193E9D5X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A584D72EC98B585566D6713838E8F82738F05E7B35259A4C719912566E1CF749DEF4F29B0C0CEA109E227BF870B9429280D634D6238564200193E9D5X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2682EDC1910F4840EA0DAA9F19D1EB96C95E3712F1431783164E6F9C478F069EABF4E76244A2C563C34ECED177DA6D4D358BA4091E776D8D337CBCY9y6G" TargetMode="Externa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BDA584D72EC98B585566D6713838E8F82738F05E7B35259A4C719912566E1CF749DEF4F29B0C0CEA109E227BF870B9429280D634D6238564200193E9D5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2C1-772E-4484-901C-017B6A6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Мария Константиновна Соломонова</cp:lastModifiedBy>
  <cp:revision>29</cp:revision>
  <cp:lastPrinted>2023-02-10T10:05:00Z</cp:lastPrinted>
  <dcterms:created xsi:type="dcterms:W3CDTF">2022-04-14T14:17:00Z</dcterms:created>
  <dcterms:modified xsi:type="dcterms:W3CDTF">2023-02-10T12:40:00Z</dcterms:modified>
</cp:coreProperties>
</file>