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A446F4" w:rsidRDefault="00F01C28" w:rsidP="00F01C2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46F4">
        <w:rPr>
          <w:rFonts w:ascii="Times New Roman" w:hAnsi="Times New Roman" w:cs="Times New Roman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33432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proofErr w:type="gramStart"/>
      <w:r>
        <w:t xml:space="preserve"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№825, управления благоустройства Администрации города Иванова уведомляет о подготовке проекта постановления Администрации города Иванова </w:t>
      </w:r>
      <w:r w:rsidRPr="00A446F4">
        <w:t>«</w:t>
      </w:r>
      <w:r w:rsidR="00334329">
        <w:t>Об утверждении порядка предоставления субсидии организациям,</w:t>
      </w:r>
      <w:r w:rsidR="00334329">
        <w:t xml:space="preserve"> </w:t>
      </w:r>
      <w:r w:rsidR="00334329">
        <w:t>расположенным на территории города Иванова, оказывающим услуги по помывке в общих отделениях бань, на возмещение недополученных доходов</w:t>
      </w:r>
      <w:proofErr w:type="gramEnd"/>
      <w:r w:rsidR="00334329">
        <w:t xml:space="preserve">, </w:t>
      </w:r>
      <w:proofErr w:type="gramStart"/>
      <w:r w:rsidR="00334329">
        <w:t>возникающих</w:t>
      </w:r>
      <w:proofErr w:type="gramEnd"/>
      <w:r w:rsidR="00334329">
        <w:t xml:space="preserve"> из-за разницы между экономически обоснованным тарифом и размером платы населения за одну помывку, установленным органами местного самоуправления</w:t>
      </w:r>
      <w:r w:rsidRPr="00A446F4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 xml:space="preserve"> (далее – проект Постановления).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8E12FC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2FC">
              <w:t>Настоящий Порядок определяет правила предоставления субсидии организациям, расположенным на территории города Иванова, оказывающим услуги по помывке в общих отделениях бань, на возмещение недополученных доходов, возникающих из-за разницы между экономически обоснованным тарифом и размером платы населения за одну помывку, установленным органами местного самоуправления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8E12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 xml:space="preserve">начальник экономического </w:t>
            </w:r>
            <w:proofErr w:type="gramStart"/>
            <w:r w:rsidR="008E12FC">
              <w:t>отдела</w:t>
            </w:r>
            <w:r>
              <w:t xml:space="preserve"> управления благоустройства Администрации города Иванова</w:t>
            </w:r>
            <w:proofErr w:type="gramEnd"/>
            <w:r>
              <w:t xml:space="preserve"> </w:t>
            </w:r>
            <w:r w:rsidR="008E12FC">
              <w:t>Плечкин Роман Валерьевич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8E12FC" w:rsidP="008E12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9A287F">
              <w:t>.</w:t>
            </w:r>
            <w:r>
              <w:t>01</w:t>
            </w:r>
            <w:r w:rsidR="009A287F">
              <w:t>.20</w:t>
            </w:r>
            <w:r>
              <w:t>209</w:t>
            </w:r>
            <w:r w:rsidR="00F01C28">
              <w:t xml:space="preserve"> – </w:t>
            </w:r>
            <w:r>
              <w:t>31</w:t>
            </w:r>
            <w:r w:rsidR="00F01C28">
              <w:t>.</w:t>
            </w:r>
            <w:r>
              <w:t>01</w:t>
            </w:r>
            <w:r w:rsidR="00F01C28">
              <w:t>.201</w:t>
            </w:r>
            <w:r>
              <w:t>9</w:t>
            </w:r>
            <w:bookmarkStart w:id="0" w:name="_GoBack"/>
            <w:bookmarkEnd w:id="0"/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5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9A287F" w:rsidP="00F01C28">
      <w:pPr>
        <w:widowControl w:val="0"/>
        <w:autoSpaceDE w:val="0"/>
        <w:autoSpaceDN w:val="0"/>
        <w:adjustRightInd w:val="0"/>
        <w:jc w:val="both"/>
      </w:pPr>
      <w:r>
        <w:t>Н</w:t>
      </w:r>
      <w:r w:rsidR="00F01C28">
        <w:t xml:space="preserve">ачальник управления благоустройства 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      </w:t>
      </w:r>
      <w:r w:rsidR="009A287F">
        <w:t xml:space="preserve">Г.С. </w:t>
      </w:r>
      <w:proofErr w:type="spellStart"/>
      <w:r w:rsidR="009A287F">
        <w:t>Лобурь</w:t>
      </w:r>
      <w:proofErr w:type="spellEnd"/>
    </w:p>
    <w:p w:rsidR="006A08AF" w:rsidRDefault="006A08AF"/>
    <w:p w:rsidR="00F01C28" w:rsidRDefault="00F01C28"/>
    <w:p w:rsidR="00F01C28" w:rsidRDefault="00F01C28"/>
    <w:p w:rsidR="00EB7B1A" w:rsidRDefault="00EB7B1A" w:rsidP="00944E62">
      <w:pPr>
        <w:widowControl w:val="0"/>
        <w:autoSpaceDE w:val="0"/>
        <w:autoSpaceDN w:val="0"/>
        <w:adjustRightInd w:val="0"/>
      </w:pPr>
    </w:p>
    <w:p w:rsidR="00944E62" w:rsidRDefault="00944E62" w:rsidP="00944E62">
      <w:pPr>
        <w:widowControl w:val="0"/>
        <w:autoSpaceDE w:val="0"/>
        <w:autoSpaceDN w:val="0"/>
        <w:adjustRightInd w:val="0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F01C28" w:rsidRDefault="00F01C28" w:rsidP="0086565B">
      <w:pPr>
        <w:widowControl w:val="0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>
        <w:t xml:space="preserve">Направления предложений по подготовке проекта постановления Администрации города Иванова </w:t>
      </w:r>
      <w:r w:rsidRPr="00A446F4">
        <w:t>«</w:t>
      </w:r>
      <w:r w:rsidR="00827794" w:rsidRPr="00B01755">
        <w:t>Об утверждении административного регламента предоставления муниципальной услуги «</w:t>
      </w:r>
      <w:r w:rsidR="0086565B" w:rsidRPr="0086565B">
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или часть маршрута тяжеловесного и (или) крупногабаритного транспортного средства проходят по автомобильным дорогам местного значения городского округа Иваново и не проходят по автомобильным дорогам федерального, регионального или межмуниципального значения, участкам таких дорог</w:t>
      </w:r>
      <w:r w:rsidRPr="00A446F4">
        <w:rPr>
          <w:rFonts w:eastAsiaTheme="minorHAnsi"/>
          <w:bCs/>
          <w:lang w:eastAsia="en-US"/>
        </w:rPr>
        <w:t>»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/>
    <w:sectPr w:rsidR="00F01C28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147791"/>
    <w:rsid w:val="001B1D5B"/>
    <w:rsid w:val="001E147E"/>
    <w:rsid w:val="0022104E"/>
    <w:rsid w:val="00227518"/>
    <w:rsid w:val="002436D5"/>
    <w:rsid w:val="00263DE3"/>
    <w:rsid w:val="00271794"/>
    <w:rsid w:val="002738C1"/>
    <w:rsid w:val="002A6E1F"/>
    <w:rsid w:val="003137B1"/>
    <w:rsid w:val="0033340C"/>
    <w:rsid w:val="00334329"/>
    <w:rsid w:val="00375D81"/>
    <w:rsid w:val="003E08F0"/>
    <w:rsid w:val="00665075"/>
    <w:rsid w:val="00674AE4"/>
    <w:rsid w:val="006A08AF"/>
    <w:rsid w:val="00705730"/>
    <w:rsid w:val="007A6F34"/>
    <w:rsid w:val="007C7598"/>
    <w:rsid w:val="00827794"/>
    <w:rsid w:val="0083471A"/>
    <w:rsid w:val="0086565B"/>
    <w:rsid w:val="008815C7"/>
    <w:rsid w:val="008A1A0D"/>
    <w:rsid w:val="008D2C10"/>
    <w:rsid w:val="008E12FC"/>
    <w:rsid w:val="00944E62"/>
    <w:rsid w:val="009A287F"/>
    <w:rsid w:val="009E3BCF"/>
    <w:rsid w:val="00A87380"/>
    <w:rsid w:val="00A95760"/>
    <w:rsid w:val="00AC4F20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D116F"/>
    <w:rsid w:val="00CF5297"/>
    <w:rsid w:val="00D350AD"/>
    <w:rsid w:val="00D57C94"/>
    <w:rsid w:val="00D64B2C"/>
    <w:rsid w:val="00D95F29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g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Роман Валерьевич Плечкин</cp:lastModifiedBy>
  <cp:revision>7</cp:revision>
  <cp:lastPrinted>2018-11-19T06:12:00Z</cp:lastPrinted>
  <dcterms:created xsi:type="dcterms:W3CDTF">2018-08-08T09:03:00Z</dcterms:created>
  <dcterms:modified xsi:type="dcterms:W3CDTF">2019-01-28T08:08:00Z</dcterms:modified>
</cp:coreProperties>
</file>