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0A" w:rsidRDefault="00172B0A" w:rsidP="0017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172B0A" w:rsidRDefault="00172B0A" w:rsidP="0017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172B0A" w:rsidRDefault="00172B0A" w:rsidP="0017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172B0A" w:rsidRDefault="00172B0A" w:rsidP="00172B0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</w:t>
      </w:r>
    </w:p>
    <w:p w:rsidR="00172B0A" w:rsidRDefault="00172B0A" w:rsidP="00172B0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договору на установку и эксплуатацию отдельно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стоящей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72B0A" w:rsidRDefault="00172B0A" w:rsidP="00172B0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рекламной конструкции от  «___»_________ 2017г. № ____</w:t>
      </w:r>
    </w:p>
    <w:p w:rsidR="00172B0A" w:rsidRDefault="00172B0A" w:rsidP="00172B0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B0A" w:rsidRDefault="00172B0A" w:rsidP="00172B0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B0A" w:rsidRPr="00172B0A" w:rsidRDefault="00172B0A" w:rsidP="00172B0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2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Иваново, </w:t>
      </w:r>
      <w:r w:rsidR="00FC7F8D">
        <w:rPr>
          <w:rFonts w:ascii="Times New Roman" w:eastAsia="Times New Roman" w:hAnsi="Times New Roman"/>
          <w:b/>
          <w:sz w:val="28"/>
          <w:szCs w:val="28"/>
          <w:lang w:eastAsia="ru-RU"/>
        </w:rPr>
        <w:t>улица Парижской Коммуны</w:t>
      </w:r>
      <w:r w:rsidRPr="00172B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FC7F8D">
        <w:rPr>
          <w:rFonts w:ascii="Times New Roman" w:eastAsia="Times New Roman" w:hAnsi="Times New Roman"/>
          <w:b/>
          <w:sz w:val="28"/>
          <w:szCs w:val="28"/>
          <w:lang w:eastAsia="ru-RU"/>
        </w:rPr>
        <w:t>пересечение с улицей Рабфаковской</w:t>
      </w:r>
    </w:p>
    <w:p w:rsidR="00172B0A" w:rsidRPr="00172B0A" w:rsidRDefault="00172B0A" w:rsidP="00172B0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65CC" w:rsidRPr="007B567A" w:rsidRDefault="002179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E6B055" wp14:editId="4C0768D2">
            <wp:extent cx="9417957" cy="3038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371"/>
                    <a:stretch/>
                  </pic:blipFill>
                  <pic:spPr bwMode="auto">
                    <a:xfrm>
                      <a:off x="0" y="0"/>
                      <a:ext cx="9417957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5CC" w:rsidRPr="007B567A" w:rsidSect="007B567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0A"/>
    <w:rsid w:val="00172B0A"/>
    <w:rsid w:val="00217951"/>
    <w:rsid w:val="002746E1"/>
    <w:rsid w:val="007B567A"/>
    <w:rsid w:val="007C65CC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B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B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Ксения Сергеевна Леонтьева</cp:lastModifiedBy>
  <cp:revision>4</cp:revision>
  <cp:lastPrinted>2017-08-14T07:34:00Z</cp:lastPrinted>
  <dcterms:created xsi:type="dcterms:W3CDTF">2017-06-15T11:08:00Z</dcterms:created>
  <dcterms:modified xsi:type="dcterms:W3CDTF">2017-08-14T07:34:00Z</dcterms:modified>
</cp:coreProperties>
</file>