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76EE" w:rsidRDefault="00003830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750244" cy="10015200"/>
            <wp:effectExtent l="0" t="0" r="0" b="5715"/>
            <wp:docPr id="1" name="Рисунок 1" descr="C:\Documents and Settings\Администратор\Рабочий стол\ЖСК\ЖСК Дружба\ДОКУМЕНТЫ\устав\сканирование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ЖСК\ЖСК Дружба\ДОКУМЕНТЫ\устав\сканирование001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10015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50685" cy="10011644"/>
            <wp:effectExtent l="0" t="0" r="0" b="8890"/>
            <wp:docPr id="2" name="Рисунок 2" descr="C:\Documents and Settings\Администратор\Рабочий стол\ЖСК\ЖСК Дружба\ДОКУМЕНТЫ\устав\сканирование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ЖСК\ЖСК Дружба\ДОКУМЕНТЫ\устав\сканирование001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10011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48596" cy="9907200"/>
            <wp:effectExtent l="0" t="0" r="0" b="0"/>
            <wp:docPr id="3" name="Рисунок 3" descr="C:\Documents and Settings\Администратор\Рабочий стол\ЖСК\ЖСК Дружба\ДОКУМЕНТЫ\устав\сканирование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ЖСК\ЖСК Дружба\ДОКУМЕНТЫ\устав\сканирование00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910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50685" cy="9658555"/>
            <wp:effectExtent l="0" t="0" r="0" b="0"/>
            <wp:docPr id="4" name="Рисунок 4" descr="C:\Documents and Settings\Администратор\Рабочий стол\ЖСК\ЖСК Дружба\ДОКУМЕНТЫ\устав\сканирование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ЖСК\ЖСК Дружба\ДОКУМЕНТЫ\устав\сканирование001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65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50685" cy="9941259"/>
            <wp:effectExtent l="0" t="0" r="0" b="3175"/>
            <wp:docPr id="5" name="Рисунок 5" descr="C:\Documents and Settings\Администратор\Рабочий стол\ЖСК\ЖСК Дружба\ДОКУМЕНТЫ\устав\сканирование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ЖСК\ЖСК Дружба\ДОКУМЕНТЫ\устав\сканирование001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94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46107" cy="10044000"/>
            <wp:effectExtent l="0" t="0" r="0" b="0"/>
            <wp:docPr id="6" name="Рисунок 6" descr="C:\Documents and Settings\Администратор\Рабочий стол\ЖСК\ЖСК Дружба\ДОКУМЕНТЫ\устав\сканирование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истратор\Рабочий стол\ЖСК\ЖСК Дружба\ДОКУМЕНТЫ\устав\сканирование001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10050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50685" cy="10041696"/>
            <wp:effectExtent l="0" t="0" r="0" b="0"/>
            <wp:docPr id="7" name="Рисунок 7" descr="C:\Documents and Settings\Администратор\Рабочий стол\ЖСК\ЖСК Дружба\ДОКУМЕНТЫ\устав\сканирование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Администратор\Рабочий стол\ЖСК\ЖСК Дружба\ДОКУМЕНТЫ\устав\сканирование001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10041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48061" cy="9871200"/>
            <wp:effectExtent l="0" t="0" r="0" b="0"/>
            <wp:docPr id="9" name="Рисунок 9" descr="C:\Documents and Settings\Администратор\Рабочий стол\ЖСК\ЖСК Дружба\ДОКУМЕНТЫ\устав\сканирование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истратор\Рабочий стол\ЖСК\ЖСК Дружба\ДОКУМЕНТЫ\устав\сканирование001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875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Default="00003830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51055" cy="9986400"/>
            <wp:effectExtent l="0" t="0" r="0" b="0"/>
            <wp:docPr id="8" name="Рисунок 8" descr="C:\Documents and Settings\Администратор\Рабочий стол\ЖСК\ЖСК Дружба\ДОКУМЕНТЫ\устав\сканирование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дминистратор\Рабочий стол\ЖСК\ЖСК Дружба\ДОКУМЕНТЫ\устав\сканирование001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98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830" w:rsidRPr="00003830" w:rsidRDefault="00003830" w:rsidP="00003830">
      <w:pPr>
        <w:rPr>
          <w:lang w:val="en-US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750685" cy="9719391"/>
            <wp:effectExtent l="0" t="0" r="0" b="0"/>
            <wp:docPr id="10" name="Рисунок 10" descr="C:\Documents and Settings\Администратор\Рабочий стол\ЖСК\ЖСК Дружба\ДОКУМЕНТЫ\устав\сканирование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Администратор\Рабочий стол\ЖСК\ЖСК Дружба\ДОКУМЕНТЫ\устав\сканирование002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719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3830" w:rsidRPr="00003830" w:rsidSect="00003830">
      <w:pgSz w:w="11906" w:h="16838"/>
      <w:pgMar w:top="568" w:right="566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830"/>
    <w:rsid w:val="00003830"/>
    <w:rsid w:val="00C47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8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8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8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8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www</dc:creator>
  <cp:keywords/>
  <dc:description/>
  <cp:lastModifiedBy>www</cp:lastModifiedBy>
  <cp:revision>1</cp:revision>
  <dcterms:created xsi:type="dcterms:W3CDTF">2012-03-09T07:02:00Z</dcterms:created>
  <dcterms:modified xsi:type="dcterms:W3CDTF">2012-03-09T07:06:00Z</dcterms:modified>
</cp:coreProperties>
</file>