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47" w:rsidRDefault="00B96F47" w:rsidP="00B96F47">
      <w:r>
        <w:t xml:space="preserve">18.08.2018 в 09-30 на </w:t>
      </w:r>
      <w:bookmarkStart w:id="0" w:name="_GoBack"/>
      <w:bookmarkEnd w:id="0"/>
      <w:proofErr w:type="spellStart"/>
      <w:r>
        <w:t>ул.М.Рябининой</w:t>
      </w:r>
      <w:proofErr w:type="spellEnd"/>
      <w:r>
        <w:t xml:space="preserve">, д.5 </w:t>
      </w:r>
      <w:proofErr w:type="spellStart"/>
      <w:r>
        <w:t>г.Иваново</w:t>
      </w:r>
      <w:proofErr w:type="spellEnd"/>
      <w:r>
        <w:t xml:space="preserve"> произошло ДТП с участием </w:t>
      </w:r>
      <w:r>
        <w:t>неустановленного</w:t>
      </w:r>
      <w:r>
        <w:t xml:space="preserve"> автомобиля под управлением неустановленного водителя и велосипедиста, которая получила телесные повреждения.</w:t>
      </w:r>
    </w:p>
    <w:p w:rsidR="00A46D90" w:rsidRDefault="00B96F47" w:rsidP="00B96F47">
      <w:r>
        <w:t>Очевидцев происшествия просьба обратиться по телефону: 48-12-67</w:t>
      </w:r>
    </w:p>
    <w:sectPr w:rsidR="00A4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E"/>
    <w:rsid w:val="0042444E"/>
    <w:rsid w:val="00A46D90"/>
    <w:rsid w:val="00B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8BA8-5311-4728-90F7-41AE99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2018-09-05T07:32:00Z</dcterms:created>
  <dcterms:modified xsi:type="dcterms:W3CDTF">2018-09-05T07:33:00Z</dcterms:modified>
</cp:coreProperties>
</file>