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08F" w:rsidRDefault="009A108F" w:rsidP="009A108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48"/>
          <w:szCs w:val="48"/>
        </w:rPr>
      </w:pPr>
    </w:p>
    <w:p w:rsidR="009A108F" w:rsidRDefault="009A108F" w:rsidP="009A108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48"/>
          <w:szCs w:val="48"/>
        </w:rPr>
      </w:pPr>
    </w:p>
    <w:p w:rsidR="009A108F" w:rsidRDefault="009A108F" w:rsidP="009A10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48"/>
          <w:szCs w:val="48"/>
        </w:rPr>
      </w:pPr>
    </w:p>
    <w:p w:rsidR="009A108F" w:rsidRDefault="009A108F" w:rsidP="009A108F">
      <w:pPr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Приложение </w:t>
      </w:r>
    </w:p>
    <w:p w:rsidR="009A108F" w:rsidRDefault="009A108F" w:rsidP="009A108F">
      <w:pPr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к договору на установку и эксплуатацию отдельно </w:t>
      </w:r>
      <w:proofErr w:type="gram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стоящей</w:t>
      </w:r>
      <w:proofErr w:type="gram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9A108F" w:rsidRDefault="009A108F" w:rsidP="009A108F">
      <w:pPr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рекламной конструкции от  «___»_________ 2017г. № ____</w:t>
      </w:r>
    </w:p>
    <w:p w:rsidR="009A108F" w:rsidRDefault="009A108F" w:rsidP="009A108F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A108F" w:rsidRDefault="009A108F" w:rsidP="009A108F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A108F" w:rsidRPr="009A108F" w:rsidRDefault="009A108F" w:rsidP="009A108F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9A108F">
        <w:rPr>
          <w:rFonts w:ascii="Times New Roman" w:eastAsia="Times New Roman" w:hAnsi="Times New Roman"/>
          <w:sz w:val="28"/>
          <w:szCs w:val="28"/>
          <w:lang w:eastAsia="ru-RU"/>
        </w:rPr>
        <w:t>город Иваново, улица Парижской Коммуны, у дома 147</w:t>
      </w:r>
      <w:proofErr w:type="gramStart"/>
      <w:r w:rsidRPr="009A108F">
        <w:rPr>
          <w:rFonts w:ascii="Times New Roman" w:eastAsia="Times New Roman" w:hAnsi="Times New Roman"/>
          <w:sz w:val="28"/>
          <w:szCs w:val="28"/>
          <w:lang w:eastAsia="ru-RU"/>
        </w:rPr>
        <w:t xml:space="preserve"> А</w:t>
      </w:r>
      <w:proofErr w:type="gramEnd"/>
    </w:p>
    <w:p w:rsidR="009A108F" w:rsidRPr="009A108F" w:rsidRDefault="009A108F" w:rsidP="009A108F">
      <w:pPr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A108F" w:rsidRDefault="009A108F" w:rsidP="009A108F">
      <w:r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9305925" cy="21050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20" t="53345" r="3883" b="210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5925" cy="210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108F" w:rsidRDefault="009A108F" w:rsidP="009A108F"/>
    <w:p w:rsidR="009A108F" w:rsidRDefault="009A108F" w:rsidP="009A108F"/>
    <w:p w:rsidR="009A108F" w:rsidRDefault="009A108F" w:rsidP="009A108F">
      <w:bookmarkStart w:id="0" w:name="_GoBack"/>
      <w:bookmarkEnd w:id="0"/>
    </w:p>
    <w:sectPr w:rsidR="009A108F" w:rsidSect="00F57225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08F"/>
    <w:rsid w:val="002746E1"/>
    <w:rsid w:val="007C65CC"/>
    <w:rsid w:val="009A1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08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10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108F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08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10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108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Львовна Смирнова</dc:creator>
  <cp:lastModifiedBy>Наталья Львовна Смирнова</cp:lastModifiedBy>
  <cp:revision>1</cp:revision>
  <dcterms:created xsi:type="dcterms:W3CDTF">2017-06-15T11:16:00Z</dcterms:created>
  <dcterms:modified xsi:type="dcterms:W3CDTF">2017-06-15T11:17:00Z</dcterms:modified>
</cp:coreProperties>
</file>