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25" w:rsidRPr="002B06F1" w:rsidRDefault="002B06F1" w:rsidP="002B06F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F1">
        <w:rPr>
          <w:rFonts w:ascii="Times New Roman" w:hAnsi="Times New Roman" w:cs="Times New Roman"/>
          <w:sz w:val="24"/>
          <w:szCs w:val="24"/>
        </w:rPr>
        <w:t xml:space="preserve">23.12.2017 около 18-30 на ул.8 Марта у дома №32 </w:t>
      </w:r>
      <w:proofErr w:type="spellStart"/>
      <w:r w:rsidRPr="002B06F1">
        <w:rPr>
          <w:rFonts w:ascii="Times New Roman" w:hAnsi="Times New Roman" w:cs="Times New Roman"/>
          <w:sz w:val="24"/>
          <w:szCs w:val="24"/>
        </w:rPr>
        <w:t>г.Иваново</w:t>
      </w:r>
      <w:proofErr w:type="spellEnd"/>
      <w:r w:rsidRPr="002B06F1">
        <w:rPr>
          <w:rFonts w:ascii="Times New Roman" w:hAnsi="Times New Roman" w:cs="Times New Roman"/>
          <w:sz w:val="24"/>
          <w:szCs w:val="24"/>
        </w:rPr>
        <w:t xml:space="preserve"> произошло дорожно-транспортное происшествие с участием неустановленного автомобиля под управлением неустановленного водителя, который с места ДТП скрылся.</w:t>
      </w:r>
    </w:p>
    <w:p w:rsidR="002B06F1" w:rsidRPr="002B06F1" w:rsidRDefault="002B06F1" w:rsidP="002B0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6F1" w:rsidRPr="002B06F1" w:rsidRDefault="002B06F1" w:rsidP="002B06F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F1">
        <w:rPr>
          <w:rFonts w:ascii="Times New Roman" w:hAnsi="Times New Roman" w:cs="Times New Roman"/>
          <w:sz w:val="24"/>
          <w:szCs w:val="24"/>
        </w:rPr>
        <w:t>Очевидцев происшествия просьба обратиться по тед.48-12-63</w:t>
      </w:r>
      <w:bookmarkStart w:id="0" w:name="_GoBack"/>
      <w:bookmarkEnd w:id="0"/>
    </w:p>
    <w:sectPr w:rsidR="002B06F1" w:rsidRPr="002B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F1"/>
    <w:rsid w:val="002B06F1"/>
    <w:rsid w:val="00D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13FAA-4AEA-4A62-B2EB-714260CF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1</cp:revision>
  <dcterms:created xsi:type="dcterms:W3CDTF">2018-01-10T07:02:00Z</dcterms:created>
  <dcterms:modified xsi:type="dcterms:W3CDTF">2018-01-10T07:06:00Z</dcterms:modified>
</cp:coreProperties>
</file>