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4D0" w:rsidRDefault="008814D0" w:rsidP="008814D0">
      <w:r w:rsidRPr="000A3806">
        <w:t>Сотрудники Госавтоинспекции разыскивают очевидцев дорожно-транспортн</w:t>
      </w:r>
      <w:r w:rsidR="004E2768">
        <w:t>ого</w:t>
      </w:r>
      <w:r w:rsidRPr="000A3806">
        <w:t xml:space="preserve"> происшестви</w:t>
      </w:r>
      <w:r w:rsidR="004E2768">
        <w:t>я</w:t>
      </w:r>
      <w:bookmarkStart w:id="0" w:name="_GoBack"/>
      <w:bookmarkEnd w:id="0"/>
      <w:r w:rsidRPr="000A3806">
        <w:br/>
      </w:r>
      <w:r w:rsidRPr="000A3806">
        <w:br/>
        <w:t xml:space="preserve">15 мая в 19:00 на улице </w:t>
      </w:r>
      <w:proofErr w:type="spellStart"/>
      <w:r w:rsidRPr="000A3806">
        <w:t>Старокурьяновская</w:t>
      </w:r>
      <w:proofErr w:type="spellEnd"/>
      <w:r w:rsidRPr="000A3806">
        <w:t xml:space="preserve">, в районе дома №1 по </w:t>
      </w:r>
      <w:proofErr w:type="spellStart"/>
      <w:r w:rsidRPr="000A3806">
        <w:t>Курьяновскому</w:t>
      </w:r>
      <w:proofErr w:type="spellEnd"/>
      <w:r w:rsidRPr="000A3806">
        <w:t xml:space="preserve"> проезду города Иваново, неустановленный водитель управляя неустановленным мопедом, при выполнении поворота направо, не справился с управлением и совершил падение. В результате ДТП пассажир мопеда получил телесные повреждения.</w:t>
      </w:r>
      <w:r w:rsidRPr="000A3806">
        <w:br/>
      </w:r>
      <w:r w:rsidRPr="000A3806">
        <w:br/>
        <w:t>Очевидцев происшествия просьба обратиться по телефону 48-12-64 или по адресу: город Иваново, улица Гнедина, дом 18, кабинет 330.</w:t>
      </w:r>
    </w:p>
    <w:p w:rsidR="00B825BA" w:rsidRDefault="00B825BA"/>
    <w:sectPr w:rsidR="00B825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806"/>
    <w:rsid w:val="004E2768"/>
    <w:rsid w:val="008814D0"/>
    <w:rsid w:val="00B825BA"/>
    <w:rsid w:val="00DF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CEF17-D6EB-4BA5-847A-545FFE6F6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</dc:creator>
  <cp:keywords/>
  <dc:description/>
  <cp:lastModifiedBy>INET</cp:lastModifiedBy>
  <cp:revision>4</cp:revision>
  <dcterms:created xsi:type="dcterms:W3CDTF">2022-06-22T08:30:00Z</dcterms:created>
  <dcterms:modified xsi:type="dcterms:W3CDTF">2022-06-22T08:31:00Z</dcterms:modified>
</cp:coreProperties>
</file>