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25" w:rsidRPr="002B06F1" w:rsidRDefault="0077381B" w:rsidP="002B0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12.12.2017 около 16-0</w:t>
      </w:r>
      <w:r w:rsidR="002B06F1" w:rsidRPr="002B06F1">
        <w:rPr>
          <w:rFonts w:ascii="Times New Roman" w:hAnsi="Times New Roman" w:cs="Times New Roman"/>
          <w:sz w:val="24"/>
          <w:szCs w:val="24"/>
        </w:rPr>
        <w:t xml:space="preserve">0 на </w:t>
      </w:r>
      <w:proofErr w:type="spellStart"/>
      <w:r w:rsidR="002B06F1" w:rsidRPr="002B06F1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Лежневская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дома №159</w:t>
      </w:r>
      <w:r w:rsidR="002B06F1" w:rsidRPr="002B0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F1" w:rsidRPr="002B06F1">
        <w:rPr>
          <w:rFonts w:ascii="Times New Roman" w:hAnsi="Times New Roman" w:cs="Times New Roman"/>
          <w:sz w:val="24"/>
          <w:szCs w:val="24"/>
        </w:rPr>
        <w:t>г.Иваново</w:t>
      </w:r>
      <w:proofErr w:type="spellEnd"/>
      <w:r w:rsidR="002B06F1" w:rsidRPr="002B0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неустановленный водитель, управляя неустановленным автобусом, допустил падение пассажира 1955 г.р., которая получила телесные повреждения</w:t>
      </w:r>
      <w:r w:rsidR="002B06F1" w:rsidRPr="002B06F1">
        <w:rPr>
          <w:rFonts w:ascii="Times New Roman" w:hAnsi="Times New Roman" w:cs="Times New Roman"/>
          <w:sz w:val="24"/>
          <w:szCs w:val="24"/>
        </w:rPr>
        <w:t>.</w:t>
      </w:r>
    </w:p>
    <w:p w:rsidR="002B06F1" w:rsidRPr="002B06F1" w:rsidRDefault="002B06F1" w:rsidP="002B0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6F1" w:rsidRPr="002B06F1" w:rsidRDefault="002B06F1" w:rsidP="002B06F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F1">
        <w:rPr>
          <w:rFonts w:ascii="Times New Roman" w:hAnsi="Times New Roman" w:cs="Times New Roman"/>
          <w:sz w:val="24"/>
          <w:szCs w:val="24"/>
        </w:rPr>
        <w:t>Очевидцев происшествия просьба обратиться</w:t>
      </w:r>
      <w:r w:rsidR="0077381B">
        <w:rPr>
          <w:rFonts w:ascii="Times New Roman" w:hAnsi="Times New Roman" w:cs="Times New Roman"/>
          <w:sz w:val="24"/>
          <w:szCs w:val="24"/>
        </w:rPr>
        <w:t xml:space="preserve"> по тед.48-12-67</w:t>
      </w:r>
      <w:bookmarkStart w:id="0" w:name="_GoBack"/>
      <w:bookmarkEnd w:id="0"/>
    </w:p>
    <w:sectPr w:rsidR="002B06F1" w:rsidRPr="002B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F1"/>
    <w:rsid w:val="002B06F1"/>
    <w:rsid w:val="0077381B"/>
    <w:rsid w:val="00D5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13FAA-4AEA-4A62-B2EB-714260CF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мропрл</dc:creator>
  <cp:keywords/>
  <dc:description/>
  <cp:lastModifiedBy>мропрл</cp:lastModifiedBy>
  <cp:revision>2</cp:revision>
  <dcterms:created xsi:type="dcterms:W3CDTF">2018-01-10T13:19:00Z</dcterms:created>
  <dcterms:modified xsi:type="dcterms:W3CDTF">2018-01-10T13:19:00Z</dcterms:modified>
</cp:coreProperties>
</file>