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8"/>
        <w:gridCol w:w="5669"/>
      </w:tblGrid>
      <w:tr w:rsidR="00C42BEB" w:rsidRPr="007B3AFB" w:rsidTr="00D54C39">
        <w:tc>
          <w:tcPr>
            <w:tcW w:w="3828" w:type="dxa"/>
            <w:shd w:val="clear" w:color="auto" w:fill="auto"/>
          </w:tcPr>
          <w:p w:rsidR="00C42BEB" w:rsidRPr="0081798D" w:rsidRDefault="00C42BEB" w:rsidP="00D54C39">
            <w:pPr>
              <w:pStyle w:val="a3"/>
              <w:snapToGrid w:val="0"/>
              <w:rPr>
                <w:b/>
                <w:sz w:val="24"/>
              </w:rPr>
            </w:pPr>
          </w:p>
        </w:tc>
        <w:tc>
          <w:tcPr>
            <w:tcW w:w="5669" w:type="dxa"/>
            <w:shd w:val="clear" w:color="auto" w:fill="auto"/>
          </w:tcPr>
          <w:p w:rsidR="003504B5" w:rsidRPr="00951621" w:rsidRDefault="003504B5" w:rsidP="003504B5">
            <w:pPr>
              <w:tabs>
                <w:tab w:val="left" w:pos="3947"/>
              </w:tabs>
              <w:snapToGrid w:val="0"/>
              <w:spacing w:line="100" w:lineRule="atLeast"/>
              <w:ind w:left="16" w:hanging="16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951621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Приложение № 4 </w:t>
            </w:r>
          </w:p>
          <w:p w:rsidR="003504B5" w:rsidRPr="00951621" w:rsidRDefault="003504B5" w:rsidP="003504B5">
            <w:pPr>
              <w:tabs>
                <w:tab w:val="left" w:pos="4832"/>
              </w:tabs>
              <w:spacing w:line="100" w:lineRule="atLeast"/>
              <w:ind w:left="16" w:firstLine="16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951621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к информационному сообщению (извещению) об открытом конкурсе</w:t>
            </w:r>
          </w:p>
          <w:p w:rsidR="003504B5" w:rsidRPr="00951621" w:rsidRDefault="003504B5" w:rsidP="003504B5">
            <w:pPr>
              <w:tabs>
                <w:tab w:val="left" w:pos="4832"/>
              </w:tabs>
              <w:snapToGrid w:val="0"/>
              <w:spacing w:line="100" w:lineRule="atLeast"/>
              <w:ind w:left="16" w:firstLine="32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951621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на право заключения договора на установку и эксплуатацию отдельно стоящей рекламной конструкции, лот №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11</w:t>
            </w:r>
            <w:r w:rsidRPr="00951621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 </w:t>
            </w:r>
          </w:p>
          <w:p w:rsidR="00C42BEB" w:rsidRPr="0081798D" w:rsidRDefault="00C42BEB" w:rsidP="003504B5">
            <w:pPr>
              <w:tabs>
                <w:tab w:val="left" w:pos="4832"/>
              </w:tabs>
              <w:snapToGrid w:val="0"/>
              <w:spacing w:line="100" w:lineRule="atLeast"/>
              <w:ind w:left="16" w:firstLine="32"/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ru-RU"/>
              </w:rPr>
            </w:pPr>
          </w:p>
        </w:tc>
      </w:tr>
    </w:tbl>
    <w:p w:rsidR="00C42BEB" w:rsidRPr="0081798D" w:rsidRDefault="00C42BEB" w:rsidP="00C42BEB">
      <w:pPr>
        <w:spacing w:line="100" w:lineRule="atLeast"/>
        <w:rPr>
          <w:sz w:val="24"/>
          <w:lang w:val="ru-RU"/>
        </w:rPr>
      </w:pPr>
    </w:p>
    <w:p w:rsidR="00C42BEB" w:rsidRPr="0081798D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</w:p>
    <w:p w:rsidR="00C42BEB" w:rsidRPr="000E6E64" w:rsidRDefault="00C42BEB" w:rsidP="00C42BEB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Конкурсные предложения участника конкурса</w:t>
      </w:r>
    </w:p>
    <w:p w:rsidR="00C42BEB" w:rsidRPr="000E6E64" w:rsidRDefault="00C42BEB" w:rsidP="00C42BEB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_______________________________________________________________________________</w:t>
      </w:r>
    </w:p>
    <w:p w:rsidR="00C42BEB" w:rsidRPr="00D101EC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  <w:t xml:space="preserve">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  <w:t>(п</w:t>
      </w:r>
      <w:r w:rsidRPr="00D101EC"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  <w:t>олное наименование, адрес (для юридического лица)</w:t>
      </w:r>
      <w:proofErr w:type="gramEnd"/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_______________________________________________________________________________</w:t>
      </w:r>
    </w:p>
    <w:p w:rsidR="00C42BEB" w:rsidRPr="00D101EC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  <w:t xml:space="preserve">                                        </w:t>
      </w:r>
      <w:proofErr w:type="gramStart"/>
      <w:r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  <w:t>(ф</w:t>
      </w:r>
      <w:r w:rsidRPr="00D101EC"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  <w:t>амилия, имя, отчество, адрес регистрации места жительства (для физического лица)</w:t>
      </w:r>
      <w:proofErr w:type="gramEnd"/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1. Предложение участника конкурса по цене за право заключения договора на установк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у и эксплуатацию отдельно стоящей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рекламн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ой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конструкци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и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:</w:t>
      </w: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___________________________________________________________________________________________</w:t>
      </w:r>
    </w:p>
    <w:p w:rsidR="00C42BEB" w:rsidRPr="000E6E64" w:rsidRDefault="00C42BEB" w:rsidP="00C42BEB">
      <w:pPr>
        <w:spacing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(указать цифрами и прописью)</w:t>
      </w: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                                                   </w:t>
      </w: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2. Предложение участника конкурса </w:t>
      </w:r>
      <w:r w:rsidRPr="007A1E17">
        <w:rPr>
          <w:rFonts w:ascii="Times New Roman" w:hAnsi="Times New Roman" w:cs="Times New Roman"/>
          <w:sz w:val="24"/>
          <w:lang w:val="ru-RU"/>
        </w:rPr>
        <w:t>по использованию рекламных мест в социальных программах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(объем ежегодно осуществляемого монтажа/демонтажа </w:t>
      </w:r>
      <w:r w:rsidR="00F8541B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и изготовления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социальной рекламы на территории города Иванова по заявкам Администрации города Иванова,</w:t>
      </w:r>
      <w:r w:rsidRPr="00D101EC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 рублях):</w:t>
      </w: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</w:t>
      </w: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                                        (указать цифрами и прописью)</w:t>
      </w: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81798D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81798D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3. Предложения участника </w:t>
      </w:r>
      <w:r w:rsidR="007B3AFB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конкурса </w:t>
      </w:r>
      <w:bookmarkStart w:id="0" w:name="_GoBack"/>
      <w:bookmarkEnd w:id="0"/>
      <w:r w:rsidRPr="0081798D">
        <w:rPr>
          <w:rFonts w:ascii="Times New Roman" w:eastAsia="Times New Roman" w:hAnsi="Times New Roman" w:cs="Times New Roman"/>
          <w:color w:val="auto"/>
          <w:sz w:val="24"/>
          <w:lang w:val="ru-RU"/>
        </w:rPr>
        <w:t>по благоустройству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(объем ежегодно осуществляемой организации клумб и высадки цветов на территории города Иванова</w:t>
      </w:r>
      <w:r w:rsidRPr="0094371D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по заявкам Администрации города Иванова</w:t>
      </w:r>
      <w:r>
        <w:rPr>
          <w:rFonts w:ascii="Times New Roman" w:eastAsia="Times New Roman" w:hAnsi="Times New Roman" w:cs="Times New Roman"/>
          <w:sz w:val="24"/>
          <w:lang w:val="ru-RU" w:eastAsia="ru-RU"/>
        </w:rPr>
        <w:t>, в рублях</w:t>
      </w:r>
      <w:r w:rsidRPr="0081798D">
        <w:rPr>
          <w:rFonts w:ascii="Times New Roman" w:eastAsia="Times New Roman" w:hAnsi="Times New Roman" w:cs="Times New Roman"/>
          <w:color w:val="auto"/>
          <w:sz w:val="24"/>
          <w:lang w:val="ru-RU"/>
        </w:rPr>
        <w:t>):</w:t>
      </w: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highlight w:val="yellow"/>
          <w:lang w:val="ru-RU"/>
        </w:rPr>
      </w:pPr>
    </w:p>
    <w:p w:rsidR="00C42BEB" w:rsidRPr="000E6E64" w:rsidRDefault="00C42BEB" w:rsidP="00C42BEB">
      <w:pPr>
        <w:spacing w:line="100" w:lineRule="atLeas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</w:t>
      </w: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                                        (указать цифрами и прописью)</w:t>
      </w:r>
    </w:p>
    <w:p w:rsidR="00C42BEB" w:rsidRPr="004600B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highlight w:val="yellow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____________</w:t>
      </w:r>
      <w:r w:rsidRPr="000E6E64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 xml:space="preserve">                                                                                                                 </w:t>
      </w:r>
    </w:p>
    <w:p w:rsidR="00C42BEB" w:rsidRPr="000E6E64" w:rsidRDefault="00C42BEB" w:rsidP="00C42BEB">
      <w:pPr>
        <w:spacing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(должность руководителя)                                     </w:t>
      </w: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__________________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                     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______________________</w:t>
      </w: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(расшифровка подписи)                                                                                        (подпись)</w:t>
      </w: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М.П.</w:t>
      </w: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«___» _______________ 201</w:t>
      </w:r>
      <w:r w:rsidR="00025976">
        <w:rPr>
          <w:rFonts w:ascii="Times New Roman" w:eastAsia="Times New Roman" w:hAnsi="Times New Roman" w:cs="Times New Roman"/>
          <w:color w:val="auto"/>
          <w:sz w:val="24"/>
          <w:lang w:val="ru-RU"/>
        </w:rPr>
        <w:t>7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г.</w:t>
      </w:r>
    </w:p>
    <w:p w:rsidR="00C42BEB" w:rsidRPr="0081798D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81798D" w:rsidRDefault="00C42BEB" w:rsidP="00C42BEB">
      <w:pPr>
        <w:rPr>
          <w:sz w:val="24"/>
        </w:rPr>
      </w:pPr>
    </w:p>
    <w:p w:rsidR="007C65CC" w:rsidRDefault="007C65CC"/>
    <w:sectPr w:rsidR="007C65CC">
      <w:pgSz w:w="11906" w:h="16838"/>
      <w:pgMar w:top="1134" w:right="850" w:bottom="1134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EB"/>
    <w:rsid w:val="00025976"/>
    <w:rsid w:val="002746E1"/>
    <w:rsid w:val="003504B5"/>
    <w:rsid w:val="006F4FAC"/>
    <w:rsid w:val="007A538E"/>
    <w:rsid w:val="007B3AFB"/>
    <w:rsid w:val="007C65CC"/>
    <w:rsid w:val="008E0A19"/>
    <w:rsid w:val="00BF6D0D"/>
    <w:rsid w:val="00C42BEB"/>
    <w:rsid w:val="00F8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EB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42BEB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EB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42BE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Львовна Смирнова</dc:creator>
  <cp:lastModifiedBy>Наталья Львовна Смирнова</cp:lastModifiedBy>
  <cp:revision>9</cp:revision>
  <dcterms:created xsi:type="dcterms:W3CDTF">2017-05-11T11:44:00Z</dcterms:created>
  <dcterms:modified xsi:type="dcterms:W3CDTF">2017-06-19T07:53:00Z</dcterms:modified>
</cp:coreProperties>
</file>