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9B" w:rsidRPr="00AF1D9B" w:rsidRDefault="00AF1D9B" w:rsidP="00AF1D9B">
      <w:r w:rsidRPr="00AF1D9B">
        <w:t xml:space="preserve">Госавтоинспекция разыскивает очевидцев дорожно-транспортного происшествия имевшего место 24 сентября 2023 в период времени с 22-30 по 23-00 на участке проезжей части в районе дома № 132 по улице </w:t>
      </w:r>
      <w:proofErr w:type="spellStart"/>
      <w:r w:rsidRPr="00AF1D9B">
        <w:t>Лежневской</w:t>
      </w:r>
      <w:proofErr w:type="spellEnd"/>
      <w:r w:rsidRPr="00AF1D9B">
        <w:t xml:space="preserve"> города Иваново, где водитель автомобиля «Рено </w:t>
      </w:r>
      <w:proofErr w:type="spellStart"/>
      <w:r w:rsidRPr="00AF1D9B">
        <w:t>Сандеро</w:t>
      </w:r>
      <w:proofErr w:type="spellEnd"/>
      <w:r w:rsidRPr="00AF1D9B">
        <w:t xml:space="preserve">» совершил столкновение с автомобилем «Фольксваген Гольф», в результате чего водитель и пассажир автомобиля «Рено </w:t>
      </w:r>
      <w:proofErr w:type="spellStart"/>
      <w:r w:rsidRPr="00AF1D9B">
        <w:t>Сандеро</w:t>
      </w:r>
      <w:proofErr w:type="spellEnd"/>
      <w:r w:rsidRPr="00AF1D9B">
        <w:t>» скончались от полученных травм на месте ДТП.</w:t>
      </w:r>
    </w:p>
    <w:p w:rsidR="00AF1D9B" w:rsidRPr="00AF1D9B" w:rsidRDefault="00AF1D9B" w:rsidP="00AF1D9B">
      <w:r w:rsidRPr="00AF1D9B">
        <w:t>Очевидцев происшествия просьба обратиться по телефону 48-12-64 или по адресу: г. Иваново, ул. Гнедина, д.18, каб.319.</w:t>
      </w:r>
    </w:p>
    <w:p w:rsidR="00B50D4F" w:rsidRDefault="00B50D4F">
      <w:bookmarkStart w:id="0" w:name="_GoBack"/>
      <w:bookmarkEnd w:id="0"/>
    </w:p>
    <w:sectPr w:rsidR="00B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6F"/>
    <w:rsid w:val="00AF1D9B"/>
    <w:rsid w:val="00B50D4F"/>
    <w:rsid w:val="00F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F1BB-8BFD-48EB-86F0-A175D672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2023-10-10T13:18:00Z</dcterms:created>
  <dcterms:modified xsi:type="dcterms:W3CDTF">2023-10-10T13:18:00Z</dcterms:modified>
</cp:coreProperties>
</file>