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2B" w:rsidRDefault="00932F24" w:rsidP="001E602B">
      <w:pPr>
        <w:autoSpaceDE w:val="0"/>
        <w:autoSpaceDN w:val="0"/>
        <w:adjustRightInd w:val="0"/>
        <w:ind w:right="-760"/>
        <w:jc w:val="right"/>
        <w:outlineLvl w:val="2"/>
        <w:rPr>
          <w:rFonts w:ascii="Arial" w:hAnsi="Arial" w:cs="Arial"/>
        </w:rPr>
      </w:pPr>
      <w:bookmarkStart w:id="0" w:name="_GoBack"/>
      <w:bookmarkEnd w:id="0"/>
      <w:r w:rsidRPr="002C75BD">
        <w:rPr>
          <w:rFonts w:ascii="Arial" w:hAnsi="Arial" w:cs="Arial"/>
        </w:rPr>
        <w:t xml:space="preserve">Приложение </w:t>
      </w:r>
    </w:p>
    <w:p w:rsidR="00932F24" w:rsidRPr="002C75BD" w:rsidRDefault="00932F24" w:rsidP="001E602B">
      <w:pPr>
        <w:autoSpaceDE w:val="0"/>
        <w:autoSpaceDN w:val="0"/>
        <w:adjustRightInd w:val="0"/>
        <w:ind w:right="-760"/>
        <w:jc w:val="right"/>
        <w:outlineLvl w:val="2"/>
        <w:rPr>
          <w:rFonts w:ascii="Arial" w:hAnsi="Arial" w:cs="Arial"/>
        </w:rPr>
      </w:pPr>
      <w:r w:rsidRPr="002C75BD">
        <w:rPr>
          <w:rFonts w:ascii="Arial" w:hAnsi="Arial" w:cs="Arial"/>
        </w:rPr>
        <w:t xml:space="preserve">к решению Ивановской городской Думы </w:t>
      </w:r>
    </w:p>
    <w:p w:rsidR="00932F24" w:rsidRPr="002C75BD" w:rsidRDefault="00932F24" w:rsidP="001E602B">
      <w:pPr>
        <w:autoSpaceDE w:val="0"/>
        <w:autoSpaceDN w:val="0"/>
        <w:adjustRightInd w:val="0"/>
        <w:ind w:right="-760"/>
        <w:jc w:val="right"/>
        <w:outlineLvl w:val="2"/>
        <w:rPr>
          <w:rFonts w:ascii="Arial" w:hAnsi="Arial" w:cs="Arial"/>
        </w:rPr>
      </w:pPr>
      <w:r w:rsidRPr="002C75BD">
        <w:rPr>
          <w:rFonts w:ascii="Arial" w:hAnsi="Arial" w:cs="Arial"/>
        </w:rPr>
        <w:t xml:space="preserve">от </w:t>
      </w:r>
      <w:r w:rsidR="001E602B">
        <w:rPr>
          <w:rFonts w:ascii="Arial" w:hAnsi="Arial" w:cs="Arial"/>
        </w:rPr>
        <w:t>25.09.2018</w:t>
      </w:r>
      <w:r w:rsidRPr="002C75BD">
        <w:rPr>
          <w:rFonts w:ascii="Arial" w:hAnsi="Arial" w:cs="Arial"/>
        </w:rPr>
        <w:t xml:space="preserve"> № </w:t>
      </w:r>
      <w:r w:rsidR="001E602B">
        <w:rPr>
          <w:rFonts w:ascii="Arial" w:hAnsi="Arial" w:cs="Arial"/>
        </w:rPr>
        <w:t>606</w:t>
      </w:r>
    </w:p>
    <w:p w:rsidR="00932F24" w:rsidRPr="002C75BD" w:rsidRDefault="00932F24" w:rsidP="00932F24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2C75BD" w:rsidRDefault="002C75BD" w:rsidP="00932F24">
      <w:pPr>
        <w:widowControl w:val="0"/>
        <w:spacing w:after="120"/>
        <w:jc w:val="center"/>
        <w:rPr>
          <w:rFonts w:ascii="Arial" w:hAnsi="Arial" w:cs="Arial"/>
          <w:sz w:val="24"/>
          <w:szCs w:val="24"/>
        </w:rPr>
      </w:pPr>
    </w:p>
    <w:p w:rsidR="00932F24" w:rsidRPr="002C75BD" w:rsidRDefault="00932F24" w:rsidP="001E602B">
      <w:pPr>
        <w:widowControl w:val="0"/>
        <w:spacing w:after="120"/>
        <w:ind w:right="-760"/>
        <w:jc w:val="center"/>
        <w:rPr>
          <w:rFonts w:ascii="Arial" w:hAnsi="Arial" w:cs="Arial"/>
          <w:sz w:val="24"/>
          <w:szCs w:val="24"/>
        </w:rPr>
      </w:pPr>
      <w:r w:rsidRPr="002C75BD">
        <w:rPr>
          <w:rFonts w:ascii="Arial" w:hAnsi="Arial" w:cs="Arial"/>
          <w:sz w:val="24"/>
          <w:szCs w:val="24"/>
        </w:rPr>
        <w:t>Муниципальное имущество города Иванова, подлежащее приватизации</w:t>
      </w:r>
    </w:p>
    <w:p w:rsidR="002C75BD" w:rsidRPr="002C75BD" w:rsidRDefault="002C75BD" w:rsidP="00932F24">
      <w:pPr>
        <w:widowControl w:val="0"/>
        <w:spacing w:after="120"/>
        <w:jc w:val="center"/>
        <w:rPr>
          <w:rFonts w:ascii="Arial" w:hAnsi="Arial" w:cs="Arial"/>
          <w:sz w:val="24"/>
          <w:szCs w:val="24"/>
        </w:rPr>
      </w:pPr>
    </w:p>
    <w:tbl>
      <w:tblPr>
        <w:tblW w:w="9907" w:type="dxa"/>
        <w:tblInd w:w="-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2410"/>
        <w:gridCol w:w="2394"/>
        <w:gridCol w:w="992"/>
        <w:gridCol w:w="1559"/>
      </w:tblGrid>
      <w:tr w:rsidR="002C75BD" w:rsidRPr="002C75BD" w:rsidTr="001E602B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24" w:rsidRPr="002C75BD" w:rsidRDefault="00932F24" w:rsidP="001E602B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C75B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C75B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24" w:rsidRPr="002C75BD" w:rsidRDefault="00932F24" w:rsidP="00932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24" w:rsidRPr="002C75BD" w:rsidRDefault="00932F24" w:rsidP="00932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24" w:rsidRPr="002C75BD" w:rsidRDefault="00932F24" w:rsidP="00932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Кадастровый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24" w:rsidRPr="002C75BD" w:rsidRDefault="00932F24" w:rsidP="00932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2C75BD">
              <w:rPr>
                <w:rFonts w:ascii="Arial" w:hAnsi="Arial" w:cs="Arial"/>
                <w:sz w:val="24"/>
                <w:szCs w:val="24"/>
              </w:rPr>
              <w:t>Пло-щадь</w:t>
            </w:r>
            <w:proofErr w:type="spellEnd"/>
            <w:proofErr w:type="gramEnd"/>
            <w:r w:rsidRPr="002C75BD">
              <w:rPr>
                <w:rFonts w:ascii="Arial" w:hAnsi="Arial" w:cs="Arial"/>
                <w:sz w:val="24"/>
                <w:szCs w:val="24"/>
              </w:rPr>
              <w:t>, кв.</w:t>
            </w:r>
            <w:r w:rsidR="001E602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75BD">
              <w:rPr>
                <w:rFonts w:ascii="Arial" w:hAnsi="Arial" w:cs="Arial"/>
                <w:sz w:val="24"/>
                <w:szCs w:val="24"/>
              </w:rP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24" w:rsidRPr="002C75BD" w:rsidRDefault="00932F24" w:rsidP="00932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Назначение</w:t>
            </w:r>
          </w:p>
          <w:p w:rsidR="00932F24" w:rsidRPr="002C75BD" w:rsidRDefault="00932F24" w:rsidP="00932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имущества</w:t>
            </w:r>
          </w:p>
        </w:tc>
      </w:tr>
      <w:tr w:rsidR="002C75BD" w:rsidRPr="002C75BD" w:rsidTr="001E602B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24" w:rsidRPr="002C75BD" w:rsidRDefault="00932F24" w:rsidP="001E602B">
            <w:pPr>
              <w:autoSpaceDE w:val="0"/>
              <w:autoSpaceDN w:val="0"/>
              <w:adjustRightInd w:val="0"/>
              <w:ind w:left="-1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1</w:t>
            </w:r>
            <w:r w:rsidR="001E60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2B" w:rsidRDefault="001E602B" w:rsidP="00932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2F24" w:rsidRDefault="00932F24" w:rsidP="00932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Нежилое здание с земельным участком</w:t>
            </w:r>
          </w:p>
          <w:p w:rsidR="001E602B" w:rsidRPr="002C75BD" w:rsidRDefault="001E602B" w:rsidP="00932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24" w:rsidRPr="002C75BD" w:rsidRDefault="00932F24" w:rsidP="00932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 xml:space="preserve">ул. Кудряшова, </w:t>
            </w:r>
          </w:p>
          <w:p w:rsidR="00932F24" w:rsidRPr="002C75BD" w:rsidRDefault="00932F24" w:rsidP="00932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у д. 108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24" w:rsidRPr="002C75BD" w:rsidRDefault="00932F24" w:rsidP="00932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37:24:010322:303</w:t>
            </w:r>
          </w:p>
          <w:p w:rsidR="00932F24" w:rsidRPr="002C75BD" w:rsidRDefault="00932F24" w:rsidP="00932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37:24:010324:2056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24" w:rsidRPr="002C75BD" w:rsidRDefault="00932F24" w:rsidP="00932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89,2</w:t>
            </w:r>
          </w:p>
          <w:p w:rsidR="00932F24" w:rsidRPr="002C75BD" w:rsidRDefault="00932F24" w:rsidP="00932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157,0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24" w:rsidRPr="002C75BD" w:rsidRDefault="00932F24" w:rsidP="00932F24">
            <w:pPr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Нежилое здание</w:t>
            </w:r>
          </w:p>
        </w:tc>
      </w:tr>
      <w:tr w:rsidR="002C75BD" w:rsidRPr="002C75BD" w:rsidTr="001E602B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24" w:rsidRPr="002C75BD" w:rsidRDefault="00932F24" w:rsidP="001E602B">
            <w:pPr>
              <w:autoSpaceDE w:val="0"/>
              <w:autoSpaceDN w:val="0"/>
              <w:adjustRightInd w:val="0"/>
              <w:ind w:left="-1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2</w:t>
            </w:r>
            <w:r w:rsidR="001E60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2B" w:rsidRDefault="001E602B" w:rsidP="00932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2F24" w:rsidRDefault="00932F24" w:rsidP="00932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 xml:space="preserve">Нежилое здание с земельным участком </w:t>
            </w:r>
          </w:p>
          <w:p w:rsidR="001E602B" w:rsidRPr="002C75BD" w:rsidRDefault="001E602B" w:rsidP="00932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24" w:rsidRPr="002C75BD" w:rsidRDefault="00932F24" w:rsidP="00932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spellStart"/>
            <w:r w:rsidRPr="002C75BD">
              <w:rPr>
                <w:rFonts w:ascii="Arial" w:hAnsi="Arial" w:cs="Arial"/>
                <w:sz w:val="24"/>
                <w:szCs w:val="24"/>
              </w:rPr>
              <w:t>Шувандиной</w:t>
            </w:r>
            <w:proofErr w:type="spellEnd"/>
            <w:r w:rsidRPr="002C75BD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32F24" w:rsidRPr="002C75BD" w:rsidRDefault="00932F24" w:rsidP="00932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д. 95А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24" w:rsidRPr="002C75BD" w:rsidRDefault="00932F24" w:rsidP="00932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37:24:030301:126</w:t>
            </w:r>
          </w:p>
          <w:p w:rsidR="00932F24" w:rsidRPr="002C75BD" w:rsidRDefault="00932F24" w:rsidP="00932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37:24:030301:44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24" w:rsidRPr="002C75BD" w:rsidRDefault="00932F24" w:rsidP="00932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79,8</w:t>
            </w:r>
          </w:p>
          <w:p w:rsidR="00932F24" w:rsidRPr="002C75BD" w:rsidRDefault="00932F24" w:rsidP="00932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432,0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24" w:rsidRPr="002C75BD" w:rsidRDefault="00932F24" w:rsidP="00932F24">
            <w:pPr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Нежилое здание</w:t>
            </w:r>
          </w:p>
        </w:tc>
      </w:tr>
      <w:tr w:rsidR="002C75BD" w:rsidRPr="002C75BD" w:rsidTr="001E602B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24" w:rsidRPr="002C75BD" w:rsidRDefault="00932F24" w:rsidP="001E602B">
            <w:pPr>
              <w:autoSpaceDE w:val="0"/>
              <w:autoSpaceDN w:val="0"/>
              <w:adjustRightInd w:val="0"/>
              <w:ind w:left="-124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3</w:t>
            </w:r>
            <w:r w:rsidR="001E602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02B" w:rsidRDefault="001E602B" w:rsidP="00932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2F24" w:rsidRPr="002C75BD" w:rsidRDefault="00932F24" w:rsidP="00932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  <w:p w:rsidR="00932F24" w:rsidRPr="002C75BD" w:rsidRDefault="00932F24" w:rsidP="00932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24" w:rsidRPr="002C75BD" w:rsidRDefault="00932F24" w:rsidP="00932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1E602B" w:rsidRPr="002C75BD">
              <w:rPr>
                <w:rFonts w:ascii="Arial" w:hAnsi="Arial" w:cs="Arial"/>
                <w:sz w:val="24"/>
                <w:szCs w:val="24"/>
              </w:rPr>
              <w:t xml:space="preserve">8-я </w:t>
            </w:r>
            <w:r w:rsidRPr="002C75BD">
              <w:rPr>
                <w:rFonts w:ascii="Arial" w:hAnsi="Arial" w:cs="Arial"/>
                <w:sz w:val="24"/>
                <w:szCs w:val="24"/>
              </w:rPr>
              <w:t>Сосневская,</w:t>
            </w:r>
          </w:p>
          <w:p w:rsidR="00932F24" w:rsidRPr="002C75BD" w:rsidRDefault="00932F24" w:rsidP="00932F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д. 129, пом. 1001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24" w:rsidRPr="002C75BD" w:rsidRDefault="00932F24" w:rsidP="00932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37:24:030617:779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24" w:rsidRPr="002C75BD" w:rsidRDefault="00932F24" w:rsidP="00932F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215,7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F24" w:rsidRPr="002C75BD" w:rsidRDefault="00932F24" w:rsidP="00932F24">
            <w:pPr>
              <w:rPr>
                <w:rFonts w:ascii="Arial" w:hAnsi="Arial" w:cs="Arial"/>
                <w:sz w:val="24"/>
                <w:szCs w:val="24"/>
              </w:rPr>
            </w:pPr>
            <w:r w:rsidRPr="002C75BD"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</w:tc>
      </w:tr>
    </w:tbl>
    <w:p w:rsidR="00932F24" w:rsidRPr="00BA5EB3" w:rsidRDefault="00932F24" w:rsidP="001E602B">
      <w:pPr>
        <w:widowControl w:val="0"/>
        <w:autoSpaceDE w:val="0"/>
        <w:autoSpaceDN w:val="0"/>
        <w:ind w:right="-760"/>
        <w:jc w:val="both"/>
        <w:rPr>
          <w:rFonts w:ascii="Arial" w:hAnsi="Arial" w:cs="Arial"/>
          <w:bCs/>
          <w:sz w:val="24"/>
          <w:szCs w:val="24"/>
        </w:rPr>
      </w:pPr>
    </w:p>
    <w:sectPr w:rsidR="00932F24" w:rsidRPr="00BA5EB3" w:rsidSect="00447481">
      <w:pgSz w:w="11906" w:h="16838"/>
      <w:pgMar w:top="993" w:right="1797" w:bottom="568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687"/>
    <w:multiLevelType w:val="hybridMultilevel"/>
    <w:tmpl w:val="FB2EC32C"/>
    <w:lvl w:ilvl="0" w:tplc="EC562C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4E2A9A"/>
    <w:multiLevelType w:val="multilevel"/>
    <w:tmpl w:val="475C22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>
    <w:nsid w:val="41FF1852"/>
    <w:multiLevelType w:val="hybridMultilevel"/>
    <w:tmpl w:val="F23CAC18"/>
    <w:lvl w:ilvl="0" w:tplc="6EA65EA2">
      <w:start w:val="3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">
    <w:nsid w:val="461270CB"/>
    <w:multiLevelType w:val="multilevel"/>
    <w:tmpl w:val="00283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color w:val="0000FF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5">
    <w:nsid w:val="61B52EDD"/>
    <w:multiLevelType w:val="singleLevel"/>
    <w:tmpl w:val="93E064E2"/>
    <w:lvl w:ilvl="0">
      <w:start w:val="2"/>
      <w:numFmt w:val="decimal"/>
      <w:lvlText w:val="1.%1."/>
      <w:legacy w:legacy="1" w:legacySpace="0" w:legacyIndent="350"/>
      <w:lvlJc w:val="left"/>
      <w:rPr>
        <w:rFonts w:ascii="Times New Roman" w:hAnsi="Times New Roman" w:hint="default"/>
      </w:rPr>
    </w:lvl>
  </w:abstractNum>
  <w:abstractNum w:abstractNumId="6">
    <w:nsid w:val="66645FE1"/>
    <w:multiLevelType w:val="singleLevel"/>
    <w:tmpl w:val="03BEF3F4"/>
    <w:lvl w:ilvl="0">
      <w:start w:val="2"/>
      <w:numFmt w:val="decimal"/>
      <w:lvlText w:val="%1."/>
      <w:legacy w:legacy="1" w:legacySpace="0" w:legacyIndent="244"/>
      <w:lvlJc w:val="left"/>
      <w:rPr>
        <w:rFonts w:ascii="Times New Roman" w:hAnsi="Times New Roman"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>
      <w:lvl w:ilvl="0">
        <w:start w:val="2"/>
        <w:numFmt w:val="decimal"/>
        <w:lvlText w:val="%1.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CF"/>
    <w:rsid w:val="000316F5"/>
    <w:rsid w:val="00061E77"/>
    <w:rsid w:val="0007568F"/>
    <w:rsid w:val="00086933"/>
    <w:rsid w:val="000E7BC9"/>
    <w:rsid w:val="001250A7"/>
    <w:rsid w:val="001316C9"/>
    <w:rsid w:val="00141F3C"/>
    <w:rsid w:val="0018460C"/>
    <w:rsid w:val="001A7892"/>
    <w:rsid w:val="001D57F7"/>
    <w:rsid w:val="001E602B"/>
    <w:rsid w:val="002174F3"/>
    <w:rsid w:val="00225A46"/>
    <w:rsid w:val="002305FB"/>
    <w:rsid w:val="00241B6B"/>
    <w:rsid w:val="00256ACF"/>
    <w:rsid w:val="0027709A"/>
    <w:rsid w:val="00280CD2"/>
    <w:rsid w:val="0029044C"/>
    <w:rsid w:val="00293102"/>
    <w:rsid w:val="002C75BD"/>
    <w:rsid w:val="002E5465"/>
    <w:rsid w:val="00310C83"/>
    <w:rsid w:val="0032798E"/>
    <w:rsid w:val="00342304"/>
    <w:rsid w:val="0035439F"/>
    <w:rsid w:val="00381A1E"/>
    <w:rsid w:val="003A6B36"/>
    <w:rsid w:val="003B271D"/>
    <w:rsid w:val="003B2CF0"/>
    <w:rsid w:val="003B78E0"/>
    <w:rsid w:val="003B7A66"/>
    <w:rsid w:val="003F0711"/>
    <w:rsid w:val="004230DD"/>
    <w:rsid w:val="004273D8"/>
    <w:rsid w:val="00435F1D"/>
    <w:rsid w:val="0044612F"/>
    <w:rsid w:val="00447481"/>
    <w:rsid w:val="00455AC5"/>
    <w:rsid w:val="00476959"/>
    <w:rsid w:val="00493618"/>
    <w:rsid w:val="004B1020"/>
    <w:rsid w:val="004C7924"/>
    <w:rsid w:val="004D71B9"/>
    <w:rsid w:val="0055654F"/>
    <w:rsid w:val="005673A6"/>
    <w:rsid w:val="005757BE"/>
    <w:rsid w:val="00583BE8"/>
    <w:rsid w:val="005F24F7"/>
    <w:rsid w:val="005F384D"/>
    <w:rsid w:val="006513A5"/>
    <w:rsid w:val="00665A44"/>
    <w:rsid w:val="00670D02"/>
    <w:rsid w:val="00675C34"/>
    <w:rsid w:val="006842F0"/>
    <w:rsid w:val="006C6137"/>
    <w:rsid w:val="006D5652"/>
    <w:rsid w:val="00707078"/>
    <w:rsid w:val="007134DC"/>
    <w:rsid w:val="007517EB"/>
    <w:rsid w:val="00757C3F"/>
    <w:rsid w:val="00772C95"/>
    <w:rsid w:val="00773C9E"/>
    <w:rsid w:val="00776EB7"/>
    <w:rsid w:val="00785585"/>
    <w:rsid w:val="007A52CF"/>
    <w:rsid w:val="007A79E5"/>
    <w:rsid w:val="007B7D06"/>
    <w:rsid w:val="007C5E78"/>
    <w:rsid w:val="00804B3E"/>
    <w:rsid w:val="00804FC2"/>
    <w:rsid w:val="008133B5"/>
    <w:rsid w:val="00825542"/>
    <w:rsid w:val="008453FA"/>
    <w:rsid w:val="00893349"/>
    <w:rsid w:val="008B314A"/>
    <w:rsid w:val="008B7368"/>
    <w:rsid w:val="008D729A"/>
    <w:rsid w:val="00901BC5"/>
    <w:rsid w:val="00901DA2"/>
    <w:rsid w:val="00932F24"/>
    <w:rsid w:val="00951185"/>
    <w:rsid w:val="00965351"/>
    <w:rsid w:val="00970415"/>
    <w:rsid w:val="009852E8"/>
    <w:rsid w:val="0098756B"/>
    <w:rsid w:val="009D6B3A"/>
    <w:rsid w:val="009E6171"/>
    <w:rsid w:val="009F0004"/>
    <w:rsid w:val="009F1B49"/>
    <w:rsid w:val="00A01D41"/>
    <w:rsid w:val="00A02C32"/>
    <w:rsid w:val="00A243D1"/>
    <w:rsid w:val="00A726D4"/>
    <w:rsid w:val="00A733DD"/>
    <w:rsid w:val="00A8283E"/>
    <w:rsid w:val="00A86541"/>
    <w:rsid w:val="00AB5EB6"/>
    <w:rsid w:val="00AC5558"/>
    <w:rsid w:val="00B02916"/>
    <w:rsid w:val="00B41714"/>
    <w:rsid w:val="00B43950"/>
    <w:rsid w:val="00B5186D"/>
    <w:rsid w:val="00B572AE"/>
    <w:rsid w:val="00B818FD"/>
    <w:rsid w:val="00B94849"/>
    <w:rsid w:val="00B96B1C"/>
    <w:rsid w:val="00BA128C"/>
    <w:rsid w:val="00BA5EB3"/>
    <w:rsid w:val="00BB56CC"/>
    <w:rsid w:val="00C361D1"/>
    <w:rsid w:val="00C5365E"/>
    <w:rsid w:val="00C7664D"/>
    <w:rsid w:val="00C77A81"/>
    <w:rsid w:val="00CB5EA8"/>
    <w:rsid w:val="00CD2F9A"/>
    <w:rsid w:val="00CF6FD8"/>
    <w:rsid w:val="00D11507"/>
    <w:rsid w:val="00D55189"/>
    <w:rsid w:val="00D80CC8"/>
    <w:rsid w:val="00DF38A8"/>
    <w:rsid w:val="00DF6917"/>
    <w:rsid w:val="00E34D82"/>
    <w:rsid w:val="00E41809"/>
    <w:rsid w:val="00E626AA"/>
    <w:rsid w:val="00E973FE"/>
    <w:rsid w:val="00ED755D"/>
    <w:rsid w:val="00F10AE4"/>
    <w:rsid w:val="00F47B58"/>
    <w:rsid w:val="00F62E9E"/>
    <w:rsid w:val="00F955A7"/>
    <w:rsid w:val="00FB33A5"/>
    <w:rsid w:val="00FC5EA4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316F5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98756B"/>
    <w:rPr>
      <w:color w:val="0000FF"/>
      <w:u w:val="single"/>
    </w:rPr>
  </w:style>
  <w:style w:type="paragraph" w:customStyle="1" w:styleId="ConsPlusNormal">
    <w:name w:val="ConsPlusNormal"/>
    <w:rsid w:val="00C361D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C361D1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Normal">
    <w:name w:val="ConsNormal"/>
    <w:rsid w:val="00E34D82"/>
    <w:pPr>
      <w:widowControl w:val="0"/>
      <w:ind w:right="19772" w:firstLine="720"/>
    </w:pPr>
    <w:rPr>
      <w:rFonts w:ascii="Arial" w:hAnsi="Arial"/>
      <w:snapToGrid w:val="0"/>
    </w:rPr>
  </w:style>
  <w:style w:type="table" w:styleId="a6">
    <w:name w:val="Table Grid"/>
    <w:basedOn w:val="a1"/>
    <w:uiPriority w:val="59"/>
    <w:rsid w:val="001316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94849"/>
    <w:pPr>
      <w:ind w:left="720"/>
      <w:contextualSpacing/>
    </w:pPr>
  </w:style>
  <w:style w:type="paragraph" w:styleId="a8">
    <w:name w:val="No Spacing"/>
    <w:uiPriority w:val="1"/>
    <w:qFormat/>
    <w:rsid w:val="00B818F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600</CharactersWithSpaces>
  <SharedDoc>false</SharedDoc>
  <HLinks>
    <vt:vector size="6" baseType="variant">
      <vt:variant>
        <vt:i4>983055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consultantplus://offline/ref=9BF410CB0D50B60D5AF4D76FA1B4A66A44883B94A4A6DD423AB39D8331095144ACAAA5CA019AA816A34A6BkAvEE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Евгения Валерьевна Пискунова</cp:lastModifiedBy>
  <cp:revision>2</cp:revision>
  <cp:lastPrinted>2018-06-19T07:12:00Z</cp:lastPrinted>
  <dcterms:created xsi:type="dcterms:W3CDTF">2018-10-09T07:39:00Z</dcterms:created>
  <dcterms:modified xsi:type="dcterms:W3CDTF">2018-10-09T07:39:00Z</dcterms:modified>
</cp:coreProperties>
</file>