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6D" w:rsidRPr="005C56D1" w:rsidRDefault="00C46E6D" w:rsidP="00C46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C56D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Госавтоинспекция разыскивает очевидцев дорожно-транспортных происшествий!</w:t>
      </w:r>
    </w:p>
    <w:p w:rsidR="00C46E6D" w:rsidRDefault="00C46E6D" w:rsidP="00C46E6D">
      <w:pPr>
        <w:shd w:val="clear" w:color="auto" w:fill="FFFFFF"/>
        <w:spacing w:after="0" w:line="240" w:lineRule="auto"/>
      </w:pPr>
    </w:p>
    <w:p w:rsidR="00C46E6D" w:rsidRPr="005C56D1" w:rsidRDefault="00C46E6D" w:rsidP="00C46E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C46E6D">
        <w:t xml:space="preserve">4 октября 2023 года в 18-20 на улице Окуловой в районе дома № 90 по улице </w:t>
      </w:r>
      <w:proofErr w:type="spellStart"/>
      <w:r w:rsidRPr="00C46E6D">
        <w:t>Каравайковой</w:t>
      </w:r>
      <w:proofErr w:type="spellEnd"/>
      <w:r w:rsidRPr="00C46E6D">
        <w:t xml:space="preserve"> города Иваново, неустановленный водитель, управляя неустановленным автомобилем, совершил наезд на пешехода, переходившего проезжую часть по пешеходному переходу.</w:t>
      </w:r>
      <w:r w:rsidRPr="00C46E6D">
        <w:br/>
      </w:r>
    </w:p>
    <w:p w:rsidR="00C46E6D" w:rsidRDefault="00C46E6D" w:rsidP="00C46E6D">
      <w:r w:rsidRPr="005C56D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Очевидцев происшествия просьба обратиться по телефону 48-12-64 или по адресу: г. Иваново, ул. Гнедина, д.18, каб.330.</w:t>
      </w:r>
    </w:p>
    <w:p w:rsidR="00C227C7" w:rsidRDefault="00C227C7"/>
    <w:sectPr w:rsidR="00C2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14"/>
    <w:rsid w:val="00C227C7"/>
    <w:rsid w:val="00C46E6D"/>
    <w:rsid w:val="00EC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A91DE-E655-4E8C-AF9F-BC827DCD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2023-10-06T12:04:00Z</dcterms:created>
  <dcterms:modified xsi:type="dcterms:W3CDTF">2023-10-06T12:05:00Z</dcterms:modified>
</cp:coreProperties>
</file>