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C3" w:rsidRDefault="003834C3" w:rsidP="003834C3">
      <w:pPr>
        <w:pStyle w:val="a4"/>
        <w:rPr>
          <w:lang w:eastAsia="ar-SA"/>
        </w:rPr>
      </w:pPr>
    </w:p>
    <w:p w:rsidR="000F1371" w:rsidRDefault="000F1371" w:rsidP="003834C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834C3" w:rsidRPr="00674317" w:rsidRDefault="001C5412" w:rsidP="003834C3">
      <w:pPr>
        <w:pStyle w:val="ConsPlusNormal"/>
        <w:tabs>
          <w:tab w:val="left" w:pos="73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834C3">
        <w:rPr>
          <w:rFonts w:ascii="Times New Roman" w:hAnsi="Times New Roman" w:cs="Times New Roman"/>
        </w:rPr>
        <w:t>«</w:t>
      </w:r>
      <w:r w:rsidR="003834C3">
        <w:rPr>
          <w:rFonts w:ascii="Times New Roman" w:hAnsi="Times New Roman" w:cs="Times New Roman"/>
        </w:rPr>
        <w:tab/>
      </w:r>
    </w:p>
    <w:tbl>
      <w:tblPr>
        <w:tblW w:w="49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2191"/>
        <w:gridCol w:w="1124"/>
        <w:gridCol w:w="1140"/>
        <w:gridCol w:w="1139"/>
        <w:gridCol w:w="1139"/>
        <w:gridCol w:w="1139"/>
        <w:gridCol w:w="1141"/>
      </w:tblGrid>
      <w:tr w:rsidR="003834C3" w:rsidRPr="002277B5" w:rsidTr="000F1371">
        <w:trPr>
          <w:trHeight w:val="11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1.1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 xml:space="preserve">Аналитическая </w:t>
            </w:r>
            <w:hyperlink r:id="rId7" w:history="1">
              <w:r w:rsidRPr="00EC6D1D">
                <w:rPr>
                  <w:rFonts w:ascii="Times New Roman" w:hAnsi="Times New Roman"/>
                  <w:szCs w:val="20"/>
                </w:rPr>
                <w:t>подпрограмма</w:t>
              </w:r>
            </w:hyperlink>
            <w:r w:rsidRPr="00EC6D1D">
              <w:rPr>
                <w:rFonts w:ascii="Times New Roman" w:hAnsi="Times New Roman"/>
                <w:szCs w:val="20"/>
              </w:rPr>
              <w:t xml:space="preserve"> "Организация досуга и обеспечение жителей услугами организаций культуры"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75 081,53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68 700,48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3834C3" w:rsidRDefault="003834C3" w:rsidP="0038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34C3">
              <w:rPr>
                <w:rFonts w:ascii="Times New Roman" w:hAnsi="Times New Roman"/>
                <w:color w:val="000000"/>
                <w:szCs w:val="20"/>
              </w:rPr>
              <w:t>63 753,08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59 466,00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60 251,00 </w:t>
            </w:r>
          </w:p>
        </w:tc>
      </w:tr>
      <w:tr w:rsidR="003834C3" w:rsidRPr="002277B5" w:rsidTr="000F1371">
        <w:trPr>
          <w:trHeight w:val="11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- бюджет города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72 152,83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65 415,28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3834C3" w:rsidRDefault="003834C3" w:rsidP="0038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34C3">
              <w:rPr>
                <w:rFonts w:ascii="Times New Roman" w:hAnsi="Times New Roman"/>
                <w:color w:val="000000"/>
                <w:szCs w:val="20"/>
              </w:rPr>
              <w:t>63 322,84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59 466,00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60 251,00 </w:t>
            </w:r>
          </w:p>
        </w:tc>
      </w:tr>
      <w:tr w:rsidR="003834C3" w:rsidRPr="002277B5" w:rsidTr="000F1371">
        <w:trPr>
          <w:trHeight w:val="11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- областной бюджет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2 928,70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3 285,20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3834C3" w:rsidRDefault="003834C3" w:rsidP="0038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34C3">
              <w:rPr>
                <w:rFonts w:ascii="Times New Roman" w:hAnsi="Times New Roman"/>
                <w:color w:val="000000"/>
                <w:szCs w:val="20"/>
              </w:rPr>
              <w:t>430,24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0,00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0,00 </w:t>
            </w:r>
          </w:p>
        </w:tc>
      </w:tr>
      <w:tr w:rsidR="003834C3" w:rsidRPr="002277B5" w:rsidTr="000F1371">
        <w:trPr>
          <w:trHeight w:val="11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1.2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 xml:space="preserve">Аналитическая </w:t>
            </w:r>
            <w:hyperlink r:id="rId8" w:history="1">
              <w:r w:rsidRPr="008F40CB">
                <w:rPr>
                  <w:rFonts w:ascii="Times New Roman" w:hAnsi="Times New Roman"/>
                  <w:szCs w:val="20"/>
                </w:rPr>
                <w:t>подпрограмма</w:t>
              </w:r>
            </w:hyperlink>
            <w:r w:rsidRPr="00EC6D1D">
              <w:rPr>
                <w:rFonts w:ascii="Times New Roman" w:hAnsi="Times New Roman"/>
                <w:szCs w:val="20"/>
              </w:rPr>
              <w:t xml:space="preserve"> "Библиотечное обслуживание населения"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F019F6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19F6">
              <w:rPr>
                <w:rFonts w:ascii="Times New Roman" w:hAnsi="Times New Roman"/>
                <w:szCs w:val="20"/>
              </w:rPr>
              <w:t xml:space="preserve">49 016,80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47 592,64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3834C3" w:rsidRDefault="003834C3" w:rsidP="0038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34C3">
              <w:rPr>
                <w:rFonts w:ascii="Times New Roman" w:hAnsi="Times New Roman"/>
                <w:color w:val="000000"/>
                <w:szCs w:val="20"/>
              </w:rPr>
              <w:t>47 936,30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45 041,50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45 307,50 </w:t>
            </w:r>
          </w:p>
        </w:tc>
      </w:tr>
      <w:tr w:rsidR="003834C3" w:rsidRPr="002277B5" w:rsidTr="000F1371">
        <w:trPr>
          <w:trHeight w:val="11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- бюджет города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F019F6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19F6">
              <w:rPr>
                <w:rFonts w:ascii="Times New Roman" w:hAnsi="Times New Roman"/>
                <w:szCs w:val="20"/>
              </w:rPr>
              <w:t xml:space="preserve">44 817,50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44 223,49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3834C3" w:rsidRDefault="003834C3" w:rsidP="0038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34C3">
              <w:rPr>
                <w:rFonts w:ascii="Times New Roman" w:hAnsi="Times New Roman"/>
                <w:color w:val="000000"/>
                <w:szCs w:val="20"/>
              </w:rPr>
              <w:t>47 074,10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44 968,00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45 234,00 </w:t>
            </w:r>
          </w:p>
        </w:tc>
      </w:tr>
      <w:tr w:rsidR="003834C3" w:rsidRPr="002277B5" w:rsidTr="000F1371">
        <w:trPr>
          <w:trHeight w:val="11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- областной бюджет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F019F6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19F6">
              <w:rPr>
                <w:rFonts w:ascii="Times New Roman" w:hAnsi="Times New Roman"/>
                <w:szCs w:val="20"/>
              </w:rPr>
              <w:t xml:space="preserve">4 199,30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3 303,00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3834C3" w:rsidRDefault="003834C3" w:rsidP="0038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34C3">
              <w:rPr>
                <w:rFonts w:ascii="Times New Roman" w:hAnsi="Times New Roman"/>
                <w:color w:val="000000"/>
                <w:szCs w:val="20"/>
              </w:rPr>
              <w:t>800,00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0,00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0,00 </w:t>
            </w:r>
          </w:p>
        </w:tc>
      </w:tr>
      <w:tr w:rsidR="003834C3" w:rsidRPr="002277B5" w:rsidTr="000F1371">
        <w:trPr>
          <w:trHeight w:val="11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- федеральный бюджет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F019F6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19F6">
              <w:rPr>
                <w:rFonts w:ascii="Times New Roman" w:hAnsi="Times New Roman"/>
                <w:szCs w:val="20"/>
              </w:rPr>
              <w:t xml:space="preserve">0,00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66,15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3834C3" w:rsidRDefault="003834C3" w:rsidP="00383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34C3">
              <w:rPr>
                <w:rFonts w:ascii="Times New Roman" w:hAnsi="Times New Roman"/>
                <w:color w:val="000000"/>
                <w:szCs w:val="20"/>
              </w:rPr>
              <w:t>62,20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73,50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EC6D1D" w:rsidRDefault="003834C3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73,50 </w:t>
            </w:r>
          </w:p>
        </w:tc>
      </w:tr>
    </w:tbl>
    <w:p w:rsidR="003834C3" w:rsidRDefault="003834C3" w:rsidP="003834C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  <w:r w:rsidRPr="00674317">
        <w:rPr>
          <w:rFonts w:ascii="Times New Roman" w:hAnsi="Times New Roman" w:cs="Times New Roman"/>
        </w:rPr>
        <w:t>.</w:t>
      </w:r>
    </w:p>
    <w:p w:rsidR="0039788A" w:rsidRDefault="0039788A" w:rsidP="00383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788A" w:rsidSect="000F137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C5" w:rsidRDefault="007A13C5" w:rsidP="000F1371">
      <w:pPr>
        <w:spacing w:after="0" w:line="240" w:lineRule="auto"/>
      </w:pPr>
      <w:r>
        <w:separator/>
      </w:r>
    </w:p>
  </w:endnote>
  <w:endnote w:type="continuationSeparator" w:id="0">
    <w:p w:rsidR="007A13C5" w:rsidRDefault="007A13C5" w:rsidP="000F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C5" w:rsidRDefault="007A13C5" w:rsidP="000F1371">
      <w:pPr>
        <w:spacing w:after="0" w:line="240" w:lineRule="auto"/>
      </w:pPr>
      <w:r>
        <w:separator/>
      </w:r>
    </w:p>
  </w:footnote>
  <w:footnote w:type="continuationSeparator" w:id="0">
    <w:p w:rsidR="007A13C5" w:rsidRDefault="007A13C5" w:rsidP="000F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453906"/>
      <w:docPartObj>
        <w:docPartGallery w:val="Page Numbers (Top of Page)"/>
        <w:docPartUnique/>
      </w:docPartObj>
    </w:sdtPr>
    <w:sdtEndPr/>
    <w:sdtContent>
      <w:p w:rsidR="000F1371" w:rsidRDefault="000F13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412">
          <w:rPr>
            <w:noProof/>
          </w:rPr>
          <w:t>3</w:t>
        </w:r>
        <w:r>
          <w:fldChar w:fldCharType="end"/>
        </w:r>
      </w:p>
    </w:sdtContent>
  </w:sdt>
  <w:p w:rsidR="000F1371" w:rsidRDefault="000F13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4C3"/>
    <w:rsid w:val="000419FE"/>
    <w:rsid w:val="000F1371"/>
    <w:rsid w:val="001C5412"/>
    <w:rsid w:val="00297891"/>
    <w:rsid w:val="003834C3"/>
    <w:rsid w:val="0039788A"/>
    <w:rsid w:val="004C3577"/>
    <w:rsid w:val="004D1C24"/>
    <w:rsid w:val="005D41BF"/>
    <w:rsid w:val="006A5456"/>
    <w:rsid w:val="006C6FBB"/>
    <w:rsid w:val="007A13C5"/>
    <w:rsid w:val="00840F47"/>
    <w:rsid w:val="008E3356"/>
    <w:rsid w:val="009B111F"/>
    <w:rsid w:val="009D48AA"/>
    <w:rsid w:val="00A22F96"/>
    <w:rsid w:val="00AD66C5"/>
    <w:rsid w:val="00AE4CAC"/>
    <w:rsid w:val="00B1503A"/>
    <w:rsid w:val="00B8036F"/>
    <w:rsid w:val="00BB62FB"/>
    <w:rsid w:val="00BE4DC6"/>
    <w:rsid w:val="00BE5EF2"/>
    <w:rsid w:val="00CB3D44"/>
    <w:rsid w:val="00DA2B80"/>
    <w:rsid w:val="00E02E14"/>
    <w:rsid w:val="00F5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C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34C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3834C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83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34C3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EF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1371"/>
    <w:rPr>
      <w:rFonts w:eastAsia="Times New Roman" w:cs="Times New Roman"/>
    </w:rPr>
  </w:style>
  <w:style w:type="paragraph" w:styleId="a9">
    <w:name w:val="footer"/>
    <w:basedOn w:val="a"/>
    <w:link w:val="aa"/>
    <w:uiPriority w:val="99"/>
    <w:unhideWhenUsed/>
    <w:rsid w:val="000F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1371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C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34C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3834C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83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34C3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E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57C678F417CDF0B0AD817D383E9DEE86170B0D14EE497DD4F0A08F485EFA6941429F1A9F1198129E192D1A7E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57C678F417CDF0B0AD817D383E9DEE86170B0D14EE497DD4F0A08F485EFA6941429F1A9F1198129E192D4A7E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Инна Александровна Ужастина</cp:lastModifiedBy>
  <cp:revision>16</cp:revision>
  <cp:lastPrinted>2016-08-04T07:33:00Z</cp:lastPrinted>
  <dcterms:created xsi:type="dcterms:W3CDTF">2016-07-08T11:39:00Z</dcterms:created>
  <dcterms:modified xsi:type="dcterms:W3CDTF">2016-08-08T07:40:00Z</dcterms:modified>
</cp:coreProperties>
</file>