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6E61" w:rsidRPr="00007165" w:rsidRDefault="0079090B" w:rsidP="0028489E">
      <w:pPr>
        <w:suppressAutoHyphens w:val="0"/>
        <w:ind w:left="4248" w:firstLine="708"/>
        <w:rPr>
          <w:lang w:eastAsia="ru-RU"/>
        </w:rPr>
      </w:pPr>
      <w:r w:rsidRPr="00007165">
        <w:rPr>
          <w:lang w:eastAsia="ru-RU"/>
        </w:rPr>
        <w:t xml:space="preserve">             «</w:t>
      </w:r>
      <w:r w:rsidR="00286E61" w:rsidRPr="00007165">
        <w:rPr>
          <w:lang w:eastAsia="ru-RU"/>
        </w:rPr>
        <w:t>Приложение  9</w:t>
      </w:r>
    </w:p>
    <w:p w:rsidR="00286E61" w:rsidRPr="00007165" w:rsidRDefault="0079090B" w:rsidP="0028489E">
      <w:pPr>
        <w:suppressAutoHyphens w:val="0"/>
        <w:ind w:left="4956" w:firstLine="708"/>
        <w:rPr>
          <w:lang w:eastAsia="ru-RU"/>
        </w:rPr>
      </w:pPr>
      <w:r w:rsidRPr="00007165">
        <w:rPr>
          <w:lang w:eastAsia="ru-RU"/>
        </w:rPr>
        <w:t xml:space="preserve"> </w:t>
      </w:r>
      <w:r w:rsidR="00286E61" w:rsidRPr="00007165">
        <w:rPr>
          <w:lang w:eastAsia="ru-RU"/>
        </w:rPr>
        <w:t xml:space="preserve">к муниципальной программе </w:t>
      </w:r>
    </w:p>
    <w:p w:rsidR="0079090B" w:rsidRPr="00007165" w:rsidRDefault="00286E61" w:rsidP="0028489E">
      <w:pPr>
        <w:suppressAutoHyphens w:val="0"/>
        <w:ind w:left="5664"/>
        <w:rPr>
          <w:lang w:eastAsia="ru-RU"/>
        </w:rPr>
      </w:pPr>
      <w:r w:rsidRPr="00007165">
        <w:rPr>
          <w:lang w:eastAsia="ru-RU"/>
        </w:rPr>
        <w:t>«Развитие физической культуры</w:t>
      </w:r>
    </w:p>
    <w:p w:rsidR="00286E61" w:rsidRPr="00007165" w:rsidRDefault="0079090B" w:rsidP="0028489E">
      <w:pPr>
        <w:suppressAutoHyphens w:val="0"/>
        <w:ind w:left="3825"/>
        <w:rPr>
          <w:lang w:eastAsia="ru-RU"/>
        </w:rPr>
      </w:pPr>
      <w:r w:rsidRPr="00007165">
        <w:rPr>
          <w:lang w:eastAsia="ru-RU"/>
        </w:rPr>
        <w:t xml:space="preserve">                              </w:t>
      </w:r>
      <w:r w:rsidR="00286E61" w:rsidRPr="00007165">
        <w:rPr>
          <w:lang w:eastAsia="ru-RU"/>
        </w:rPr>
        <w:t xml:space="preserve"> и спорта в городе  Иванове»</w:t>
      </w:r>
    </w:p>
    <w:p w:rsidR="00A164BA" w:rsidRPr="00007165" w:rsidRDefault="00A164BA" w:rsidP="0012752B">
      <w:pPr>
        <w:suppressAutoHyphens w:val="0"/>
        <w:outlineLvl w:val="2"/>
        <w:rPr>
          <w:lang w:eastAsia="ru-RU"/>
        </w:rPr>
      </w:pPr>
    </w:p>
    <w:p w:rsidR="00286E61" w:rsidRPr="00007165" w:rsidRDefault="00286E61" w:rsidP="00286E61">
      <w:pPr>
        <w:suppressAutoHyphens w:val="0"/>
        <w:jc w:val="center"/>
        <w:outlineLvl w:val="2"/>
        <w:rPr>
          <w:lang w:eastAsia="ru-RU"/>
        </w:rPr>
      </w:pPr>
      <w:r w:rsidRPr="00007165">
        <w:rPr>
          <w:lang w:eastAsia="ru-RU"/>
        </w:rPr>
        <w:t xml:space="preserve">Аналитическая подпрограмма </w:t>
      </w:r>
    </w:p>
    <w:p w:rsidR="00286E61" w:rsidRPr="00007165" w:rsidRDefault="00286E61" w:rsidP="00286E61">
      <w:pPr>
        <w:suppressAutoHyphens w:val="0"/>
        <w:jc w:val="center"/>
        <w:outlineLvl w:val="2"/>
        <w:rPr>
          <w:lang w:eastAsia="ru-RU"/>
        </w:rPr>
      </w:pPr>
      <w:r w:rsidRPr="00007165">
        <w:rPr>
          <w:lang w:eastAsia="ru-RU"/>
        </w:rPr>
        <w:t>«</w:t>
      </w:r>
      <w:r w:rsidR="00805DFF" w:rsidRPr="00007165">
        <w:rPr>
          <w:lang w:eastAsia="ru-RU"/>
        </w:rPr>
        <w:t xml:space="preserve">Обеспечение </w:t>
      </w:r>
      <w:r w:rsidR="00890E6C" w:rsidRPr="00007165">
        <w:rPr>
          <w:lang w:eastAsia="ru-RU"/>
        </w:rPr>
        <w:t>спортивных сборных</w:t>
      </w:r>
      <w:r w:rsidR="00595F16" w:rsidRPr="00007165">
        <w:rPr>
          <w:lang w:eastAsia="ru-RU"/>
        </w:rPr>
        <w:t xml:space="preserve"> команд </w:t>
      </w:r>
      <w:r w:rsidR="00AC580A" w:rsidRPr="00007165">
        <w:rPr>
          <w:lang w:eastAsia="ru-RU"/>
        </w:rPr>
        <w:t>города</w:t>
      </w:r>
      <w:r w:rsidR="005338E1" w:rsidRPr="00007165">
        <w:rPr>
          <w:lang w:eastAsia="ru-RU"/>
        </w:rPr>
        <w:t xml:space="preserve"> Иванова</w:t>
      </w:r>
      <w:r w:rsidRPr="00007165">
        <w:rPr>
          <w:lang w:eastAsia="ru-RU"/>
        </w:rPr>
        <w:t>»</w:t>
      </w:r>
    </w:p>
    <w:p w:rsidR="00286E61" w:rsidRPr="00007165" w:rsidRDefault="00286E61" w:rsidP="00286E61">
      <w:pPr>
        <w:suppressAutoHyphens w:val="0"/>
        <w:ind w:firstLine="709"/>
        <w:jc w:val="both"/>
        <w:rPr>
          <w:lang w:eastAsia="ru-RU"/>
        </w:rPr>
      </w:pPr>
    </w:p>
    <w:p w:rsidR="00286E61" w:rsidRPr="00007165" w:rsidRDefault="00286E61" w:rsidP="00286E61">
      <w:pPr>
        <w:suppressAutoHyphens w:val="0"/>
        <w:ind w:firstLine="709"/>
        <w:jc w:val="center"/>
        <w:rPr>
          <w:lang w:eastAsia="ru-RU"/>
        </w:rPr>
      </w:pPr>
      <w:r w:rsidRPr="00007165">
        <w:rPr>
          <w:lang w:eastAsia="ru-RU"/>
        </w:rPr>
        <w:t>Срок реализации подпрограммы: 2015-2017 гг.</w:t>
      </w:r>
    </w:p>
    <w:p w:rsidR="00286E61" w:rsidRPr="00007165" w:rsidRDefault="00286E61" w:rsidP="00286E61">
      <w:pPr>
        <w:suppressAutoHyphens w:val="0"/>
        <w:ind w:firstLine="709"/>
        <w:jc w:val="center"/>
        <w:rPr>
          <w:lang w:eastAsia="ru-RU"/>
        </w:rPr>
      </w:pPr>
    </w:p>
    <w:p w:rsidR="00286E61" w:rsidRPr="00007165" w:rsidRDefault="00286E61" w:rsidP="005338E1">
      <w:pPr>
        <w:pStyle w:val="a6"/>
        <w:numPr>
          <w:ilvl w:val="0"/>
          <w:numId w:val="2"/>
        </w:numPr>
        <w:suppressAutoHyphens w:val="0"/>
        <w:jc w:val="center"/>
        <w:outlineLvl w:val="3"/>
        <w:rPr>
          <w:lang w:eastAsia="ru-RU"/>
        </w:rPr>
      </w:pPr>
      <w:r w:rsidRPr="00007165">
        <w:rPr>
          <w:lang w:eastAsia="ru-RU"/>
        </w:rPr>
        <w:t>Ожидаемые результаты реализации подпрограммы</w:t>
      </w:r>
    </w:p>
    <w:p w:rsidR="005338E1" w:rsidRPr="00007165" w:rsidRDefault="005338E1" w:rsidP="005338E1">
      <w:pPr>
        <w:pStyle w:val="a6"/>
        <w:suppressAutoHyphens w:val="0"/>
        <w:outlineLvl w:val="3"/>
        <w:rPr>
          <w:lang w:eastAsia="ru-RU"/>
        </w:rPr>
      </w:pPr>
    </w:p>
    <w:p w:rsidR="00286E61" w:rsidRPr="00007165" w:rsidRDefault="005338E1" w:rsidP="005338E1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007165">
        <w:rPr>
          <w:rFonts w:eastAsiaTheme="minorHAnsi"/>
          <w:lang w:eastAsia="en-US"/>
        </w:rPr>
        <w:t xml:space="preserve">Реализация подпрограммы направлена на </w:t>
      </w:r>
      <w:r w:rsidR="00286E61" w:rsidRPr="00007165">
        <w:rPr>
          <w:lang w:eastAsia="ru-RU"/>
        </w:rPr>
        <w:t xml:space="preserve">обеспечение участия </w:t>
      </w:r>
      <w:r w:rsidR="0037791C" w:rsidRPr="00007165">
        <w:rPr>
          <w:lang w:eastAsia="ru-RU"/>
        </w:rPr>
        <w:t xml:space="preserve">спортивных сборных команд </w:t>
      </w:r>
      <w:r w:rsidR="00AC580A" w:rsidRPr="00007165">
        <w:rPr>
          <w:lang w:eastAsia="ru-RU"/>
        </w:rPr>
        <w:t>города Иванова</w:t>
      </w:r>
      <w:r w:rsidR="00286E61" w:rsidRPr="00007165">
        <w:rPr>
          <w:lang w:eastAsia="ru-RU"/>
        </w:rPr>
        <w:t xml:space="preserve"> в спортивных мероприятиях</w:t>
      </w:r>
      <w:r w:rsidRPr="00007165">
        <w:rPr>
          <w:lang w:eastAsia="ru-RU"/>
        </w:rPr>
        <w:t xml:space="preserve"> различного уровня и ранга</w:t>
      </w:r>
      <w:r w:rsidR="00286E61" w:rsidRPr="00007165">
        <w:rPr>
          <w:lang w:eastAsia="ru-RU"/>
        </w:rPr>
        <w:t>.</w:t>
      </w:r>
    </w:p>
    <w:p w:rsidR="00A164BA" w:rsidRPr="00007165" w:rsidRDefault="00A164BA" w:rsidP="0012752B">
      <w:pPr>
        <w:suppressAutoHyphens w:val="0"/>
        <w:jc w:val="both"/>
        <w:rPr>
          <w:lang w:eastAsia="ru-RU"/>
        </w:rPr>
      </w:pPr>
    </w:p>
    <w:p w:rsidR="00286E61" w:rsidRPr="00007165" w:rsidRDefault="00286E61" w:rsidP="00286E61">
      <w:pPr>
        <w:suppressAutoHyphens w:val="0"/>
        <w:spacing w:after="40"/>
        <w:rPr>
          <w:lang w:eastAsia="ru-RU"/>
        </w:rPr>
      </w:pPr>
      <w:r w:rsidRPr="00007165">
        <w:rPr>
          <w:lang w:eastAsia="ru-RU"/>
        </w:rPr>
        <w:t>Таблица 1. Сведения о целевых индикаторах (показателях) реализации подпрограммы</w:t>
      </w:r>
    </w:p>
    <w:tbl>
      <w:tblPr>
        <w:tblStyle w:val="a5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709"/>
        <w:gridCol w:w="897"/>
        <w:gridCol w:w="898"/>
        <w:gridCol w:w="898"/>
      </w:tblGrid>
      <w:tr w:rsidR="00007165" w:rsidRPr="00007165" w:rsidTr="0028489E">
        <w:tc>
          <w:tcPr>
            <w:tcW w:w="709" w:type="dxa"/>
          </w:tcPr>
          <w:p w:rsidR="00192E41" w:rsidRPr="00007165" w:rsidRDefault="00192E41" w:rsidP="00286E61">
            <w:pPr>
              <w:suppressAutoHyphens w:val="0"/>
              <w:spacing w:after="40"/>
              <w:rPr>
                <w:lang w:eastAsia="ru-RU"/>
              </w:rPr>
            </w:pPr>
            <w:r w:rsidRPr="00007165">
              <w:rPr>
                <w:lang w:eastAsia="ru-RU"/>
              </w:rPr>
              <w:t>№</w:t>
            </w:r>
          </w:p>
          <w:p w:rsidR="00192E41" w:rsidRPr="00007165" w:rsidRDefault="00192E41" w:rsidP="00286E61">
            <w:pPr>
              <w:suppressAutoHyphens w:val="0"/>
              <w:spacing w:after="40"/>
              <w:rPr>
                <w:lang w:eastAsia="ru-RU"/>
              </w:rPr>
            </w:pPr>
            <w:proofErr w:type="gramStart"/>
            <w:r w:rsidRPr="00007165">
              <w:rPr>
                <w:lang w:eastAsia="ru-RU"/>
              </w:rPr>
              <w:t>п</w:t>
            </w:r>
            <w:proofErr w:type="gramEnd"/>
            <w:r w:rsidRPr="00007165">
              <w:rPr>
                <w:lang w:eastAsia="ru-RU"/>
              </w:rPr>
              <w:t>/п</w:t>
            </w:r>
          </w:p>
        </w:tc>
        <w:tc>
          <w:tcPr>
            <w:tcW w:w="5670" w:type="dxa"/>
          </w:tcPr>
          <w:p w:rsidR="00192E41" w:rsidRPr="00007165" w:rsidRDefault="00192E41" w:rsidP="00286E61">
            <w:pPr>
              <w:suppressAutoHyphens w:val="0"/>
              <w:spacing w:after="40"/>
              <w:rPr>
                <w:lang w:eastAsia="ru-RU"/>
              </w:rPr>
            </w:pPr>
            <w:r w:rsidRPr="00007165">
              <w:rPr>
                <w:lang w:eastAsia="ru-RU"/>
              </w:rPr>
              <w:t>Наименование целевого индикатора (показателя)</w:t>
            </w:r>
          </w:p>
        </w:tc>
        <w:tc>
          <w:tcPr>
            <w:tcW w:w="709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Ед. изм.</w:t>
            </w:r>
          </w:p>
        </w:tc>
        <w:tc>
          <w:tcPr>
            <w:tcW w:w="897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2015</w:t>
            </w:r>
          </w:p>
        </w:tc>
        <w:tc>
          <w:tcPr>
            <w:tcW w:w="898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2016</w:t>
            </w:r>
          </w:p>
        </w:tc>
        <w:tc>
          <w:tcPr>
            <w:tcW w:w="898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2017</w:t>
            </w:r>
          </w:p>
        </w:tc>
      </w:tr>
      <w:tr w:rsidR="00007165" w:rsidRPr="00007165" w:rsidTr="0028489E">
        <w:tc>
          <w:tcPr>
            <w:tcW w:w="709" w:type="dxa"/>
          </w:tcPr>
          <w:p w:rsidR="00192E41" w:rsidRPr="00007165" w:rsidRDefault="00192E41" w:rsidP="00286E61">
            <w:pPr>
              <w:suppressAutoHyphens w:val="0"/>
              <w:spacing w:after="40"/>
              <w:rPr>
                <w:lang w:eastAsia="ru-RU"/>
              </w:rPr>
            </w:pPr>
            <w:r w:rsidRPr="00007165">
              <w:rPr>
                <w:lang w:eastAsia="ru-RU"/>
              </w:rPr>
              <w:t>1</w:t>
            </w:r>
          </w:p>
        </w:tc>
        <w:tc>
          <w:tcPr>
            <w:tcW w:w="5670" w:type="dxa"/>
          </w:tcPr>
          <w:p w:rsidR="00192E41" w:rsidRPr="00007165" w:rsidRDefault="00192E41" w:rsidP="00F057AD">
            <w:pPr>
              <w:suppressAutoHyphens w:val="0"/>
              <w:spacing w:after="40"/>
              <w:rPr>
                <w:lang w:eastAsia="ru-RU"/>
              </w:rPr>
            </w:pPr>
            <w:r w:rsidRPr="00007165">
              <w:rPr>
                <w:lang w:eastAsia="ru-RU"/>
              </w:rPr>
              <w:t xml:space="preserve">Количество спортивных </w:t>
            </w:r>
            <w:proofErr w:type="gramStart"/>
            <w:r w:rsidRPr="00007165">
              <w:rPr>
                <w:lang w:eastAsia="ru-RU"/>
              </w:rPr>
              <w:t>мероприятий</w:t>
            </w:r>
            <w:proofErr w:type="gramEnd"/>
            <w:r w:rsidRPr="00007165">
              <w:rPr>
                <w:lang w:eastAsia="ru-RU"/>
              </w:rPr>
              <w:t xml:space="preserve"> в которых принимают участие спортивные сборные команды города Иванова</w:t>
            </w:r>
          </w:p>
        </w:tc>
        <w:tc>
          <w:tcPr>
            <w:tcW w:w="709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</w:p>
        </w:tc>
        <w:tc>
          <w:tcPr>
            <w:tcW w:w="897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</w:p>
          <w:p w:rsidR="00192E41" w:rsidRPr="00007165" w:rsidRDefault="00192E41" w:rsidP="00AC580A">
            <w:pPr>
              <w:suppressAutoHyphens w:val="0"/>
              <w:spacing w:after="4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18</w:t>
            </w:r>
          </w:p>
        </w:tc>
        <w:tc>
          <w:tcPr>
            <w:tcW w:w="898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</w:p>
          <w:p w:rsidR="00192E41" w:rsidRPr="00007165" w:rsidRDefault="00192E41" w:rsidP="00AC580A">
            <w:pPr>
              <w:suppressAutoHyphens w:val="0"/>
              <w:spacing w:after="4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18</w:t>
            </w:r>
          </w:p>
        </w:tc>
        <w:tc>
          <w:tcPr>
            <w:tcW w:w="898" w:type="dxa"/>
          </w:tcPr>
          <w:p w:rsidR="00192E41" w:rsidRPr="00007165" w:rsidRDefault="00192E41" w:rsidP="00286E61">
            <w:pPr>
              <w:suppressAutoHyphens w:val="0"/>
              <w:spacing w:after="40"/>
              <w:jc w:val="center"/>
              <w:rPr>
                <w:lang w:eastAsia="ru-RU"/>
              </w:rPr>
            </w:pPr>
          </w:p>
          <w:p w:rsidR="00192E41" w:rsidRPr="00007165" w:rsidRDefault="00192E41" w:rsidP="00AC580A">
            <w:pPr>
              <w:suppressAutoHyphens w:val="0"/>
              <w:spacing w:after="4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18</w:t>
            </w:r>
          </w:p>
        </w:tc>
      </w:tr>
    </w:tbl>
    <w:p w:rsidR="00B95F73" w:rsidRPr="00007165" w:rsidRDefault="00B95F73" w:rsidP="00B95F73">
      <w:pPr>
        <w:suppressAutoHyphens w:val="0"/>
        <w:autoSpaceDE w:val="0"/>
        <w:autoSpaceDN w:val="0"/>
        <w:adjustRightInd w:val="0"/>
        <w:ind w:firstLine="540"/>
        <w:jc w:val="both"/>
        <w:rPr>
          <w:rFonts w:eastAsiaTheme="minorHAnsi"/>
          <w:sz w:val="20"/>
          <w:szCs w:val="20"/>
          <w:lang w:eastAsia="en-US"/>
        </w:rPr>
      </w:pPr>
      <w:r w:rsidRPr="00007165">
        <w:rPr>
          <w:rFonts w:eastAsiaTheme="minorHAnsi"/>
          <w:sz w:val="20"/>
          <w:szCs w:val="20"/>
          <w:lang w:eastAsia="en-US"/>
        </w:rPr>
        <w:t xml:space="preserve">Фактическое количество спортивных мероприятий, может отклониться от планового вследствие </w:t>
      </w:r>
      <w:r w:rsidR="006C7B6F" w:rsidRPr="00007165">
        <w:rPr>
          <w:rFonts w:eastAsiaTheme="minorHAnsi"/>
          <w:sz w:val="20"/>
          <w:szCs w:val="20"/>
          <w:lang w:eastAsia="en-US"/>
        </w:rPr>
        <w:t>увеличения или сокращения</w:t>
      </w:r>
      <w:r w:rsidR="0014437B" w:rsidRPr="00007165">
        <w:rPr>
          <w:rFonts w:eastAsiaTheme="minorHAnsi"/>
          <w:sz w:val="20"/>
          <w:szCs w:val="20"/>
          <w:lang w:eastAsia="en-US"/>
        </w:rPr>
        <w:t xml:space="preserve"> к</w:t>
      </w:r>
      <w:r w:rsidR="0014437B" w:rsidRPr="00007165">
        <w:rPr>
          <w:sz w:val="20"/>
          <w:szCs w:val="20"/>
          <w:lang w:eastAsia="ru-RU"/>
        </w:rPr>
        <w:t>оличества спортивных мероприятий</w:t>
      </w:r>
      <w:r w:rsidR="000902D4" w:rsidRPr="00007165">
        <w:rPr>
          <w:sz w:val="20"/>
          <w:szCs w:val="20"/>
          <w:lang w:eastAsia="ru-RU"/>
        </w:rPr>
        <w:t>,</w:t>
      </w:r>
      <w:r w:rsidR="0014437B" w:rsidRPr="00007165">
        <w:rPr>
          <w:sz w:val="20"/>
          <w:szCs w:val="20"/>
          <w:lang w:eastAsia="ru-RU"/>
        </w:rPr>
        <w:t xml:space="preserve"> в которых принимают участие спортивные сборные команды города Иванова</w:t>
      </w:r>
      <w:r w:rsidR="000902D4" w:rsidRPr="00007165">
        <w:rPr>
          <w:sz w:val="20"/>
          <w:szCs w:val="20"/>
          <w:lang w:eastAsia="ru-RU"/>
        </w:rPr>
        <w:t>.</w:t>
      </w:r>
    </w:p>
    <w:p w:rsidR="00286E61" w:rsidRPr="00007165" w:rsidRDefault="00286E61" w:rsidP="00B95F73">
      <w:pPr>
        <w:suppressAutoHyphens w:val="0"/>
        <w:ind w:firstLine="540"/>
        <w:jc w:val="both"/>
        <w:rPr>
          <w:sz w:val="20"/>
          <w:szCs w:val="20"/>
          <w:lang w:eastAsia="ru-RU"/>
        </w:rPr>
      </w:pPr>
      <w:r w:rsidRPr="00007165">
        <w:rPr>
          <w:sz w:val="20"/>
          <w:szCs w:val="20"/>
          <w:lang w:eastAsia="ru-RU"/>
        </w:rPr>
        <w:t>Достижение ожидаемых результатов реализации подпрограммы не сопряжено с существенными экономическими, организационными и иными рисками.</w:t>
      </w:r>
    </w:p>
    <w:p w:rsidR="00FA06E0" w:rsidRDefault="00FA06E0" w:rsidP="00286E61">
      <w:pPr>
        <w:suppressAutoHyphens w:val="0"/>
        <w:jc w:val="center"/>
        <w:outlineLvl w:val="3"/>
        <w:rPr>
          <w:lang w:eastAsia="ru-RU"/>
        </w:rPr>
      </w:pPr>
    </w:p>
    <w:p w:rsidR="00782277" w:rsidRPr="00007165" w:rsidRDefault="00782277" w:rsidP="00286E61">
      <w:pPr>
        <w:suppressAutoHyphens w:val="0"/>
        <w:jc w:val="center"/>
        <w:outlineLvl w:val="3"/>
        <w:rPr>
          <w:lang w:eastAsia="ru-RU"/>
        </w:rPr>
      </w:pPr>
    </w:p>
    <w:p w:rsidR="00286E61" w:rsidRDefault="00286E61" w:rsidP="0028489E">
      <w:pPr>
        <w:pStyle w:val="a6"/>
        <w:numPr>
          <w:ilvl w:val="0"/>
          <w:numId w:val="2"/>
        </w:numPr>
        <w:suppressAutoHyphens w:val="0"/>
        <w:jc w:val="center"/>
        <w:outlineLvl w:val="3"/>
        <w:rPr>
          <w:lang w:eastAsia="ru-RU"/>
        </w:rPr>
      </w:pPr>
      <w:r w:rsidRPr="00007165">
        <w:rPr>
          <w:lang w:eastAsia="ru-RU"/>
        </w:rPr>
        <w:t>Мероприятия подпрограммы</w:t>
      </w:r>
    </w:p>
    <w:p w:rsidR="0028489E" w:rsidRPr="00007165" w:rsidRDefault="0028489E" w:rsidP="0028489E">
      <w:pPr>
        <w:pStyle w:val="a6"/>
        <w:suppressAutoHyphens w:val="0"/>
        <w:outlineLvl w:val="3"/>
        <w:rPr>
          <w:lang w:eastAsia="ru-RU"/>
        </w:rPr>
      </w:pPr>
    </w:p>
    <w:p w:rsidR="00286E61" w:rsidRPr="00007165" w:rsidRDefault="00286E61" w:rsidP="00B95F73">
      <w:pPr>
        <w:suppressAutoHyphens w:val="0"/>
        <w:ind w:firstLine="709"/>
        <w:jc w:val="both"/>
        <w:rPr>
          <w:lang w:eastAsia="ru-RU"/>
        </w:rPr>
      </w:pPr>
      <w:r w:rsidRPr="00007165">
        <w:rPr>
          <w:lang w:eastAsia="ru-RU"/>
        </w:rPr>
        <w:t>Реализация подпрограммы предполагает выполнение следующ</w:t>
      </w:r>
      <w:r w:rsidR="005338E1" w:rsidRPr="00007165">
        <w:rPr>
          <w:lang w:eastAsia="ru-RU"/>
        </w:rPr>
        <w:t>его</w:t>
      </w:r>
      <w:r w:rsidRPr="00007165">
        <w:rPr>
          <w:lang w:eastAsia="ru-RU"/>
        </w:rPr>
        <w:t xml:space="preserve"> мероприяти</w:t>
      </w:r>
      <w:r w:rsidR="005338E1" w:rsidRPr="00007165">
        <w:rPr>
          <w:lang w:eastAsia="ru-RU"/>
        </w:rPr>
        <w:t>я</w:t>
      </w:r>
      <w:r w:rsidRPr="00007165">
        <w:rPr>
          <w:lang w:eastAsia="ru-RU"/>
        </w:rPr>
        <w:t>:</w:t>
      </w:r>
    </w:p>
    <w:p w:rsidR="00286E61" w:rsidRPr="00007165" w:rsidRDefault="005338E1" w:rsidP="00B95F73">
      <w:pPr>
        <w:suppressAutoHyphens w:val="0"/>
        <w:ind w:firstLine="708"/>
        <w:jc w:val="both"/>
        <w:rPr>
          <w:lang w:eastAsia="ru-RU"/>
        </w:rPr>
      </w:pPr>
      <w:r w:rsidRPr="00007165">
        <w:rPr>
          <w:lang w:eastAsia="ru-RU"/>
        </w:rPr>
        <w:t xml:space="preserve">- </w:t>
      </w:r>
      <w:r w:rsidR="00286E61" w:rsidRPr="00007165">
        <w:rPr>
          <w:lang w:eastAsia="ru-RU"/>
        </w:rPr>
        <w:t xml:space="preserve">обеспечение </w:t>
      </w:r>
      <w:r w:rsidR="00B52172" w:rsidRPr="00007165">
        <w:rPr>
          <w:lang w:eastAsia="ru-RU"/>
        </w:rPr>
        <w:t>спортивных сборных команд города Иванова</w:t>
      </w:r>
      <w:r w:rsidRPr="00007165">
        <w:rPr>
          <w:lang w:eastAsia="ru-RU"/>
        </w:rPr>
        <w:t xml:space="preserve">. </w:t>
      </w:r>
    </w:p>
    <w:p w:rsidR="002F4425" w:rsidRPr="00007165" w:rsidRDefault="00316948" w:rsidP="00B95F73">
      <w:pPr>
        <w:suppressAutoHyphens w:val="0"/>
        <w:autoSpaceDE w:val="0"/>
        <w:autoSpaceDN w:val="0"/>
        <w:adjustRightInd w:val="0"/>
        <w:ind w:firstLine="708"/>
        <w:jc w:val="both"/>
        <w:rPr>
          <w:rFonts w:eastAsiaTheme="minorHAnsi"/>
          <w:lang w:eastAsia="en-US"/>
        </w:rPr>
      </w:pPr>
      <w:r w:rsidRPr="00007165">
        <w:rPr>
          <w:rFonts w:eastAsiaTheme="minorHAnsi"/>
          <w:lang w:eastAsia="en-US"/>
        </w:rPr>
        <w:t>Спортивные с</w:t>
      </w:r>
      <w:r w:rsidR="002F4425" w:rsidRPr="00007165">
        <w:rPr>
          <w:rFonts w:eastAsiaTheme="minorHAnsi"/>
          <w:lang w:eastAsia="en-US"/>
        </w:rPr>
        <w:t>борные команды города  И</w:t>
      </w:r>
      <w:r w:rsidR="00FD46FF" w:rsidRPr="00007165">
        <w:rPr>
          <w:rFonts w:eastAsiaTheme="minorHAnsi"/>
          <w:lang w:eastAsia="en-US"/>
        </w:rPr>
        <w:t>ванова - коллективы спортсменов</w:t>
      </w:r>
      <w:r w:rsidR="00192A9D" w:rsidRPr="00007165">
        <w:rPr>
          <w:rFonts w:eastAsiaTheme="minorHAnsi"/>
          <w:lang w:eastAsia="en-US"/>
        </w:rPr>
        <w:t>, а также тренер</w:t>
      </w:r>
      <w:r w:rsidR="00900070" w:rsidRPr="00007165">
        <w:rPr>
          <w:rFonts w:eastAsiaTheme="minorHAnsi"/>
          <w:lang w:eastAsia="en-US"/>
        </w:rPr>
        <w:t>ов</w:t>
      </w:r>
      <w:r w:rsidR="002F4425" w:rsidRPr="00007165">
        <w:rPr>
          <w:rFonts w:eastAsiaTheme="minorHAnsi"/>
          <w:lang w:eastAsia="en-US"/>
        </w:rPr>
        <w:t>, специалист</w:t>
      </w:r>
      <w:r w:rsidR="006609EC" w:rsidRPr="00007165">
        <w:rPr>
          <w:rFonts w:eastAsiaTheme="minorHAnsi"/>
          <w:lang w:eastAsia="en-US"/>
        </w:rPr>
        <w:t>ов</w:t>
      </w:r>
      <w:r w:rsidR="002F4425" w:rsidRPr="00007165">
        <w:rPr>
          <w:rFonts w:eastAsiaTheme="minorHAnsi"/>
          <w:lang w:eastAsia="en-US"/>
        </w:rPr>
        <w:t xml:space="preserve"> спортивной медицины, </w:t>
      </w:r>
      <w:r w:rsidR="006609EC" w:rsidRPr="00007165">
        <w:rPr>
          <w:rFonts w:eastAsiaTheme="minorHAnsi"/>
          <w:lang w:eastAsia="en-US"/>
        </w:rPr>
        <w:t>других</w:t>
      </w:r>
      <w:r w:rsidR="002F4425" w:rsidRPr="00007165">
        <w:rPr>
          <w:rFonts w:eastAsiaTheme="minorHAnsi"/>
          <w:lang w:eastAsia="en-US"/>
        </w:rPr>
        <w:t xml:space="preserve"> специалист</w:t>
      </w:r>
      <w:r w:rsidR="006609EC" w:rsidRPr="00007165">
        <w:rPr>
          <w:rFonts w:eastAsiaTheme="minorHAnsi"/>
          <w:lang w:eastAsia="en-US"/>
        </w:rPr>
        <w:t>ов</w:t>
      </w:r>
      <w:r w:rsidR="002F4425" w:rsidRPr="00007165">
        <w:rPr>
          <w:rFonts w:eastAsiaTheme="minorHAnsi"/>
          <w:lang w:eastAsia="en-US"/>
        </w:rPr>
        <w:t xml:space="preserve"> в области физической культуры и спорта, обеспечивающих подготовку и выступление спортсменов сборных команд Иванова на спортивных соревнованиях различного уровня и ранга за город Иваново.</w:t>
      </w:r>
    </w:p>
    <w:p w:rsidR="0054476B" w:rsidRPr="00007165" w:rsidRDefault="00406C6D" w:rsidP="00B95F73">
      <w:pPr>
        <w:suppressAutoHyphens w:val="0"/>
        <w:jc w:val="both"/>
        <w:rPr>
          <w:lang w:eastAsia="ru-RU"/>
        </w:rPr>
      </w:pPr>
      <w:r w:rsidRPr="00007165">
        <w:rPr>
          <w:lang w:eastAsia="ru-RU"/>
        </w:rPr>
        <w:tab/>
        <w:t xml:space="preserve">Порядок </w:t>
      </w:r>
      <w:r w:rsidR="00EA2F28" w:rsidRPr="00007165">
        <w:rPr>
          <w:lang w:eastAsia="ru-RU"/>
        </w:rPr>
        <w:t>обеспечения</w:t>
      </w:r>
      <w:r w:rsidRPr="00007165">
        <w:rPr>
          <w:lang w:eastAsia="ru-RU"/>
        </w:rPr>
        <w:t xml:space="preserve"> </w:t>
      </w:r>
      <w:r w:rsidR="00EA2F28" w:rsidRPr="00007165">
        <w:rPr>
          <w:lang w:eastAsia="ru-RU"/>
        </w:rPr>
        <w:t>спортивных сборных команд города Иванова</w:t>
      </w:r>
      <w:r w:rsidR="00B94871" w:rsidRPr="00007165">
        <w:rPr>
          <w:lang w:eastAsia="ru-RU"/>
        </w:rPr>
        <w:t xml:space="preserve"> </w:t>
      </w:r>
      <w:r w:rsidR="0023719C" w:rsidRPr="00007165">
        <w:rPr>
          <w:lang w:eastAsia="ru-RU"/>
        </w:rPr>
        <w:t xml:space="preserve">устанавливается </w:t>
      </w:r>
      <w:r w:rsidR="00B94871" w:rsidRPr="00007165">
        <w:rPr>
          <w:lang w:eastAsia="ru-RU"/>
        </w:rPr>
        <w:t>постановлен</w:t>
      </w:r>
      <w:r w:rsidR="00F15FC1" w:rsidRPr="00007165">
        <w:rPr>
          <w:lang w:eastAsia="ru-RU"/>
        </w:rPr>
        <w:t>ием Администрации города Иванов</w:t>
      </w:r>
      <w:r w:rsidR="0023719C" w:rsidRPr="00007165">
        <w:rPr>
          <w:lang w:eastAsia="ru-RU"/>
        </w:rPr>
        <w:t>а</w:t>
      </w:r>
      <w:r w:rsidR="00B95F73" w:rsidRPr="00007165">
        <w:rPr>
          <w:lang w:eastAsia="ru-RU"/>
        </w:rPr>
        <w:t>.</w:t>
      </w:r>
    </w:p>
    <w:p w:rsidR="00286E61" w:rsidRPr="00007165" w:rsidRDefault="00286E61" w:rsidP="00B95F73">
      <w:pPr>
        <w:suppressAutoHyphens w:val="0"/>
        <w:jc w:val="both"/>
        <w:rPr>
          <w:lang w:eastAsia="ru-RU"/>
        </w:rPr>
      </w:pPr>
      <w:r w:rsidRPr="00007165">
        <w:rPr>
          <w:lang w:eastAsia="ru-RU"/>
        </w:rPr>
        <w:tab/>
        <w:t>Срок выполнения мероприятий – 2015-2017 гг.</w:t>
      </w:r>
    </w:p>
    <w:p w:rsidR="00286E61" w:rsidRPr="00007165" w:rsidRDefault="00286E61" w:rsidP="00286E61">
      <w:pPr>
        <w:suppressAutoHyphens w:val="0"/>
        <w:ind w:firstLine="709"/>
        <w:jc w:val="both"/>
        <w:rPr>
          <w:lang w:eastAsia="ru-RU"/>
        </w:rPr>
      </w:pPr>
    </w:p>
    <w:p w:rsidR="00286E61" w:rsidRPr="00007165" w:rsidRDefault="00286E61" w:rsidP="00286E61">
      <w:pPr>
        <w:tabs>
          <w:tab w:val="left" w:pos="8647"/>
        </w:tabs>
        <w:suppressAutoHyphens w:val="0"/>
        <w:spacing w:after="40"/>
        <w:rPr>
          <w:lang w:eastAsia="ru-RU"/>
        </w:rPr>
      </w:pPr>
      <w:r w:rsidRPr="00007165">
        <w:rPr>
          <w:lang w:eastAsia="ru-RU"/>
        </w:rPr>
        <w:t xml:space="preserve">Таблица 2. Бюджетные ассигнования на выполнение мероприятий подпрограммы </w:t>
      </w:r>
      <w:r w:rsidRPr="00007165">
        <w:rPr>
          <w:lang w:eastAsia="ru-RU"/>
        </w:rPr>
        <w:tab/>
      </w:r>
    </w:p>
    <w:p w:rsidR="00286E61" w:rsidRPr="00007165" w:rsidRDefault="0028489E" w:rsidP="00286E61">
      <w:pPr>
        <w:tabs>
          <w:tab w:val="left" w:pos="8647"/>
        </w:tabs>
        <w:suppressAutoHyphens w:val="0"/>
        <w:spacing w:after="40"/>
        <w:rPr>
          <w:lang w:eastAsia="ru-RU"/>
        </w:rPr>
      </w:pPr>
      <w:r>
        <w:rPr>
          <w:lang w:eastAsia="ru-RU"/>
        </w:rPr>
        <w:t xml:space="preserve">                                                                                                                                    </w:t>
      </w:r>
      <w:r w:rsidR="00782277">
        <w:rPr>
          <w:lang w:eastAsia="ru-RU"/>
        </w:rPr>
        <w:t xml:space="preserve">    </w:t>
      </w:r>
      <w:r>
        <w:rPr>
          <w:lang w:eastAsia="ru-RU"/>
        </w:rPr>
        <w:t xml:space="preserve"> </w:t>
      </w:r>
      <w:r w:rsidR="00286E61" w:rsidRPr="00007165">
        <w:rPr>
          <w:lang w:eastAsia="ru-RU"/>
        </w:rPr>
        <w:t>(тыс. руб.)</w:t>
      </w:r>
    </w:p>
    <w:tbl>
      <w:tblPr>
        <w:tblStyle w:val="a5"/>
        <w:tblW w:w="9747" w:type="dxa"/>
        <w:tblLayout w:type="fixed"/>
        <w:tblLook w:val="00A0" w:firstRow="1" w:lastRow="0" w:firstColumn="1" w:lastColumn="0" w:noHBand="0" w:noVBand="0"/>
      </w:tblPr>
      <w:tblGrid>
        <w:gridCol w:w="567"/>
        <w:gridCol w:w="3652"/>
        <w:gridCol w:w="3118"/>
        <w:gridCol w:w="803"/>
        <w:gridCol w:w="803"/>
        <w:gridCol w:w="804"/>
      </w:tblGrid>
      <w:tr w:rsidR="00007165" w:rsidRPr="00007165" w:rsidTr="0028489E">
        <w:tc>
          <w:tcPr>
            <w:tcW w:w="567" w:type="dxa"/>
          </w:tcPr>
          <w:p w:rsidR="00C15E0C" w:rsidRPr="00007165" w:rsidRDefault="00C15E0C" w:rsidP="00286E61">
            <w:pPr>
              <w:suppressAutoHyphens w:val="0"/>
              <w:rPr>
                <w:lang w:eastAsia="ru-RU"/>
              </w:rPr>
            </w:pPr>
            <w:r w:rsidRPr="00007165">
              <w:rPr>
                <w:lang w:eastAsia="ru-RU"/>
              </w:rPr>
              <w:t xml:space="preserve">№ </w:t>
            </w:r>
            <w:proofErr w:type="gramStart"/>
            <w:r w:rsidRPr="00007165">
              <w:rPr>
                <w:lang w:eastAsia="ru-RU"/>
              </w:rPr>
              <w:t>п</w:t>
            </w:r>
            <w:proofErr w:type="gramEnd"/>
            <w:r w:rsidRPr="00007165">
              <w:rPr>
                <w:lang w:eastAsia="ru-RU"/>
              </w:rPr>
              <w:t>/п</w:t>
            </w:r>
          </w:p>
        </w:tc>
        <w:tc>
          <w:tcPr>
            <w:tcW w:w="3652" w:type="dxa"/>
          </w:tcPr>
          <w:p w:rsidR="00C15E0C" w:rsidRPr="00007165" w:rsidRDefault="00C15E0C" w:rsidP="00286E61">
            <w:pPr>
              <w:suppressAutoHyphens w:val="0"/>
              <w:rPr>
                <w:lang w:eastAsia="ru-RU"/>
              </w:rPr>
            </w:pPr>
            <w:r w:rsidRPr="00007165">
              <w:rPr>
                <w:lang w:eastAsia="ru-RU"/>
              </w:rPr>
              <w:t>Наименование мероприятия</w:t>
            </w:r>
          </w:p>
        </w:tc>
        <w:tc>
          <w:tcPr>
            <w:tcW w:w="3118" w:type="dxa"/>
          </w:tcPr>
          <w:p w:rsidR="00C15E0C" w:rsidRPr="00007165" w:rsidRDefault="00C15E0C" w:rsidP="00286E61">
            <w:pPr>
              <w:suppressAutoHyphens w:val="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Исполнитель</w:t>
            </w:r>
          </w:p>
        </w:tc>
        <w:tc>
          <w:tcPr>
            <w:tcW w:w="803" w:type="dxa"/>
          </w:tcPr>
          <w:p w:rsidR="00C15E0C" w:rsidRPr="0028489E" w:rsidRDefault="00C15E0C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803" w:type="dxa"/>
          </w:tcPr>
          <w:p w:rsidR="00C15E0C" w:rsidRPr="0028489E" w:rsidRDefault="00C15E0C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04" w:type="dxa"/>
          </w:tcPr>
          <w:p w:rsidR="00C15E0C" w:rsidRPr="0028489E" w:rsidRDefault="00C15E0C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2017</w:t>
            </w:r>
          </w:p>
        </w:tc>
      </w:tr>
      <w:tr w:rsidR="00007165" w:rsidRPr="00007165" w:rsidTr="0028489E">
        <w:tc>
          <w:tcPr>
            <w:tcW w:w="567" w:type="dxa"/>
          </w:tcPr>
          <w:p w:rsidR="00C15E0C" w:rsidRPr="00007165" w:rsidRDefault="00C15E0C" w:rsidP="00286E61">
            <w:pPr>
              <w:suppressAutoHyphens w:val="0"/>
              <w:rPr>
                <w:lang w:eastAsia="ru-RU"/>
              </w:rPr>
            </w:pPr>
          </w:p>
        </w:tc>
        <w:tc>
          <w:tcPr>
            <w:tcW w:w="3652" w:type="dxa"/>
          </w:tcPr>
          <w:p w:rsidR="00C15E0C" w:rsidRPr="00007165" w:rsidRDefault="00C15E0C" w:rsidP="00286E61">
            <w:pPr>
              <w:suppressAutoHyphens w:val="0"/>
              <w:rPr>
                <w:lang w:eastAsia="ru-RU"/>
              </w:rPr>
            </w:pPr>
            <w:r w:rsidRPr="00007165">
              <w:rPr>
                <w:lang w:eastAsia="ru-RU"/>
              </w:rPr>
              <w:t>Подпрограмма, всего:</w:t>
            </w:r>
          </w:p>
        </w:tc>
        <w:tc>
          <w:tcPr>
            <w:tcW w:w="3118" w:type="dxa"/>
          </w:tcPr>
          <w:p w:rsidR="00C15E0C" w:rsidRPr="00007165" w:rsidRDefault="00C15E0C" w:rsidP="00286E6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03" w:type="dxa"/>
          </w:tcPr>
          <w:p w:rsidR="00C15E0C" w:rsidRPr="0028489E" w:rsidRDefault="00455C7A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C15E0C" w:rsidRPr="0028489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dxa"/>
          </w:tcPr>
          <w:p w:rsidR="00C15E0C" w:rsidRPr="0028489E" w:rsidRDefault="00455C7A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C15E0C" w:rsidRPr="0028489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4" w:type="dxa"/>
          </w:tcPr>
          <w:p w:rsidR="00C15E0C" w:rsidRPr="0028489E" w:rsidRDefault="00455C7A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C15E0C" w:rsidRPr="0028489E"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007165" w:rsidRPr="00007165" w:rsidTr="0028489E">
        <w:tc>
          <w:tcPr>
            <w:tcW w:w="567" w:type="dxa"/>
          </w:tcPr>
          <w:p w:rsidR="00C15E0C" w:rsidRPr="00007165" w:rsidRDefault="00C15E0C" w:rsidP="00286E61">
            <w:pPr>
              <w:suppressAutoHyphens w:val="0"/>
              <w:rPr>
                <w:lang w:eastAsia="ru-RU"/>
              </w:rPr>
            </w:pPr>
          </w:p>
        </w:tc>
        <w:tc>
          <w:tcPr>
            <w:tcW w:w="3652" w:type="dxa"/>
          </w:tcPr>
          <w:p w:rsidR="00C15E0C" w:rsidRPr="00007165" w:rsidRDefault="00C15E0C" w:rsidP="00286E61">
            <w:pPr>
              <w:suppressAutoHyphens w:val="0"/>
              <w:rPr>
                <w:lang w:eastAsia="ru-RU"/>
              </w:rPr>
            </w:pPr>
            <w:r w:rsidRPr="00007165">
              <w:rPr>
                <w:lang w:eastAsia="ru-RU"/>
              </w:rPr>
              <w:t>- бюджет города</w:t>
            </w:r>
          </w:p>
        </w:tc>
        <w:tc>
          <w:tcPr>
            <w:tcW w:w="3118" w:type="dxa"/>
          </w:tcPr>
          <w:p w:rsidR="00C15E0C" w:rsidRPr="00007165" w:rsidRDefault="00C15E0C" w:rsidP="00286E61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803" w:type="dxa"/>
          </w:tcPr>
          <w:p w:rsidR="00C15E0C" w:rsidRPr="0028489E" w:rsidRDefault="00455C7A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C15E0C" w:rsidRPr="0028489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dxa"/>
          </w:tcPr>
          <w:p w:rsidR="00C15E0C" w:rsidRPr="0028489E" w:rsidRDefault="00455C7A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C15E0C" w:rsidRPr="0028489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4" w:type="dxa"/>
          </w:tcPr>
          <w:p w:rsidR="00C15E0C" w:rsidRPr="0028489E" w:rsidRDefault="00455C7A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95349B" w:rsidRPr="0028489E">
              <w:rPr>
                <w:sz w:val="20"/>
                <w:szCs w:val="20"/>
                <w:lang w:eastAsia="ru-RU"/>
              </w:rPr>
              <w:t>0,00</w:t>
            </w:r>
          </w:p>
        </w:tc>
      </w:tr>
      <w:tr w:rsidR="00007165" w:rsidRPr="00007165" w:rsidTr="0028489E">
        <w:tc>
          <w:tcPr>
            <w:tcW w:w="567" w:type="dxa"/>
          </w:tcPr>
          <w:p w:rsidR="00C15E0C" w:rsidRPr="00007165" w:rsidRDefault="00C15E0C" w:rsidP="00286E61">
            <w:pPr>
              <w:suppressAutoHyphens w:val="0"/>
              <w:rPr>
                <w:lang w:eastAsia="ru-RU"/>
              </w:rPr>
            </w:pPr>
            <w:r w:rsidRPr="00007165">
              <w:rPr>
                <w:lang w:eastAsia="ru-RU"/>
              </w:rPr>
              <w:t>1</w:t>
            </w:r>
          </w:p>
        </w:tc>
        <w:tc>
          <w:tcPr>
            <w:tcW w:w="3652" w:type="dxa"/>
          </w:tcPr>
          <w:p w:rsidR="00C15E0C" w:rsidRPr="00007165" w:rsidRDefault="002F4425" w:rsidP="00286E61">
            <w:pPr>
              <w:suppressAutoHyphens w:val="0"/>
              <w:rPr>
                <w:lang w:eastAsia="ru-RU"/>
              </w:rPr>
            </w:pPr>
            <w:r w:rsidRPr="00007165">
              <w:rPr>
                <w:lang w:eastAsia="ru-RU"/>
              </w:rPr>
              <w:t>Обеспечение спортивных сборных команд города Иванова</w:t>
            </w:r>
          </w:p>
        </w:tc>
        <w:tc>
          <w:tcPr>
            <w:tcW w:w="3118" w:type="dxa"/>
          </w:tcPr>
          <w:p w:rsidR="00C15E0C" w:rsidRPr="00007165" w:rsidRDefault="00C15E0C" w:rsidP="00286E61">
            <w:pPr>
              <w:suppressAutoHyphens w:val="0"/>
              <w:jc w:val="center"/>
              <w:rPr>
                <w:lang w:eastAsia="ru-RU"/>
              </w:rPr>
            </w:pPr>
            <w:r w:rsidRPr="00007165">
              <w:rPr>
                <w:lang w:eastAsia="ru-RU"/>
              </w:rPr>
              <w:t>Комитет по физической культуре и спорту Администрации города Иванова</w:t>
            </w:r>
          </w:p>
        </w:tc>
        <w:tc>
          <w:tcPr>
            <w:tcW w:w="803" w:type="dxa"/>
          </w:tcPr>
          <w:p w:rsidR="00C15E0C" w:rsidRPr="0028489E" w:rsidRDefault="002E3718" w:rsidP="00286E61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C15E0C" w:rsidRPr="0028489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3" w:type="dxa"/>
          </w:tcPr>
          <w:p w:rsidR="00C15E0C" w:rsidRPr="0028489E" w:rsidRDefault="002E3718" w:rsidP="00DF01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C15E0C" w:rsidRPr="0028489E">
              <w:rPr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04" w:type="dxa"/>
          </w:tcPr>
          <w:p w:rsidR="00C15E0C" w:rsidRPr="0028489E" w:rsidRDefault="002E3718" w:rsidP="00DF0119">
            <w:pPr>
              <w:suppressAutoHyphens w:val="0"/>
              <w:jc w:val="center"/>
              <w:rPr>
                <w:sz w:val="20"/>
                <w:szCs w:val="20"/>
                <w:lang w:eastAsia="ru-RU"/>
              </w:rPr>
            </w:pPr>
            <w:r w:rsidRPr="0028489E">
              <w:rPr>
                <w:sz w:val="20"/>
                <w:szCs w:val="20"/>
                <w:lang w:eastAsia="ru-RU"/>
              </w:rPr>
              <w:t>77</w:t>
            </w:r>
            <w:r w:rsidR="0095349B" w:rsidRPr="0028489E">
              <w:rPr>
                <w:sz w:val="20"/>
                <w:szCs w:val="20"/>
                <w:lang w:eastAsia="ru-RU"/>
              </w:rPr>
              <w:t>0,00</w:t>
            </w:r>
          </w:p>
        </w:tc>
      </w:tr>
    </w:tbl>
    <w:p w:rsidR="004D20A9" w:rsidRPr="004A1E7D" w:rsidRDefault="00C8551A" w:rsidP="004A1E7D">
      <w:pPr>
        <w:ind w:right="-2" w:firstLine="851"/>
        <w:jc w:val="right"/>
        <w:rPr>
          <w:lang w:val="en-US" w:eastAsia="ru-RU"/>
        </w:rPr>
      </w:pPr>
      <w:r w:rsidRPr="00007165">
        <w:rPr>
          <w:lang w:eastAsia="ru-RU"/>
        </w:rPr>
        <w:t>».</w:t>
      </w:r>
      <w:bookmarkStart w:id="0" w:name="_GoBack"/>
      <w:bookmarkEnd w:id="0"/>
    </w:p>
    <w:sectPr w:rsidR="004D20A9" w:rsidRPr="004A1E7D" w:rsidSect="0028489E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5FDA" w:rsidRDefault="00EA5FDA" w:rsidP="0028489E">
      <w:r>
        <w:separator/>
      </w:r>
    </w:p>
  </w:endnote>
  <w:endnote w:type="continuationSeparator" w:id="0">
    <w:p w:rsidR="00EA5FDA" w:rsidRDefault="00EA5FDA" w:rsidP="00284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5FDA" w:rsidRDefault="00EA5FDA" w:rsidP="0028489E">
      <w:r>
        <w:separator/>
      </w:r>
    </w:p>
  </w:footnote>
  <w:footnote w:type="continuationSeparator" w:id="0">
    <w:p w:rsidR="00EA5FDA" w:rsidRDefault="00EA5FDA" w:rsidP="002848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725836"/>
      <w:docPartObj>
        <w:docPartGallery w:val="Page Numbers (Top of Page)"/>
        <w:docPartUnique/>
      </w:docPartObj>
    </w:sdtPr>
    <w:sdtEndPr/>
    <w:sdtContent>
      <w:p w:rsidR="0028489E" w:rsidRDefault="0028489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1E7D">
          <w:rPr>
            <w:noProof/>
          </w:rPr>
          <w:t>2</w:t>
        </w:r>
        <w:r>
          <w:fldChar w:fldCharType="end"/>
        </w:r>
      </w:p>
    </w:sdtContent>
  </w:sdt>
  <w:p w:rsidR="0028489E" w:rsidRDefault="0028489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FC562C"/>
    <w:multiLevelType w:val="hybridMultilevel"/>
    <w:tmpl w:val="BE70873E"/>
    <w:lvl w:ilvl="0" w:tplc="959E74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1B77A3F"/>
    <w:multiLevelType w:val="hybridMultilevel"/>
    <w:tmpl w:val="4C06F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09"/>
    <w:rsid w:val="00002034"/>
    <w:rsid w:val="00007165"/>
    <w:rsid w:val="00014597"/>
    <w:rsid w:val="00025537"/>
    <w:rsid w:val="00031DB1"/>
    <w:rsid w:val="0003328C"/>
    <w:rsid w:val="000361E9"/>
    <w:rsid w:val="00046BE7"/>
    <w:rsid w:val="000526E6"/>
    <w:rsid w:val="00053EBE"/>
    <w:rsid w:val="0005495D"/>
    <w:rsid w:val="00066AA8"/>
    <w:rsid w:val="00083159"/>
    <w:rsid w:val="00090090"/>
    <w:rsid w:val="000902D4"/>
    <w:rsid w:val="00096FFA"/>
    <w:rsid w:val="000975B5"/>
    <w:rsid w:val="000B31FB"/>
    <w:rsid w:val="000B5A79"/>
    <w:rsid w:val="000B730E"/>
    <w:rsid w:val="000C5290"/>
    <w:rsid w:val="000C75D4"/>
    <w:rsid w:val="000E2769"/>
    <w:rsid w:val="000E6C72"/>
    <w:rsid w:val="000F01A7"/>
    <w:rsid w:val="000F2C06"/>
    <w:rsid w:val="000F4BE9"/>
    <w:rsid w:val="000F6465"/>
    <w:rsid w:val="00100BA3"/>
    <w:rsid w:val="00113897"/>
    <w:rsid w:val="00122E03"/>
    <w:rsid w:val="0012328A"/>
    <w:rsid w:val="00124695"/>
    <w:rsid w:val="00126A01"/>
    <w:rsid w:val="0012752B"/>
    <w:rsid w:val="0014437B"/>
    <w:rsid w:val="0015258C"/>
    <w:rsid w:val="0015475B"/>
    <w:rsid w:val="001647C9"/>
    <w:rsid w:val="00167035"/>
    <w:rsid w:val="001718DD"/>
    <w:rsid w:val="00171D46"/>
    <w:rsid w:val="00171EC7"/>
    <w:rsid w:val="0017773C"/>
    <w:rsid w:val="0018145F"/>
    <w:rsid w:val="00187AA3"/>
    <w:rsid w:val="00192A9D"/>
    <w:rsid w:val="00192E41"/>
    <w:rsid w:val="00194F68"/>
    <w:rsid w:val="00197F22"/>
    <w:rsid w:val="001B19F4"/>
    <w:rsid w:val="001B6167"/>
    <w:rsid w:val="001C13E8"/>
    <w:rsid w:val="001C3497"/>
    <w:rsid w:val="001D191B"/>
    <w:rsid w:val="001D2D3B"/>
    <w:rsid w:val="001E7266"/>
    <w:rsid w:val="001F1592"/>
    <w:rsid w:val="002002B6"/>
    <w:rsid w:val="00212222"/>
    <w:rsid w:val="00233CE7"/>
    <w:rsid w:val="0023719C"/>
    <w:rsid w:val="00237534"/>
    <w:rsid w:val="00241277"/>
    <w:rsid w:val="00241FF5"/>
    <w:rsid w:val="0025063C"/>
    <w:rsid w:val="00254EC8"/>
    <w:rsid w:val="002555FD"/>
    <w:rsid w:val="00260368"/>
    <w:rsid w:val="002607B1"/>
    <w:rsid w:val="00260C43"/>
    <w:rsid w:val="00260C8B"/>
    <w:rsid w:val="00262011"/>
    <w:rsid w:val="00264F04"/>
    <w:rsid w:val="00270088"/>
    <w:rsid w:val="0027047E"/>
    <w:rsid w:val="002724E8"/>
    <w:rsid w:val="002726D1"/>
    <w:rsid w:val="00277CC6"/>
    <w:rsid w:val="0028489E"/>
    <w:rsid w:val="00284E25"/>
    <w:rsid w:val="00286E61"/>
    <w:rsid w:val="0029318B"/>
    <w:rsid w:val="00293250"/>
    <w:rsid w:val="002A7E76"/>
    <w:rsid w:val="002B2093"/>
    <w:rsid w:val="002B7172"/>
    <w:rsid w:val="002C2F79"/>
    <w:rsid w:val="002C33E5"/>
    <w:rsid w:val="002C7BBB"/>
    <w:rsid w:val="002E0200"/>
    <w:rsid w:val="002E1926"/>
    <w:rsid w:val="002E2859"/>
    <w:rsid w:val="002E2F02"/>
    <w:rsid w:val="002E3718"/>
    <w:rsid w:val="002E3F78"/>
    <w:rsid w:val="002F4425"/>
    <w:rsid w:val="00302252"/>
    <w:rsid w:val="00316948"/>
    <w:rsid w:val="00321DB1"/>
    <w:rsid w:val="00322C9B"/>
    <w:rsid w:val="0032461C"/>
    <w:rsid w:val="00324CA3"/>
    <w:rsid w:val="00325D1C"/>
    <w:rsid w:val="00326046"/>
    <w:rsid w:val="00332DD9"/>
    <w:rsid w:val="00340565"/>
    <w:rsid w:val="00340908"/>
    <w:rsid w:val="003436F2"/>
    <w:rsid w:val="003476EB"/>
    <w:rsid w:val="00352CF1"/>
    <w:rsid w:val="003542AE"/>
    <w:rsid w:val="003555D4"/>
    <w:rsid w:val="00356A52"/>
    <w:rsid w:val="0036089F"/>
    <w:rsid w:val="00365DB2"/>
    <w:rsid w:val="003720B1"/>
    <w:rsid w:val="0037387E"/>
    <w:rsid w:val="0037791C"/>
    <w:rsid w:val="00396611"/>
    <w:rsid w:val="003A00E0"/>
    <w:rsid w:val="003A647C"/>
    <w:rsid w:val="003A67E2"/>
    <w:rsid w:val="003B3CE4"/>
    <w:rsid w:val="003B5D0D"/>
    <w:rsid w:val="003C18CA"/>
    <w:rsid w:val="003C3299"/>
    <w:rsid w:val="003D25A8"/>
    <w:rsid w:val="003D51C5"/>
    <w:rsid w:val="003D630B"/>
    <w:rsid w:val="003E071B"/>
    <w:rsid w:val="003F28A7"/>
    <w:rsid w:val="0040499C"/>
    <w:rsid w:val="00406C6D"/>
    <w:rsid w:val="00421AAB"/>
    <w:rsid w:val="00433A1E"/>
    <w:rsid w:val="00433A7D"/>
    <w:rsid w:val="00433AC1"/>
    <w:rsid w:val="00434BA5"/>
    <w:rsid w:val="00441BEA"/>
    <w:rsid w:val="00442E06"/>
    <w:rsid w:val="0044455B"/>
    <w:rsid w:val="00450F4B"/>
    <w:rsid w:val="00455C7A"/>
    <w:rsid w:val="00455D37"/>
    <w:rsid w:val="004618D9"/>
    <w:rsid w:val="00462D2D"/>
    <w:rsid w:val="004650EB"/>
    <w:rsid w:val="004A1E7D"/>
    <w:rsid w:val="004A412A"/>
    <w:rsid w:val="004A44F9"/>
    <w:rsid w:val="004B7632"/>
    <w:rsid w:val="004C323C"/>
    <w:rsid w:val="004C574A"/>
    <w:rsid w:val="004C6BCF"/>
    <w:rsid w:val="004D20A9"/>
    <w:rsid w:val="004E09A1"/>
    <w:rsid w:val="004F4C6A"/>
    <w:rsid w:val="004F5B34"/>
    <w:rsid w:val="00505353"/>
    <w:rsid w:val="0051286F"/>
    <w:rsid w:val="00516A25"/>
    <w:rsid w:val="00521AAD"/>
    <w:rsid w:val="00522249"/>
    <w:rsid w:val="005264D7"/>
    <w:rsid w:val="0052707B"/>
    <w:rsid w:val="005338E1"/>
    <w:rsid w:val="00535534"/>
    <w:rsid w:val="0054476B"/>
    <w:rsid w:val="00557323"/>
    <w:rsid w:val="00571E60"/>
    <w:rsid w:val="005778A0"/>
    <w:rsid w:val="00580CF6"/>
    <w:rsid w:val="005902B6"/>
    <w:rsid w:val="00595F16"/>
    <w:rsid w:val="005A1517"/>
    <w:rsid w:val="005A30E9"/>
    <w:rsid w:val="005A3E70"/>
    <w:rsid w:val="005A4810"/>
    <w:rsid w:val="005B038D"/>
    <w:rsid w:val="005B268F"/>
    <w:rsid w:val="005B65E0"/>
    <w:rsid w:val="005B7CFD"/>
    <w:rsid w:val="005D27E5"/>
    <w:rsid w:val="005D37A4"/>
    <w:rsid w:val="005D4BD1"/>
    <w:rsid w:val="005D760A"/>
    <w:rsid w:val="005E1D66"/>
    <w:rsid w:val="005E511C"/>
    <w:rsid w:val="005E53AE"/>
    <w:rsid w:val="005F2259"/>
    <w:rsid w:val="00617F6A"/>
    <w:rsid w:val="00620F91"/>
    <w:rsid w:val="00625F83"/>
    <w:rsid w:val="00631215"/>
    <w:rsid w:val="006324D9"/>
    <w:rsid w:val="00644004"/>
    <w:rsid w:val="00650FA5"/>
    <w:rsid w:val="006562AF"/>
    <w:rsid w:val="00657015"/>
    <w:rsid w:val="006609EC"/>
    <w:rsid w:val="006665CC"/>
    <w:rsid w:val="006760E7"/>
    <w:rsid w:val="0068326C"/>
    <w:rsid w:val="00684DA7"/>
    <w:rsid w:val="00697A37"/>
    <w:rsid w:val="006A5672"/>
    <w:rsid w:val="006A62B1"/>
    <w:rsid w:val="006A6EE8"/>
    <w:rsid w:val="006A7F50"/>
    <w:rsid w:val="006B190F"/>
    <w:rsid w:val="006B7E8B"/>
    <w:rsid w:val="006C4820"/>
    <w:rsid w:val="006C7B6F"/>
    <w:rsid w:val="006D01EE"/>
    <w:rsid w:val="006E065F"/>
    <w:rsid w:val="006E70D2"/>
    <w:rsid w:val="006F09DB"/>
    <w:rsid w:val="007037EC"/>
    <w:rsid w:val="00707CC2"/>
    <w:rsid w:val="00712E76"/>
    <w:rsid w:val="007134F9"/>
    <w:rsid w:val="0071695B"/>
    <w:rsid w:val="0071756C"/>
    <w:rsid w:val="00721240"/>
    <w:rsid w:val="007255B1"/>
    <w:rsid w:val="00726A76"/>
    <w:rsid w:val="0072706B"/>
    <w:rsid w:val="00731C87"/>
    <w:rsid w:val="00731F6A"/>
    <w:rsid w:val="007332EE"/>
    <w:rsid w:val="00736D26"/>
    <w:rsid w:val="00736D80"/>
    <w:rsid w:val="00742CC3"/>
    <w:rsid w:val="007656DA"/>
    <w:rsid w:val="007772CC"/>
    <w:rsid w:val="00782277"/>
    <w:rsid w:val="0079090B"/>
    <w:rsid w:val="00792806"/>
    <w:rsid w:val="007A66F0"/>
    <w:rsid w:val="007B314A"/>
    <w:rsid w:val="007B32B8"/>
    <w:rsid w:val="007B475A"/>
    <w:rsid w:val="007B5D5F"/>
    <w:rsid w:val="007B645B"/>
    <w:rsid w:val="007C7447"/>
    <w:rsid w:val="007E1A52"/>
    <w:rsid w:val="007F1D44"/>
    <w:rsid w:val="007F4B1D"/>
    <w:rsid w:val="007F4EAD"/>
    <w:rsid w:val="00805DFF"/>
    <w:rsid w:val="00810DD6"/>
    <w:rsid w:val="0081183F"/>
    <w:rsid w:val="00812472"/>
    <w:rsid w:val="008135DD"/>
    <w:rsid w:val="008302E5"/>
    <w:rsid w:val="00830514"/>
    <w:rsid w:val="0083080F"/>
    <w:rsid w:val="00834E4F"/>
    <w:rsid w:val="00835DB6"/>
    <w:rsid w:val="0084251A"/>
    <w:rsid w:val="008427B8"/>
    <w:rsid w:val="0084676A"/>
    <w:rsid w:val="008649C4"/>
    <w:rsid w:val="00880CAB"/>
    <w:rsid w:val="00886B9D"/>
    <w:rsid w:val="00890E6C"/>
    <w:rsid w:val="00891A8A"/>
    <w:rsid w:val="008922D4"/>
    <w:rsid w:val="00896423"/>
    <w:rsid w:val="008A55EE"/>
    <w:rsid w:val="008B2EB5"/>
    <w:rsid w:val="008B3BC8"/>
    <w:rsid w:val="008C0B67"/>
    <w:rsid w:val="008C11F7"/>
    <w:rsid w:val="008C3389"/>
    <w:rsid w:val="008C5EFD"/>
    <w:rsid w:val="008D0AA6"/>
    <w:rsid w:val="008D2543"/>
    <w:rsid w:val="008D7125"/>
    <w:rsid w:val="008E59BB"/>
    <w:rsid w:val="008F4536"/>
    <w:rsid w:val="00900070"/>
    <w:rsid w:val="00903DA3"/>
    <w:rsid w:val="00916EA7"/>
    <w:rsid w:val="009221CC"/>
    <w:rsid w:val="0092291A"/>
    <w:rsid w:val="009238EC"/>
    <w:rsid w:val="0092529E"/>
    <w:rsid w:val="00931B53"/>
    <w:rsid w:val="00931D1A"/>
    <w:rsid w:val="009337C0"/>
    <w:rsid w:val="00937476"/>
    <w:rsid w:val="009462D5"/>
    <w:rsid w:val="0094707C"/>
    <w:rsid w:val="0095059B"/>
    <w:rsid w:val="0095349B"/>
    <w:rsid w:val="0095672E"/>
    <w:rsid w:val="00956AC8"/>
    <w:rsid w:val="00961F2F"/>
    <w:rsid w:val="00964538"/>
    <w:rsid w:val="009665E0"/>
    <w:rsid w:val="00967710"/>
    <w:rsid w:val="00971E11"/>
    <w:rsid w:val="00981785"/>
    <w:rsid w:val="0098766A"/>
    <w:rsid w:val="00987EE6"/>
    <w:rsid w:val="00993B74"/>
    <w:rsid w:val="009A5FB6"/>
    <w:rsid w:val="009B0473"/>
    <w:rsid w:val="009B254B"/>
    <w:rsid w:val="009B363C"/>
    <w:rsid w:val="009B5119"/>
    <w:rsid w:val="009B748B"/>
    <w:rsid w:val="009B7E2B"/>
    <w:rsid w:val="009C3869"/>
    <w:rsid w:val="009C53EA"/>
    <w:rsid w:val="009D333E"/>
    <w:rsid w:val="009D5A1A"/>
    <w:rsid w:val="009D611B"/>
    <w:rsid w:val="009E1FA4"/>
    <w:rsid w:val="009E4B11"/>
    <w:rsid w:val="009F3FFC"/>
    <w:rsid w:val="009F50EF"/>
    <w:rsid w:val="00A031C3"/>
    <w:rsid w:val="00A038EF"/>
    <w:rsid w:val="00A04FAB"/>
    <w:rsid w:val="00A164BA"/>
    <w:rsid w:val="00A23A36"/>
    <w:rsid w:val="00A254D6"/>
    <w:rsid w:val="00A34742"/>
    <w:rsid w:val="00A37320"/>
    <w:rsid w:val="00A53AB6"/>
    <w:rsid w:val="00A60612"/>
    <w:rsid w:val="00A66C68"/>
    <w:rsid w:val="00A67CB5"/>
    <w:rsid w:val="00A723B5"/>
    <w:rsid w:val="00A76BCD"/>
    <w:rsid w:val="00A80536"/>
    <w:rsid w:val="00A820FF"/>
    <w:rsid w:val="00A838B5"/>
    <w:rsid w:val="00A856E1"/>
    <w:rsid w:val="00A939F6"/>
    <w:rsid w:val="00A963C1"/>
    <w:rsid w:val="00AA021D"/>
    <w:rsid w:val="00AB2786"/>
    <w:rsid w:val="00AB39C9"/>
    <w:rsid w:val="00AC580A"/>
    <w:rsid w:val="00AC765E"/>
    <w:rsid w:val="00AD0788"/>
    <w:rsid w:val="00AD2326"/>
    <w:rsid w:val="00AD74A9"/>
    <w:rsid w:val="00AE004E"/>
    <w:rsid w:val="00AE2D9B"/>
    <w:rsid w:val="00AE47AC"/>
    <w:rsid w:val="00AE6910"/>
    <w:rsid w:val="00B0447F"/>
    <w:rsid w:val="00B049CE"/>
    <w:rsid w:val="00B079C5"/>
    <w:rsid w:val="00B1477C"/>
    <w:rsid w:val="00B17120"/>
    <w:rsid w:val="00B234E4"/>
    <w:rsid w:val="00B23AED"/>
    <w:rsid w:val="00B2704F"/>
    <w:rsid w:val="00B407AB"/>
    <w:rsid w:val="00B41A5A"/>
    <w:rsid w:val="00B42538"/>
    <w:rsid w:val="00B52172"/>
    <w:rsid w:val="00B54BCE"/>
    <w:rsid w:val="00B742C7"/>
    <w:rsid w:val="00B74E3D"/>
    <w:rsid w:val="00B7567C"/>
    <w:rsid w:val="00B840B9"/>
    <w:rsid w:val="00B875A2"/>
    <w:rsid w:val="00B94871"/>
    <w:rsid w:val="00B95F73"/>
    <w:rsid w:val="00B9759A"/>
    <w:rsid w:val="00BB2926"/>
    <w:rsid w:val="00BB5F13"/>
    <w:rsid w:val="00BB6457"/>
    <w:rsid w:val="00BE0BAE"/>
    <w:rsid w:val="00BE1C4B"/>
    <w:rsid w:val="00BE7ECD"/>
    <w:rsid w:val="00BF049E"/>
    <w:rsid w:val="00BF1EFF"/>
    <w:rsid w:val="00C15E0C"/>
    <w:rsid w:val="00C225E9"/>
    <w:rsid w:val="00C33261"/>
    <w:rsid w:val="00C33563"/>
    <w:rsid w:val="00C37651"/>
    <w:rsid w:val="00C43B43"/>
    <w:rsid w:val="00C561FB"/>
    <w:rsid w:val="00C56C44"/>
    <w:rsid w:val="00C627EA"/>
    <w:rsid w:val="00C731F7"/>
    <w:rsid w:val="00C732E4"/>
    <w:rsid w:val="00C80955"/>
    <w:rsid w:val="00C8191E"/>
    <w:rsid w:val="00C8551A"/>
    <w:rsid w:val="00C924FB"/>
    <w:rsid w:val="00C97AF1"/>
    <w:rsid w:val="00CA7348"/>
    <w:rsid w:val="00CC272B"/>
    <w:rsid w:val="00CC42D4"/>
    <w:rsid w:val="00CC48AB"/>
    <w:rsid w:val="00CD086E"/>
    <w:rsid w:val="00CF4FAB"/>
    <w:rsid w:val="00D1245B"/>
    <w:rsid w:val="00D16BDF"/>
    <w:rsid w:val="00D35745"/>
    <w:rsid w:val="00D36B72"/>
    <w:rsid w:val="00D56860"/>
    <w:rsid w:val="00D67DDA"/>
    <w:rsid w:val="00D929E8"/>
    <w:rsid w:val="00DB2243"/>
    <w:rsid w:val="00DB7D76"/>
    <w:rsid w:val="00DC2B8B"/>
    <w:rsid w:val="00DC323F"/>
    <w:rsid w:val="00DC4470"/>
    <w:rsid w:val="00DD421F"/>
    <w:rsid w:val="00DF0119"/>
    <w:rsid w:val="00E000C6"/>
    <w:rsid w:val="00E059A9"/>
    <w:rsid w:val="00E16038"/>
    <w:rsid w:val="00E23A7F"/>
    <w:rsid w:val="00E405D4"/>
    <w:rsid w:val="00E4088C"/>
    <w:rsid w:val="00E41FBC"/>
    <w:rsid w:val="00E744EE"/>
    <w:rsid w:val="00E75184"/>
    <w:rsid w:val="00E77D64"/>
    <w:rsid w:val="00E84BB0"/>
    <w:rsid w:val="00EA04C4"/>
    <w:rsid w:val="00EA2F28"/>
    <w:rsid w:val="00EA5FDA"/>
    <w:rsid w:val="00EB719B"/>
    <w:rsid w:val="00ED1B36"/>
    <w:rsid w:val="00EE1942"/>
    <w:rsid w:val="00EF4316"/>
    <w:rsid w:val="00EF5A8B"/>
    <w:rsid w:val="00EF6809"/>
    <w:rsid w:val="00EF6F9F"/>
    <w:rsid w:val="00F01995"/>
    <w:rsid w:val="00F057AD"/>
    <w:rsid w:val="00F1306A"/>
    <w:rsid w:val="00F144BF"/>
    <w:rsid w:val="00F15E20"/>
    <w:rsid w:val="00F15FC1"/>
    <w:rsid w:val="00F34E24"/>
    <w:rsid w:val="00F46C42"/>
    <w:rsid w:val="00F505B3"/>
    <w:rsid w:val="00F50675"/>
    <w:rsid w:val="00F646CD"/>
    <w:rsid w:val="00F7257A"/>
    <w:rsid w:val="00F92224"/>
    <w:rsid w:val="00F923D7"/>
    <w:rsid w:val="00F93FCE"/>
    <w:rsid w:val="00F943AF"/>
    <w:rsid w:val="00F973CE"/>
    <w:rsid w:val="00FA06E0"/>
    <w:rsid w:val="00FA5487"/>
    <w:rsid w:val="00FB6736"/>
    <w:rsid w:val="00FB7D7B"/>
    <w:rsid w:val="00FD1765"/>
    <w:rsid w:val="00FD3AF7"/>
    <w:rsid w:val="00FD3CFB"/>
    <w:rsid w:val="00FD46FF"/>
    <w:rsid w:val="00FD4E58"/>
    <w:rsid w:val="00FD745C"/>
    <w:rsid w:val="00FE255A"/>
    <w:rsid w:val="00FF1C06"/>
    <w:rsid w:val="00FF28D9"/>
    <w:rsid w:val="00FF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5A8B"/>
    <w:pPr>
      <w:spacing w:before="120" w:line="288" w:lineRule="auto"/>
      <w:ind w:left="1134"/>
      <w:jc w:val="both"/>
    </w:pPr>
    <w:rPr>
      <w:rFonts w:ascii="Georgia" w:eastAsia="Calibri" w:hAnsi="Georgia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352C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CF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286E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List Paragraph"/>
    <w:basedOn w:val="a"/>
    <w:uiPriority w:val="34"/>
    <w:qFormat/>
    <w:rsid w:val="0054476B"/>
    <w:pPr>
      <w:ind w:left="720"/>
      <w:contextualSpacing/>
    </w:pPr>
  </w:style>
  <w:style w:type="paragraph" w:customStyle="1" w:styleId="ConsPlusNonformat">
    <w:name w:val="ConsPlusNonformat"/>
    <w:uiPriority w:val="99"/>
    <w:rsid w:val="002726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848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848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89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A8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o-Gramma">
    <w:name w:val="Pro-Gramma"/>
    <w:basedOn w:val="a"/>
    <w:rsid w:val="00EF5A8B"/>
    <w:pPr>
      <w:spacing w:before="120" w:line="288" w:lineRule="auto"/>
      <w:ind w:left="1134"/>
      <w:jc w:val="both"/>
    </w:pPr>
    <w:rPr>
      <w:rFonts w:ascii="Georgia" w:eastAsia="Calibri" w:hAnsi="Georgia"/>
      <w:sz w:val="22"/>
    </w:rPr>
  </w:style>
  <w:style w:type="paragraph" w:styleId="a3">
    <w:name w:val="Balloon Text"/>
    <w:basedOn w:val="a"/>
    <w:link w:val="a4"/>
    <w:uiPriority w:val="99"/>
    <w:semiHidden/>
    <w:unhideWhenUsed/>
    <w:rsid w:val="00352CF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CF1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286E6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</w:tblPr>
  </w:style>
  <w:style w:type="paragraph" w:styleId="a6">
    <w:name w:val="List Paragraph"/>
    <w:basedOn w:val="a"/>
    <w:uiPriority w:val="34"/>
    <w:qFormat/>
    <w:rsid w:val="0054476B"/>
    <w:pPr>
      <w:ind w:left="720"/>
      <w:contextualSpacing/>
    </w:pPr>
  </w:style>
  <w:style w:type="paragraph" w:customStyle="1" w:styleId="ConsPlusNonformat">
    <w:name w:val="ConsPlusNonformat"/>
    <w:uiPriority w:val="99"/>
    <w:rsid w:val="002726D1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28489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8489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28489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8489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SIMILESKAYA</dc:creator>
  <cp:lastModifiedBy>Наталья Сергеевна Голубева</cp:lastModifiedBy>
  <cp:revision>38</cp:revision>
  <cp:lastPrinted>2014-10-30T12:11:00Z</cp:lastPrinted>
  <dcterms:created xsi:type="dcterms:W3CDTF">2014-10-29T14:35:00Z</dcterms:created>
  <dcterms:modified xsi:type="dcterms:W3CDTF">2014-11-14T12:17:00Z</dcterms:modified>
</cp:coreProperties>
</file>