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76" w:rsidRDefault="00155076" w:rsidP="00155076">
      <w:pPr>
        <w:pStyle w:val="a5"/>
        <w:rPr>
          <w:lang w:eastAsia="ar-SA"/>
        </w:rPr>
      </w:pPr>
    </w:p>
    <w:p w:rsidR="005108D7" w:rsidRPr="00674317" w:rsidRDefault="00AF4B9A" w:rsidP="005108D7">
      <w:pPr>
        <w:pStyle w:val="ConsPlusNormal"/>
        <w:tabs>
          <w:tab w:val="left" w:pos="73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08D7">
        <w:rPr>
          <w:rFonts w:ascii="Times New Roman" w:hAnsi="Times New Roman" w:cs="Times New Roman"/>
        </w:rPr>
        <w:t>«</w:t>
      </w:r>
      <w:r w:rsidR="005108D7">
        <w:rPr>
          <w:rFonts w:ascii="Times New Roman" w:hAnsi="Times New Roman" w:cs="Times New Roman"/>
        </w:rPr>
        <w:tab/>
      </w:r>
    </w:p>
    <w:tbl>
      <w:tblPr>
        <w:tblW w:w="49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182"/>
        <w:gridCol w:w="1124"/>
        <w:gridCol w:w="1141"/>
        <w:gridCol w:w="1141"/>
        <w:gridCol w:w="1141"/>
        <w:gridCol w:w="1141"/>
        <w:gridCol w:w="1141"/>
      </w:tblGrid>
      <w:tr w:rsidR="00B54F97" w:rsidRPr="002277B5" w:rsidTr="008A4167">
        <w:trPr>
          <w:trHeight w:val="11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1.1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 xml:space="preserve">Аналитическая </w:t>
            </w:r>
            <w:hyperlink r:id="rId7" w:history="1">
              <w:r w:rsidRPr="00EC6D1D">
                <w:rPr>
                  <w:rFonts w:ascii="Times New Roman" w:hAnsi="Times New Roman"/>
                  <w:szCs w:val="20"/>
                </w:rPr>
                <w:t>подпрограмма</w:t>
              </w:r>
            </w:hyperlink>
            <w:r w:rsidRPr="00EC6D1D">
              <w:rPr>
                <w:rFonts w:ascii="Times New Roman" w:hAnsi="Times New Roman"/>
                <w:szCs w:val="20"/>
              </w:rPr>
              <w:t xml:space="preserve"> "Организация досуга и обеспечение жителей услугами организаций культуры"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75 081,53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68 700,48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421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60 </w:t>
            </w:r>
            <w:r w:rsidR="004216D6">
              <w:rPr>
                <w:rFonts w:ascii="Times New Roman" w:hAnsi="Times New Roman"/>
                <w:color w:val="000000"/>
                <w:szCs w:val="20"/>
              </w:rPr>
              <w:t>268</w:t>
            </w: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,48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59 466,00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60 251,00 </w:t>
            </w:r>
          </w:p>
        </w:tc>
      </w:tr>
      <w:tr w:rsidR="00B54F97" w:rsidRPr="002277B5" w:rsidTr="008A4167">
        <w:trPr>
          <w:trHeight w:val="11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- бюджет города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72 152,83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65 415,28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421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59 </w:t>
            </w:r>
            <w:r w:rsidR="004216D6">
              <w:rPr>
                <w:rFonts w:ascii="Times New Roman" w:hAnsi="Times New Roman"/>
                <w:color w:val="000000"/>
                <w:szCs w:val="20"/>
              </w:rPr>
              <w:t>83</w:t>
            </w:r>
            <w:r w:rsidRPr="00EC6D1D">
              <w:rPr>
                <w:rFonts w:ascii="Times New Roman" w:hAnsi="Times New Roman"/>
                <w:color w:val="000000"/>
                <w:szCs w:val="20"/>
              </w:rPr>
              <w:t>8,2</w:t>
            </w:r>
            <w:r w:rsidR="004216D6">
              <w:rPr>
                <w:rFonts w:ascii="Times New Roman" w:hAnsi="Times New Roman"/>
                <w:color w:val="000000"/>
                <w:szCs w:val="20"/>
              </w:rPr>
              <w:t>4</w:t>
            </w: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59 466,00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60 251,00 </w:t>
            </w:r>
          </w:p>
        </w:tc>
      </w:tr>
      <w:tr w:rsidR="00B54F97" w:rsidRPr="002277B5" w:rsidTr="008A4167">
        <w:trPr>
          <w:trHeight w:val="11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- областной бюджет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2 928,70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3 285,20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430,24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0,00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EC6D1D" w:rsidRDefault="005108D7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0,00 </w:t>
            </w:r>
          </w:p>
        </w:tc>
      </w:tr>
    </w:tbl>
    <w:p w:rsidR="005108D7" w:rsidRPr="00674317" w:rsidRDefault="005108D7" w:rsidP="005108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  <w:r w:rsidRPr="00674317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5108D7" w:rsidRPr="00674317" w:rsidSect="008A416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A3" w:rsidRDefault="00292FA3" w:rsidP="008A4167">
      <w:pPr>
        <w:spacing w:after="0" w:line="240" w:lineRule="auto"/>
      </w:pPr>
      <w:r>
        <w:separator/>
      </w:r>
    </w:p>
  </w:endnote>
  <w:endnote w:type="continuationSeparator" w:id="0">
    <w:p w:rsidR="00292FA3" w:rsidRDefault="00292FA3" w:rsidP="008A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A3" w:rsidRDefault="00292FA3" w:rsidP="008A4167">
      <w:pPr>
        <w:spacing w:after="0" w:line="240" w:lineRule="auto"/>
      </w:pPr>
      <w:r>
        <w:separator/>
      </w:r>
    </w:p>
  </w:footnote>
  <w:footnote w:type="continuationSeparator" w:id="0">
    <w:p w:rsidR="00292FA3" w:rsidRDefault="00292FA3" w:rsidP="008A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759797"/>
      <w:docPartObj>
        <w:docPartGallery w:val="Page Numbers (Top of Page)"/>
        <w:docPartUnique/>
      </w:docPartObj>
    </w:sdtPr>
    <w:sdtEndPr/>
    <w:sdtContent>
      <w:p w:rsidR="008A4167" w:rsidRDefault="008A41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B9A">
          <w:rPr>
            <w:noProof/>
          </w:rPr>
          <w:t>2</w:t>
        </w:r>
        <w:r>
          <w:fldChar w:fldCharType="end"/>
        </w:r>
      </w:p>
    </w:sdtContent>
  </w:sdt>
  <w:p w:rsidR="008A4167" w:rsidRDefault="008A416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76"/>
    <w:rsid w:val="000252AC"/>
    <w:rsid w:val="000C11B1"/>
    <w:rsid w:val="001132B1"/>
    <w:rsid w:val="00155076"/>
    <w:rsid w:val="001D7827"/>
    <w:rsid w:val="00292FA3"/>
    <w:rsid w:val="002C0E3F"/>
    <w:rsid w:val="002C398C"/>
    <w:rsid w:val="002C5F5A"/>
    <w:rsid w:val="002D72C4"/>
    <w:rsid w:val="00347BED"/>
    <w:rsid w:val="0035228A"/>
    <w:rsid w:val="003A5AE3"/>
    <w:rsid w:val="004216D6"/>
    <w:rsid w:val="004508F6"/>
    <w:rsid w:val="004B5999"/>
    <w:rsid w:val="004D42DD"/>
    <w:rsid w:val="004D4C95"/>
    <w:rsid w:val="004E23D5"/>
    <w:rsid w:val="004E34F6"/>
    <w:rsid w:val="005108D7"/>
    <w:rsid w:val="005312E1"/>
    <w:rsid w:val="00677210"/>
    <w:rsid w:val="006D62B3"/>
    <w:rsid w:val="00730E27"/>
    <w:rsid w:val="007A5B06"/>
    <w:rsid w:val="0082661C"/>
    <w:rsid w:val="00870ED0"/>
    <w:rsid w:val="00892FBB"/>
    <w:rsid w:val="008A4167"/>
    <w:rsid w:val="008A5B1E"/>
    <w:rsid w:val="00A36463"/>
    <w:rsid w:val="00AE7C29"/>
    <w:rsid w:val="00AF4B9A"/>
    <w:rsid w:val="00B54F97"/>
    <w:rsid w:val="00B815C6"/>
    <w:rsid w:val="00BE01C5"/>
    <w:rsid w:val="00BE23B3"/>
    <w:rsid w:val="00BE3CB6"/>
    <w:rsid w:val="00BE5C61"/>
    <w:rsid w:val="00BF489F"/>
    <w:rsid w:val="00CC6DCB"/>
    <w:rsid w:val="00D705DC"/>
    <w:rsid w:val="00DB767F"/>
    <w:rsid w:val="00E55311"/>
    <w:rsid w:val="00E5553C"/>
    <w:rsid w:val="00E861BA"/>
    <w:rsid w:val="00EA4AF8"/>
    <w:rsid w:val="00EE3FE0"/>
    <w:rsid w:val="00EF1022"/>
    <w:rsid w:val="00F07124"/>
    <w:rsid w:val="00F82960"/>
    <w:rsid w:val="00F84C53"/>
    <w:rsid w:val="00F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10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A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4167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8A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167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10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A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4167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8A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16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57C678F417CDF0B0AD817D383E9DEE86170B0D14EE497DD4F0A08F485EFA6941429F1A9F1198129E192D4A7E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11</cp:revision>
  <cp:lastPrinted>2016-04-28T07:46:00Z</cp:lastPrinted>
  <dcterms:created xsi:type="dcterms:W3CDTF">2016-04-06T06:43:00Z</dcterms:created>
  <dcterms:modified xsi:type="dcterms:W3CDTF">2016-05-13T11:21:00Z</dcterms:modified>
</cp:coreProperties>
</file>