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C1" w:rsidRPr="00CE163C" w:rsidRDefault="00E07BB7" w:rsidP="00CE163C">
      <w:pPr>
        <w:ind w:left="5954"/>
      </w:pPr>
      <w:r w:rsidRPr="00CE163C">
        <w:t>У</w:t>
      </w:r>
      <w:r w:rsidR="00CE163C">
        <w:t>ТВЕРЖДЕНА</w:t>
      </w:r>
      <w:r w:rsidR="005F3657" w:rsidRPr="00CE163C">
        <w:t xml:space="preserve"> </w:t>
      </w:r>
    </w:p>
    <w:p w:rsidR="00652DC1" w:rsidRPr="00CE163C" w:rsidRDefault="005F3657" w:rsidP="00CE163C">
      <w:pPr>
        <w:ind w:left="5954"/>
      </w:pPr>
      <w:r w:rsidRPr="00CE163C">
        <w:t>постановлени</w:t>
      </w:r>
      <w:r w:rsidR="00E07BB7" w:rsidRPr="00CE163C">
        <w:t>ем</w:t>
      </w:r>
      <w:r w:rsidR="00652DC1" w:rsidRPr="00CE163C">
        <w:t xml:space="preserve"> </w:t>
      </w:r>
    </w:p>
    <w:p w:rsidR="00652DC1" w:rsidRPr="00CE163C" w:rsidRDefault="005F3657" w:rsidP="00CE163C">
      <w:pPr>
        <w:ind w:left="5954"/>
      </w:pPr>
      <w:r w:rsidRPr="00CE163C">
        <w:t>Администрации города Иванова</w:t>
      </w:r>
      <w:r w:rsidR="00652DC1" w:rsidRPr="00CE163C">
        <w:t xml:space="preserve"> </w:t>
      </w:r>
    </w:p>
    <w:p w:rsidR="005F3657" w:rsidRPr="00C27739" w:rsidRDefault="005F3657" w:rsidP="00CE163C">
      <w:pPr>
        <w:ind w:left="5954"/>
        <w:rPr>
          <w:lang w:val="en-US"/>
        </w:rPr>
      </w:pPr>
      <w:r w:rsidRPr="00CE163C">
        <w:t xml:space="preserve">от </w:t>
      </w:r>
      <w:r w:rsidR="00C27739">
        <w:rPr>
          <w:lang w:val="en-US"/>
        </w:rPr>
        <w:t>11.11.2019</w:t>
      </w:r>
      <w:r w:rsidRPr="00CE163C">
        <w:t xml:space="preserve"> № </w:t>
      </w:r>
      <w:r w:rsidR="00C27739">
        <w:rPr>
          <w:lang w:val="en-US"/>
        </w:rPr>
        <w:t>1758</w:t>
      </w:r>
      <w:bookmarkStart w:id="0" w:name="_GoBack"/>
      <w:bookmarkEnd w:id="0"/>
    </w:p>
    <w:p w:rsidR="005F3657" w:rsidRPr="00CE163C" w:rsidRDefault="005F3657" w:rsidP="00A600E5">
      <w:pPr>
        <w:ind w:right="-285"/>
        <w:jc w:val="right"/>
      </w:pPr>
    </w:p>
    <w:p w:rsidR="005F3657" w:rsidRPr="00CE163C" w:rsidRDefault="005F3657" w:rsidP="00CE163C">
      <w:pPr>
        <w:ind w:right="-1"/>
        <w:jc w:val="right"/>
      </w:pPr>
    </w:p>
    <w:p w:rsidR="00126774" w:rsidRPr="00CE163C" w:rsidRDefault="00214C15" w:rsidP="00CE163C">
      <w:pPr>
        <w:pStyle w:val="2"/>
        <w:ind w:right="-1"/>
        <w:rPr>
          <w:b w:val="0"/>
          <w:sz w:val="24"/>
          <w:szCs w:val="24"/>
        </w:rPr>
      </w:pPr>
      <w:r w:rsidRPr="00CE163C">
        <w:rPr>
          <w:b w:val="0"/>
          <w:color w:val="000000"/>
          <w:sz w:val="24"/>
          <w:szCs w:val="24"/>
        </w:rPr>
        <w:t>Муниципальная адресная инвестиционная программа города Иванова</w:t>
      </w:r>
    </w:p>
    <w:p w:rsidR="00126774" w:rsidRDefault="00214C15" w:rsidP="00CE163C">
      <w:pPr>
        <w:pStyle w:val="2"/>
        <w:ind w:right="-1"/>
        <w:rPr>
          <w:b w:val="0"/>
          <w:color w:val="000000"/>
          <w:sz w:val="24"/>
          <w:szCs w:val="24"/>
        </w:rPr>
      </w:pPr>
      <w:r w:rsidRPr="00CE163C">
        <w:rPr>
          <w:b w:val="0"/>
          <w:color w:val="000000"/>
          <w:sz w:val="24"/>
          <w:szCs w:val="24"/>
        </w:rPr>
        <w:t>на 20</w:t>
      </w:r>
      <w:r w:rsidR="009B42CB" w:rsidRPr="00CE163C">
        <w:rPr>
          <w:b w:val="0"/>
          <w:color w:val="000000"/>
          <w:sz w:val="24"/>
          <w:szCs w:val="24"/>
        </w:rPr>
        <w:t>20</w:t>
      </w:r>
      <w:r w:rsidRPr="00CE163C">
        <w:rPr>
          <w:b w:val="0"/>
          <w:color w:val="000000"/>
          <w:sz w:val="24"/>
          <w:szCs w:val="24"/>
        </w:rPr>
        <w:t>-20</w:t>
      </w:r>
      <w:r w:rsidR="00F15120" w:rsidRPr="00CE163C">
        <w:rPr>
          <w:b w:val="0"/>
          <w:color w:val="000000"/>
          <w:sz w:val="24"/>
          <w:szCs w:val="24"/>
        </w:rPr>
        <w:t>2</w:t>
      </w:r>
      <w:r w:rsidR="009B42CB" w:rsidRPr="00CE163C">
        <w:rPr>
          <w:b w:val="0"/>
          <w:color w:val="000000"/>
          <w:sz w:val="24"/>
          <w:szCs w:val="24"/>
        </w:rPr>
        <w:t>2</w:t>
      </w:r>
      <w:r w:rsidRPr="00CE163C">
        <w:rPr>
          <w:b w:val="0"/>
          <w:color w:val="000000"/>
          <w:sz w:val="24"/>
          <w:szCs w:val="24"/>
        </w:rPr>
        <w:t xml:space="preserve"> годы</w:t>
      </w:r>
    </w:p>
    <w:p w:rsidR="00CE163C" w:rsidRPr="00CE163C" w:rsidRDefault="00CE163C" w:rsidP="00CE163C"/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969"/>
        <w:gridCol w:w="1276"/>
        <w:gridCol w:w="1276"/>
        <w:gridCol w:w="709"/>
        <w:gridCol w:w="425"/>
        <w:gridCol w:w="1134"/>
      </w:tblGrid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ACD" w:rsidRDefault="004D7A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ACD" w:rsidRDefault="004D7A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ACD" w:rsidRDefault="004D7A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ACD" w:rsidRDefault="004D7A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7ACD" w:rsidRDefault="004D7ACD">
            <w:pPr>
              <w:jc w:val="right"/>
              <w:rPr>
                <w:color w:val="000000"/>
                <w:sz w:val="20"/>
                <w:szCs w:val="20"/>
              </w:rPr>
            </w:pPr>
            <w:r w:rsidRPr="00CE163C">
              <w:rPr>
                <w:color w:val="000000"/>
                <w:szCs w:val="20"/>
              </w:rPr>
              <w:t>(тыс. руб.)</w:t>
            </w:r>
          </w:p>
        </w:tc>
      </w:tr>
      <w:tr w:rsidR="004D7ACD" w:rsidTr="007F159C">
        <w:trPr>
          <w:trHeight w:val="69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9C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программа, муниципальный заказчик, инвестиционный проект (объект капитального строительства)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3C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Плановый объем бюджетных инвестиций </w:t>
            </w:r>
          </w:p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реализацию муниципальной адресной инвестиционной программы 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CD" w:rsidRDefault="004D7ACD" w:rsidP="007F159C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CD" w:rsidRDefault="004D7A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CD" w:rsidRDefault="004D7ACD" w:rsidP="007F159C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CD" w:rsidRDefault="004D7A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ACD" w:rsidRDefault="004D7AC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D7ACD" w:rsidTr="007F159C">
        <w:trPr>
          <w:trHeight w:val="8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Pr="007F159C" w:rsidRDefault="004D7ACD" w:rsidP="00CE16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F159C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163C" w:rsidRPr="007F159C">
              <w:rPr>
                <w:i/>
                <w:iCs/>
                <w:color w:val="000000"/>
                <w:sz w:val="20"/>
                <w:szCs w:val="20"/>
              </w:rPr>
              <w:t>«Безопасный город»</w:t>
            </w:r>
            <w:r w:rsidRPr="007F159C">
              <w:rPr>
                <w:i/>
                <w:iCs/>
                <w:color w:val="000000"/>
                <w:sz w:val="20"/>
                <w:szCs w:val="20"/>
              </w:rPr>
              <w:br/>
              <w:t xml:space="preserve">Специальная подпрограмма </w:t>
            </w:r>
            <w:r w:rsidR="00CE163C" w:rsidRPr="007F159C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7F159C">
              <w:rPr>
                <w:i/>
                <w:iCs/>
                <w:color w:val="000000"/>
                <w:sz w:val="20"/>
                <w:szCs w:val="20"/>
              </w:rPr>
              <w:t>Повышение безопасности дорожного движения</w:t>
            </w:r>
            <w:r w:rsidR="00CE163C" w:rsidRPr="007F159C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3C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автодороги вдоль</w:t>
            </w:r>
          </w:p>
          <w:p w:rsidR="00CE163C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00000"/>
                <w:sz w:val="20"/>
                <w:szCs w:val="20"/>
              </w:rPr>
              <w:t>Профсоюзной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ул. Наумова </w:t>
            </w:r>
          </w:p>
          <w:p w:rsidR="004D7ACD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отрезке от пр. Ф. Энгельса до нового направления ул. Бубнова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9C" w:rsidRDefault="004D7ACD" w:rsidP="007F1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 автомобильной дороги, включающей в себя ливне</w:t>
            </w:r>
            <w:r w:rsidR="00CE163C">
              <w:rPr>
                <w:color w:val="000000"/>
                <w:sz w:val="20"/>
                <w:szCs w:val="20"/>
              </w:rPr>
              <w:t>вую канализацию, к микрорайону «</w:t>
            </w:r>
            <w:r>
              <w:rPr>
                <w:color w:val="000000"/>
                <w:sz w:val="20"/>
                <w:szCs w:val="20"/>
              </w:rPr>
              <w:t>Новая Ильинка</w:t>
            </w:r>
            <w:r w:rsidR="00CE163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, проходящую </w:t>
            </w:r>
          </w:p>
          <w:p w:rsidR="004D7ACD" w:rsidRDefault="004D7ACD" w:rsidP="007F1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ул. Б. </w:t>
            </w:r>
            <w:proofErr w:type="spellStart"/>
            <w:r>
              <w:rPr>
                <w:color w:val="000000"/>
                <w:sz w:val="20"/>
                <w:szCs w:val="20"/>
              </w:rPr>
              <w:t>Воробьёвская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ул. Володиной и Дальнему Тупику в г. Иваново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3C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Улично-дорожная сеть, расположенная </w:t>
            </w:r>
          </w:p>
          <w:p w:rsidR="00CE163C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ул. Павла </w:t>
            </w:r>
            <w:proofErr w:type="spellStart"/>
            <w:r>
              <w:rPr>
                <w:color w:val="000000"/>
                <w:sz w:val="20"/>
                <w:szCs w:val="20"/>
              </w:rPr>
              <w:t>Большевикова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D7ACD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 ул. Соликамской, в рамках </w:t>
            </w:r>
            <w:r w:rsidR="00CE163C">
              <w:rPr>
                <w:color w:val="000000"/>
                <w:sz w:val="20"/>
                <w:szCs w:val="20"/>
              </w:rPr>
              <w:t>1 очереди освоения микрорайона «</w:t>
            </w:r>
            <w:r>
              <w:rPr>
                <w:color w:val="000000"/>
                <w:sz w:val="20"/>
                <w:szCs w:val="20"/>
              </w:rPr>
              <w:t>Видный</w:t>
            </w:r>
            <w:r w:rsidR="00CE163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Pr="007F159C" w:rsidRDefault="004D7ACD" w:rsidP="00CE16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F159C">
              <w:rPr>
                <w:i/>
                <w:iCs/>
                <w:color w:val="000000"/>
                <w:sz w:val="20"/>
                <w:szCs w:val="20"/>
              </w:rPr>
              <w:t>Муниципальная программа</w:t>
            </w:r>
            <w:r w:rsidR="00CE163C" w:rsidRPr="007F159C">
              <w:rPr>
                <w:i/>
                <w:iCs/>
                <w:color w:val="000000"/>
                <w:sz w:val="20"/>
                <w:szCs w:val="20"/>
              </w:rPr>
              <w:t xml:space="preserve"> «</w:t>
            </w:r>
            <w:r w:rsidRPr="007F159C">
              <w:rPr>
                <w:i/>
                <w:iCs/>
                <w:color w:val="000000"/>
                <w:sz w:val="20"/>
                <w:szCs w:val="20"/>
              </w:rPr>
              <w:t>Разв</w:t>
            </w:r>
            <w:r w:rsidR="00CE163C" w:rsidRPr="007F159C">
              <w:rPr>
                <w:i/>
                <w:iCs/>
                <w:color w:val="000000"/>
                <w:sz w:val="20"/>
                <w:szCs w:val="20"/>
              </w:rPr>
              <w:t>итие образования города Иванова»</w:t>
            </w:r>
            <w:r w:rsidRPr="007F159C">
              <w:rPr>
                <w:i/>
                <w:iCs/>
                <w:color w:val="000000"/>
                <w:sz w:val="20"/>
                <w:szCs w:val="20"/>
              </w:rPr>
              <w:br/>
              <w:t xml:space="preserve">Специальная подпрограмма </w:t>
            </w:r>
            <w:r w:rsidR="00CE163C" w:rsidRPr="007F159C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7F159C">
              <w:rPr>
                <w:i/>
                <w:iCs/>
                <w:color w:val="000000"/>
                <w:sz w:val="20"/>
                <w:szCs w:val="20"/>
              </w:rPr>
              <w:t>Повышение доступности образования в городе Иванове</w:t>
            </w:r>
            <w:r w:rsidR="00CE163C" w:rsidRPr="007F159C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3C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Строительство школы на 350 мест </w:t>
            </w:r>
          </w:p>
          <w:p w:rsidR="004D7ACD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ул. Генерала Хлебникова в г. Иваново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3 220,53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63C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3 220,53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163C" w:rsidTr="007F159C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3C" w:rsidRDefault="004D7ACD" w:rsidP="00CE16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Общеобразовательная школа </w:t>
            </w:r>
          </w:p>
          <w:p w:rsidR="00CE163C" w:rsidRDefault="004D7ACD" w:rsidP="00CE16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700 учащихся в микрорайоне </w:t>
            </w:r>
          </w:p>
          <w:p w:rsidR="004D7ACD" w:rsidRDefault="00CE163C" w:rsidP="00CE16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4D7ACD">
              <w:rPr>
                <w:color w:val="000000"/>
                <w:sz w:val="20"/>
                <w:szCs w:val="20"/>
              </w:rPr>
              <w:t>Сухово-</w:t>
            </w:r>
            <w:proofErr w:type="spellStart"/>
            <w:r w:rsidR="004D7ACD">
              <w:rPr>
                <w:color w:val="000000"/>
                <w:sz w:val="20"/>
                <w:szCs w:val="20"/>
              </w:rPr>
              <w:t>Дерябихский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="004D7ACD">
              <w:rPr>
                <w:color w:val="000000"/>
                <w:sz w:val="20"/>
                <w:szCs w:val="20"/>
              </w:rPr>
              <w:t xml:space="preserve"> г. Иваново Ивановской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428 589,10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327 525,83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101 063,27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E163C" w:rsidTr="007F159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424 080,00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324 080,00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4 283,65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3 273,54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1 010,11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59C" w:rsidRDefault="004D7ACD" w:rsidP="007F1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Дошкольное образовательное учреждение на 240 мест по адресу: г. Иваново, </w:t>
            </w:r>
          </w:p>
          <w:p w:rsidR="004D7ACD" w:rsidRDefault="004D7ACD" w:rsidP="007F15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1-ая Камвольная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109 123,24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66 145,02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42 978,22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107 975,17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65 449,12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42 526,05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1 090,67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1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</w:t>
            </w:r>
            <w:r w:rsidR="00CE163C">
              <w:rPr>
                <w:color w:val="000000"/>
                <w:sz w:val="20"/>
                <w:szCs w:val="20"/>
              </w:rPr>
              <w:t xml:space="preserve"> пристройки на 57 мест </w:t>
            </w:r>
          </w:p>
          <w:p w:rsidR="004D7ACD" w:rsidRDefault="00CE16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МБДОУ «</w:t>
            </w:r>
            <w:r w:rsidR="004D7ACD">
              <w:rPr>
                <w:color w:val="000000"/>
                <w:sz w:val="20"/>
                <w:szCs w:val="20"/>
              </w:rPr>
              <w:t>Детский сад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D7ACD">
              <w:rPr>
                <w:color w:val="000000"/>
                <w:sz w:val="20"/>
                <w:szCs w:val="20"/>
              </w:rPr>
              <w:t>152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44 962,06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44 962,06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44 489,02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44 489,02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1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</w:t>
            </w:r>
            <w:r w:rsidR="00CE163C">
              <w:rPr>
                <w:color w:val="000000"/>
                <w:sz w:val="20"/>
                <w:szCs w:val="20"/>
              </w:rPr>
              <w:t xml:space="preserve"> пристройки на 90 мест </w:t>
            </w:r>
          </w:p>
          <w:p w:rsidR="004D7ACD" w:rsidRDefault="00CE16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МБДОУ «</w:t>
            </w:r>
            <w:r w:rsidR="004D7ACD">
              <w:rPr>
                <w:color w:val="000000"/>
                <w:sz w:val="20"/>
                <w:szCs w:val="20"/>
              </w:rPr>
              <w:t>Детский сад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D7ACD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74 273,28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74 273,28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73 491,87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73 491,87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</w:t>
            </w:r>
            <w:r w:rsidR="00CE163C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>
              <w:rPr>
                <w:color w:val="000000"/>
                <w:sz w:val="20"/>
                <w:szCs w:val="20"/>
              </w:rPr>
              <w:t>Строительство</w:t>
            </w:r>
            <w:r w:rsidR="00CE163C">
              <w:rPr>
                <w:color w:val="000000"/>
                <w:sz w:val="20"/>
                <w:szCs w:val="20"/>
              </w:rPr>
              <w:t xml:space="preserve"> пристройки на 90 мест в МБДОУ «</w:t>
            </w:r>
            <w:r>
              <w:rPr>
                <w:color w:val="000000"/>
                <w:sz w:val="20"/>
                <w:szCs w:val="20"/>
              </w:rPr>
              <w:t>Детский сад №</w:t>
            </w:r>
            <w:r w:rsidR="00CE163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75</w:t>
            </w:r>
            <w:r w:rsidR="00CE163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2 459,97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9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Pr="007F159C" w:rsidRDefault="00CE163C" w:rsidP="00CE16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F159C">
              <w:rPr>
                <w:i/>
                <w:iCs/>
                <w:color w:val="000000"/>
                <w:sz w:val="20"/>
                <w:szCs w:val="20"/>
              </w:rPr>
              <w:t>Муниципальная программа «</w:t>
            </w:r>
            <w:r w:rsidR="004D7ACD" w:rsidRPr="007F159C">
              <w:rPr>
                <w:i/>
                <w:iCs/>
                <w:color w:val="000000"/>
                <w:sz w:val="20"/>
                <w:szCs w:val="20"/>
              </w:rPr>
              <w:t>Охрана окружающей среды муниципального образования городской округ Иваново</w:t>
            </w:r>
            <w:r w:rsidRPr="007F159C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="004D7ACD" w:rsidRPr="007F159C">
              <w:rPr>
                <w:i/>
                <w:iCs/>
                <w:color w:val="000000"/>
                <w:sz w:val="20"/>
                <w:szCs w:val="20"/>
              </w:rPr>
              <w:br/>
              <w:t xml:space="preserve">Специальная подпрограмма </w:t>
            </w:r>
            <w:r w:rsidRPr="007F159C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4D7ACD" w:rsidRPr="007F159C">
              <w:rPr>
                <w:i/>
                <w:iCs/>
                <w:color w:val="000000"/>
                <w:sz w:val="20"/>
                <w:szCs w:val="20"/>
              </w:rPr>
              <w:t>Охрана водных объектов</w:t>
            </w:r>
            <w:r w:rsidRPr="007F159C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15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63C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</w:t>
            </w:r>
            <w:r w:rsidR="00CE163C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>
              <w:rPr>
                <w:color w:val="000000"/>
                <w:sz w:val="20"/>
                <w:szCs w:val="20"/>
              </w:rPr>
              <w:t xml:space="preserve">Строительство очистных сооружений для очистки ливневых (дождевых) и талых вод с территории </w:t>
            </w:r>
            <w:proofErr w:type="spellStart"/>
            <w:r>
              <w:rPr>
                <w:color w:val="000000"/>
                <w:sz w:val="20"/>
                <w:szCs w:val="20"/>
              </w:rPr>
              <w:t>водоохранной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зоны водного объекта</w:t>
            </w:r>
          </w:p>
          <w:p w:rsidR="00CE163C" w:rsidRDefault="004D7AC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р. </w:t>
            </w:r>
            <w:proofErr w:type="spellStart"/>
            <w:r>
              <w:rPr>
                <w:color w:val="000000"/>
                <w:sz w:val="20"/>
                <w:szCs w:val="20"/>
              </w:rPr>
              <w:t>Уводь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дамбы на ул. Пушкина </w:t>
            </w:r>
            <w:proofErr w:type="gramEnd"/>
          </w:p>
          <w:p w:rsidR="004D7ACD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 </w:t>
            </w:r>
            <w:proofErr w:type="spellStart"/>
            <w:r>
              <w:rPr>
                <w:color w:val="000000"/>
                <w:sz w:val="20"/>
                <w:szCs w:val="20"/>
              </w:rPr>
              <w:t>Соковского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моста)</w:t>
            </w:r>
            <w:r w:rsidR="00CE163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2 858,43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1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1" w:rsidRPr="007F159C" w:rsidRDefault="004D7ACD" w:rsidP="007F159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F159C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CE163C" w:rsidRPr="007F159C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7F159C">
              <w:rPr>
                <w:i/>
                <w:iCs/>
                <w:color w:val="000000"/>
                <w:sz w:val="20"/>
                <w:szCs w:val="20"/>
              </w:rPr>
              <w:t>Охрана окружающей среды муниципального обра</w:t>
            </w:r>
            <w:r w:rsidR="00CE163C" w:rsidRPr="007F159C">
              <w:rPr>
                <w:i/>
                <w:iCs/>
                <w:color w:val="000000"/>
                <w:sz w:val="20"/>
                <w:szCs w:val="20"/>
              </w:rPr>
              <w:t>зования городской округ Иваново»</w:t>
            </w:r>
            <w:r w:rsidRPr="007F159C">
              <w:rPr>
                <w:i/>
                <w:iCs/>
                <w:color w:val="000000"/>
                <w:sz w:val="20"/>
                <w:szCs w:val="20"/>
              </w:rPr>
              <w:br/>
              <w:t xml:space="preserve">Специальная подпрограмма </w:t>
            </w:r>
            <w:r w:rsidR="00CE163C" w:rsidRPr="007F159C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7F159C">
              <w:rPr>
                <w:i/>
                <w:iCs/>
                <w:color w:val="000000"/>
                <w:sz w:val="20"/>
                <w:szCs w:val="20"/>
              </w:rPr>
              <w:t>Реализация мероприятий в сфере обращения</w:t>
            </w:r>
          </w:p>
          <w:p w:rsidR="004D7ACD" w:rsidRPr="007F159C" w:rsidRDefault="004D7ACD" w:rsidP="007F159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F159C">
              <w:rPr>
                <w:i/>
                <w:iCs/>
                <w:color w:val="000000"/>
                <w:sz w:val="20"/>
                <w:szCs w:val="20"/>
              </w:rPr>
              <w:t>с отходами</w:t>
            </w:r>
            <w:r w:rsidR="00CE163C" w:rsidRPr="007F159C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1" w:rsidRDefault="004D7ACD" w:rsidP="00CE16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Разработка проектной и сметной документации </w:t>
            </w:r>
            <w:r w:rsidR="00CE163C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Рекультивация свалки </w:t>
            </w:r>
          </w:p>
          <w:p w:rsidR="004D7ACD" w:rsidRDefault="004D7ACD" w:rsidP="00CE16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домами №</w:t>
            </w:r>
            <w:r w:rsidR="00CE163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122 и №</w:t>
            </w:r>
            <w:r w:rsidR="00CE163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126 по ул. </w:t>
            </w:r>
            <w:proofErr w:type="gramStart"/>
            <w:r>
              <w:rPr>
                <w:color w:val="000000"/>
                <w:sz w:val="20"/>
                <w:szCs w:val="20"/>
              </w:rPr>
              <w:t>Минской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г. Иваново</w:t>
            </w:r>
            <w:r w:rsidR="00CE163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A01" w:rsidRDefault="004D7ACD" w:rsidP="00CE16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пр</w:t>
            </w:r>
            <w:r w:rsidR="00CE163C">
              <w:rPr>
                <w:color w:val="000000"/>
                <w:sz w:val="20"/>
                <w:szCs w:val="20"/>
              </w:rPr>
              <w:t>оектной и сметной документации «</w:t>
            </w:r>
            <w:r>
              <w:rPr>
                <w:color w:val="000000"/>
                <w:sz w:val="20"/>
                <w:szCs w:val="20"/>
              </w:rPr>
              <w:t xml:space="preserve">Строительство полигона </w:t>
            </w:r>
            <w:r w:rsidR="00CE163C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сухой</w:t>
            </w:r>
            <w:r w:rsidR="00CE163C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снежной свалки в районе </w:t>
            </w:r>
          </w:p>
          <w:p w:rsidR="004D7ACD" w:rsidRDefault="004D7ACD" w:rsidP="00CE16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улицы Минская города Иванова</w:t>
            </w:r>
            <w:r w:rsidR="00CE163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4 161,04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671 034,01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526 992,52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144 041,49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650 036,06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507 510,01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142 526,05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6 566,05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5 126,38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7ACD" w:rsidTr="007F159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 w:rsidP="007F159C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бюджета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14 356,13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CD" w:rsidRDefault="004D7A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A838A0" w:rsidRDefault="00A838A0" w:rsidP="00DE2832">
      <w:pPr>
        <w:tabs>
          <w:tab w:val="left" w:pos="0"/>
          <w:tab w:val="left" w:pos="1080"/>
        </w:tabs>
        <w:jc w:val="both"/>
      </w:pPr>
    </w:p>
    <w:sectPr w:rsidR="00A838A0" w:rsidSect="00CE163C">
      <w:headerReference w:type="default" r:id="rId8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E6" w:rsidRDefault="001851E6">
      <w:r>
        <w:separator/>
      </w:r>
    </w:p>
  </w:endnote>
  <w:endnote w:type="continuationSeparator" w:id="0">
    <w:p w:rsidR="001851E6" w:rsidRDefault="0018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E6" w:rsidRDefault="001851E6">
      <w:r>
        <w:separator/>
      </w:r>
    </w:p>
  </w:footnote>
  <w:footnote w:type="continuationSeparator" w:id="0">
    <w:p w:rsidR="001851E6" w:rsidRDefault="00185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767127"/>
      <w:docPartObj>
        <w:docPartGallery w:val="Page Numbers (Top of Page)"/>
        <w:docPartUnique/>
      </w:docPartObj>
    </w:sdtPr>
    <w:sdtEndPr/>
    <w:sdtContent>
      <w:p w:rsidR="00CE163C" w:rsidRDefault="00CE163C" w:rsidP="00CE16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7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C647A"/>
    <w:multiLevelType w:val="hybridMultilevel"/>
    <w:tmpl w:val="A2644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52579"/>
    <w:rsid w:val="00067322"/>
    <w:rsid w:val="000B2E02"/>
    <w:rsid w:val="000B68C2"/>
    <w:rsid w:val="000D67F1"/>
    <w:rsid w:val="00126774"/>
    <w:rsid w:val="001606CE"/>
    <w:rsid w:val="00173567"/>
    <w:rsid w:val="00174AA9"/>
    <w:rsid w:val="0018287F"/>
    <w:rsid w:val="001851E6"/>
    <w:rsid w:val="001A1BD1"/>
    <w:rsid w:val="001E4577"/>
    <w:rsid w:val="00214C15"/>
    <w:rsid w:val="002156E4"/>
    <w:rsid w:val="002419D0"/>
    <w:rsid w:val="00252BB4"/>
    <w:rsid w:val="00295C73"/>
    <w:rsid w:val="002B63CF"/>
    <w:rsid w:val="002C7F07"/>
    <w:rsid w:val="002D317E"/>
    <w:rsid w:val="00302208"/>
    <w:rsid w:val="003136F1"/>
    <w:rsid w:val="00313D5D"/>
    <w:rsid w:val="00314692"/>
    <w:rsid w:val="00324FEA"/>
    <w:rsid w:val="00346168"/>
    <w:rsid w:val="003546D4"/>
    <w:rsid w:val="00371FBA"/>
    <w:rsid w:val="0038105D"/>
    <w:rsid w:val="00396B07"/>
    <w:rsid w:val="003E2A98"/>
    <w:rsid w:val="003F0D14"/>
    <w:rsid w:val="004017F7"/>
    <w:rsid w:val="004322B4"/>
    <w:rsid w:val="00433BFE"/>
    <w:rsid w:val="00434DFC"/>
    <w:rsid w:val="004779FF"/>
    <w:rsid w:val="00482805"/>
    <w:rsid w:val="004B638E"/>
    <w:rsid w:val="004C5183"/>
    <w:rsid w:val="004D7ACD"/>
    <w:rsid w:val="00561A37"/>
    <w:rsid w:val="005B4883"/>
    <w:rsid w:val="005C772E"/>
    <w:rsid w:val="005D6A4D"/>
    <w:rsid w:val="005E422B"/>
    <w:rsid w:val="005F3657"/>
    <w:rsid w:val="00603D92"/>
    <w:rsid w:val="00616AE9"/>
    <w:rsid w:val="00635629"/>
    <w:rsid w:val="00652DC1"/>
    <w:rsid w:val="0065430D"/>
    <w:rsid w:val="00655A01"/>
    <w:rsid w:val="00690CF5"/>
    <w:rsid w:val="006971C8"/>
    <w:rsid w:val="006A040D"/>
    <w:rsid w:val="006A27A6"/>
    <w:rsid w:val="006D0367"/>
    <w:rsid w:val="00702B54"/>
    <w:rsid w:val="00730732"/>
    <w:rsid w:val="00753586"/>
    <w:rsid w:val="00760847"/>
    <w:rsid w:val="00774F81"/>
    <w:rsid w:val="007928F5"/>
    <w:rsid w:val="00795E14"/>
    <w:rsid w:val="00797AB7"/>
    <w:rsid w:val="007A15C2"/>
    <w:rsid w:val="007B53BF"/>
    <w:rsid w:val="007C7547"/>
    <w:rsid w:val="007F159C"/>
    <w:rsid w:val="007F193F"/>
    <w:rsid w:val="00815681"/>
    <w:rsid w:val="00867993"/>
    <w:rsid w:val="008853D0"/>
    <w:rsid w:val="0088563A"/>
    <w:rsid w:val="008C498E"/>
    <w:rsid w:val="008D3350"/>
    <w:rsid w:val="008E72D1"/>
    <w:rsid w:val="008F1629"/>
    <w:rsid w:val="0091333F"/>
    <w:rsid w:val="0091412B"/>
    <w:rsid w:val="00942152"/>
    <w:rsid w:val="00964945"/>
    <w:rsid w:val="00985BF6"/>
    <w:rsid w:val="009B42CB"/>
    <w:rsid w:val="009C5254"/>
    <w:rsid w:val="009C7209"/>
    <w:rsid w:val="009E2891"/>
    <w:rsid w:val="009E5E9C"/>
    <w:rsid w:val="009F0972"/>
    <w:rsid w:val="00A0617B"/>
    <w:rsid w:val="00A14B0E"/>
    <w:rsid w:val="00A15BB2"/>
    <w:rsid w:val="00A2567A"/>
    <w:rsid w:val="00A34A0F"/>
    <w:rsid w:val="00A532A1"/>
    <w:rsid w:val="00A600E5"/>
    <w:rsid w:val="00A679A8"/>
    <w:rsid w:val="00A723F9"/>
    <w:rsid w:val="00A76408"/>
    <w:rsid w:val="00A80B0A"/>
    <w:rsid w:val="00A838A0"/>
    <w:rsid w:val="00AC2D8E"/>
    <w:rsid w:val="00AD4DC6"/>
    <w:rsid w:val="00AD7EA1"/>
    <w:rsid w:val="00AE41F7"/>
    <w:rsid w:val="00AF0F3D"/>
    <w:rsid w:val="00B02DEA"/>
    <w:rsid w:val="00B063AE"/>
    <w:rsid w:val="00B2028D"/>
    <w:rsid w:val="00B26F49"/>
    <w:rsid w:val="00B30F4C"/>
    <w:rsid w:val="00B33545"/>
    <w:rsid w:val="00B366B5"/>
    <w:rsid w:val="00B439C8"/>
    <w:rsid w:val="00B60A1E"/>
    <w:rsid w:val="00BB6E03"/>
    <w:rsid w:val="00BC4D27"/>
    <w:rsid w:val="00BD6B78"/>
    <w:rsid w:val="00BE0D2C"/>
    <w:rsid w:val="00BE5C50"/>
    <w:rsid w:val="00BE5C5D"/>
    <w:rsid w:val="00BE6545"/>
    <w:rsid w:val="00C21F7E"/>
    <w:rsid w:val="00C25CBE"/>
    <w:rsid w:val="00C27739"/>
    <w:rsid w:val="00C42AD6"/>
    <w:rsid w:val="00C470DF"/>
    <w:rsid w:val="00C6501C"/>
    <w:rsid w:val="00C67C1D"/>
    <w:rsid w:val="00C8222A"/>
    <w:rsid w:val="00C83A80"/>
    <w:rsid w:val="00C979DD"/>
    <w:rsid w:val="00CE163C"/>
    <w:rsid w:val="00CE416C"/>
    <w:rsid w:val="00CF6A86"/>
    <w:rsid w:val="00D10FD9"/>
    <w:rsid w:val="00D3235D"/>
    <w:rsid w:val="00D408B7"/>
    <w:rsid w:val="00D526D3"/>
    <w:rsid w:val="00D65A60"/>
    <w:rsid w:val="00D660D7"/>
    <w:rsid w:val="00D704C6"/>
    <w:rsid w:val="00D87C2E"/>
    <w:rsid w:val="00DA2784"/>
    <w:rsid w:val="00DB2A12"/>
    <w:rsid w:val="00DB6F88"/>
    <w:rsid w:val="00DC2FA6"/>
    <w:rsid w:val="00DE21CD"/>
    <w:rsid w:val="00DE2832"/>
    <w:rsid w:val="00DE6187"/>
    <w:rsid w:val="00E07BB7"/>
    <w:rsid w:val="00E208BC"/>
    <w:rsid w:val="00E212BB"/>
    <w:rsid w:val="00E242DD"/>
    <w:rsid w:val="00E35DF5"/>
    <w:rsid w:val="00EC4800"/>
    <w:rsid w:val="00EC5F28"/>
    <w:rsid w:val="00EE79E2"/>
    <w:rsid w:val="00EF33E3"/>
    <w:rsid w:val="00EF3F32"/>
    <w:rsid w:val="00F07E80"/>
    <w:rsid w:val="00F12644"/>
    <w:rsid w:val="00F15120"/>
    <w:rsid w:val="00F72323"/>
    <w:rsid w:val="00F73F21"/>
    <w:rsid w:val="00FA710A"/>
    <w:rsid w:val="00FB0D89"/>
    <w:rsid w:val="00F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CE16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CE16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2019-11-08T08:00:00Z</cp:lastPrinted>
  <dcterms:created xsi:type="dcterms:W3CDTF">2019-11-11T14:15:00Z</dcterms:created>
  <dcterms:modified xsi:type="dcterms:W3CDTF">2019-11-13T18:26:00Z</dcterms:modified>
</cp:coreProperties>
</file>