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79" w:rsidRPr="00EC3779" w:rsidRDefault="00EC3779" w:rsidP="00EC3779">
      <w:pPr>
        <w:shd w:val="clear" w:color="auto" w:fill="FFFFFF"/>
        <w:tabs>
          <w:tab w:val="left" w:pos="5954"/>
        </w:tabs>
        <w:ind w:left="5954"/>
        <w:textAlignment w:val="baseline"/>
        <w:outlineLvl w:val="1"/>
        <w:rPr>
          <w:spacing w:val="2"/>
        </w:rPr>
      </w:pPr>
      <w:bookmarkStart w:id="0" w:name="_GoBack"/>
      <w:bookmarkEnd w:id="0"/>
      <w:r>
        <w:rPr>
          <w:spacing w:val="2"/>
        </w:rPr>
        <w:t>УТВЕРЖДЕНО</w:t>
      </w:r>
    </w:p>
    <w:p w:rsidR="00EC3779" w:rsidRPr="00EC3779" w:rsidRDefault="00EC3779" w:rsidP="00EC3779">
      <w:pPr>
        <w:shd w:val="clear" w:color="auto" w:fill="FFFFFF"/>
        <w:tabs>
          <w:tab w:val="left" w:pos="5954"/>
        </w:tabs>
        <w:ind w:left="5954"/>
        <w:textAlignment w:val="baseline"/>
        <w:outlineLvl w:val="1"/>
        <w:rPr>
          <w:spacing w:val="2"/>
        </w:rPr>
      </w:pPr>
      <w:r w:rsidRPr="00EC3779">
        <w:rPr>
          <w:spacing w:val="2"/>
        </w:rPr>
        <w:t>постановлением</w:t>
      </w:r>
      <w:r w:rsidRPr="00EC3779">
        <w:rPr>
          <w:spacing w:val="2"/>
        </w:rPr>
        <w:br/>
        <w:t>Администрации города Иванова</w:t>
      </w:r>
    </w:p>
    <w:p w:rsidR="00EC3779" w:rsidRPr="00EC3779" w:rsidRDefault="00EC3779" w:rsidP="00EC3779">
      <w:pPr>
        <w:shd w:val="clear" w:color="auto" w:fill="FFFFFF"/>
        <w:tabs>
          <w:tab w:val="left" w:pos="5954"/>
        </w:tabs>
        <w:ind w:left="5954"/>
        <w:textAlignment w:val="baseline"/>
        <w:outlineLvl w:val="1"/>
        <w:rPr>
          <w:b/>
          <w:spacing w:val="2"/>
        </w:rPr>
      </w:pPr>
      <w:r w:rsidRPr="003E3F0C">
        <w:rPr>
          <w:spacing w:val="2"/>
        </w:rPr>
        <w:t xml:space="preserve">от </w:t>
      </w:r>
      <w:r w:rsidR="003E3F0C" w:rsidRPr="003E3F0C">
        <w:rPr>
          <w:spacing w:val="2"/>
        </w:rPr>
        <w:t>01.08.2019</w:t>
      </w:r>
      <w:r w:rsidRPr="00EC3779">
        <w:rPr>
          <w:spacing w:val="2"/>
        </w:rPr>
        <w:t xml:space="preserve"> </w:t>
      </w:r>
      <w:r>
        <w:rPr>
          <w:spacing w:val="2"/>
        </w:rPr>
        <w:t>№</w:t>
      </w:r>
      <w:r w:rsidRPr="00EC3779">
        <w:rPr>
          <w:spacing w:val="2"/>
        </w:rPr>
        <w:t xml:space="preserve"> </w:t>
      </w:r>
      <w:r w:rsidR="003E3F0C">
        <w:rPr>
          <w:spacing w:val="2"/>
        </w:rPr>
        <w:t>1117</w:t>
      </w:r>
    </w:p>
    <w:p w:rsidR="00EC3779" w:rsidRDefault="00EC3779" w:rsidP="00EC3779">
      <w:pPr>
        <w:pStyle w:val="af1"/>
        <w:jc w:val="center"/>
      </w:pPr>
    </w:p>
    <w:p w:rsidR="00EC3779" w:rsidRDefault="00EC3779" w:rsidP="00EC3779">
      <w:pPr>
        <w:pStyle w:val="af1"/>
        <w:jc w:val="center"/>
      </w:pPr>
    </w:p>
    <w:p w:rsidR="00EC3779" w:rsidRPr="00EC3779" w:rsidRDefault="00EC3779" w:rsidP="00EC3779">
      <w:pPr>
        <w:pStyle w:val="af1"/>
        <w:jc w:val="center"/>
      </w:pPr>
      <w:r w:rsidRPr="00EC3779">
        <w:t>Положение</w:t>
      </w:r>
    </w:p>
    <w:p w:rsidR="00EC3779" w:rsidRDefault="00EC3779" w:rsidP="00EC3779">
      <w:pPr>
        <w:pStyle w:val="af1"/>
        <w:jc w:val="center"/>
      </w:pPr>
      <w:r w:rsidRPr="00EC3779">
        <w:t xml:space="preserve">о порядке осуществления личного страхования народных дружинников </w:t>
      </w:r>
    </w:p>
    <w:p w:rsidR="00EC3779" w:rsidRDefault="00EC3779" w:rsidP="00EC3779">
      <w:pPr>
        <w:pStyle w:val="af1"/>
        <w:jc w:val="center"/>
      </w:pPr>
      <w:r w:rsidRPr="00EC3779">
        <w:t xml:space="preserve">на период их участия </w:t>
      </w:r>
      <w:proofErr w:type="gramStart"/>
      <w:r w:rsidRPr="00EC3779">
        <w:t>в</w:t>
      </w:r>
      <w:proofErr w:type="gramEnd"/>
      <w:r w:rsidRPr="00EC3779">
        <w:t xml:space="preserve"> проводимых органами внутренних дел (полицией) или </w:t>
      </w:r>
    </w:p>
    <w:p w:rsidR="00EC3779" w:rsidRDefault="00EC3779" w:rsidP="00EC3779">
      <w:pPr>
        <w:pStyle w:val="af1"/>
        <w:jc w:val="center"/>
      </w:pPr>
      <w:r w:rsidRPr="00EC3779">
        <w:t xml:space="preserve">иными правоохранительными органами мероприятий по охране </w:t>
      </w:r>
      <w:proofErr w:type="gramStart"/>
      <w:r w:rsidRPr="00EC3779">
        <w:t>общественного</w:t>
      </w:r>
      <w:proofErr w:type="gramEnd"/>
      <w:r w:rsidRPr="00EC3779">
        <w:t xml:space="preserve"> </w:t>
      </w:r>
    </w:p>
    <w:p w:rsidR="00EC3779" w:rsidRDefault="00EC3779" w:rsidP="00EC3779">
      <w:pPr>
        <w:pStyle w:val="af1"/>
        <w:jc w:val="center"/>
      </w:pPr>
      <w:r w:rsidRPr="00EC3779">
        <w:t>порядка на территории муниципального образования город Иваново</w:t>
      </w:r>
    </w:p>
    <w:p w:rsidR="00EC3779" w:rsidRPr="00EC3779" w:rsidRDefault="00EC3779" w:rsidP="00EC3779">
      <w:pPr>
        <w:pStyle w:val="af1"/>
        <w:jc w:val="center"/>
      </w:pPr>
    </w:p>
    <w:p w:rsidR="00EC3779" w:rsidRDefault="00EC3779" w:rsidP="00EC3779">
      <w:pPr>
        <w:pStyle w:val="af1"/>
        <w:jc w:val="center"/>
      </w:pPr>
      <w:r w:rsidRPr="00EC3779">
        <w:t>1. Общие положения</w:t>
      </w:r>
    </w:p>
    <w:p w:rsidR="00EC3779" w:rsidRPr="00EC3779" w:rsidRDefault="00EC3779" w:rsidP="00EC3779">
      <w:pPr>
        <w:pStyle w:val="af1"/>
        <w:jc w:val="center"/>
      </w:pPr>
    </w:p>
    <w:p w:rsidR="00EC3779" w:rsidRPr="00EC3779" w:rsidRDefault="00EC3779" w:rsidP="00EC3779">
      <w:pPr>
        <w:pStyle w:val="af1"/>
        <w:ind w:firstLine="709"/>
        <w:jc w:val="both"/>
        <w:rPr>
          <w:spacing w:val="2"/>
        </w:rPr>
      </w:pPr>
      <w:r w:rsidRPr="00EC3779">
        <w:rPr>
          <w:spacing w:val="2"/>
        </w:rPr>
        <w:t xml:space="preserve">1.1. </w:t>
      </w:r>
      <w:proofErr w:type="gramStart"/>
      <w:r w:rsidRPr="00EC3779">
        <w:rPr>
          <w:spacing w:val="2"/>
        </w:rPr>
        <w:t xml:space="preserve">Настоящее положение определяет порядок и условия личного страхования народных дружинников на период их участия в проводимых органами внутренних дел (полицией) или иными правоохранительными органами мероприятий по охране общественного порядка на территории муниципального образования город Иваново </w:t>
      </w:r>
      <w:r>
        <w:rPr>
          <w:spacing w:val="2"/>
        </w:rPr>
        <w:t xml:space="preserve">              </w:t>
      </w:r>
      <w:r w:rsidRPr="00EC3779">
        <w:rPr>
          <w:spacing w:val="2"/>
        </w:rPr>
        <w:t xml:space="preserve">за счет средств муниципального бюджета на случай причинения вреда жизни </w:t>
      </w:r>
      <w:r>
        <w:rPr>
          <w:spacing w:val="2"/>
        </w:rPr>
        <w:t xml:space="preserve">                         </w:t>
      </w:r>
      <w:r w:rsidRPr="00EC3779">
        <w:rPr>
          <w:spacing w:val="2"/>
        </w:rPr>
        <w:t>и здоровью.</w:t>
      </w:r>
      <w:proofErr w:type="gramEnd"/>
    </w:p>
    <w:p w:rsidR="00EC3779" w:rsidRPr="00EC3779" w:rsidRDefault="00EC3779" w:rsidP="00EC3779">
      <w:pPr>
        <w:pStyle w:val="af1"/>
        <w:ind w:firstLine="709"/>
        <w:jc w:val="both"/>
        <w:rPr>
          <w:spacing w:val="2"/>
        </w:rPr>
      </w:pPr>
      <w:r w:rsidRPr="00EC3779">
        <w:rPr>
          <w:spacing w:val="2"/>
        </w:rPr>
        <w:t>1.2. Объектами личного страхования являются жизнь и здоровье народного дружинника.</w:t>
      </w:r>
    </w:p>
    <w:p w:rsidR="00EC3779" w:rsidRPr="00EC3779" w:rsidRDefault="00EC3779" w:rsidP="00EC3779">
      <w:pPr>
        <w:pStyle w:val="af1"/>
        <w:ind w:firstLine="709"/>
        <w:jc w:val="both"/>
        <w:rPr>
          <w:spacing w:val="2"/>
        </w:rPr>
      </w:pPr>
      <w:r w:rsidRPr="00EC3779">
        <w:rPr>
          <w:spacing w:val="2"/>
        </w:rPr>
        <w:t xml:space="preserve">1.3. </w:t>
      </w:r>
      <w:proofErr w:type="gramStart"/>
      <w:r w:rsidRPr="00EC3779">
        <w:rPr>
          <w:spacing w:val="2"/>
        </w:rPr>
        <w:t xml:space="preserve">Личному страхованию подлежат народные дружинники со дня вступления </w:t>
      </w:r>
      <w:r>
        <w:rPr>
          <w:spacing w:val="2"/>
        </w:rPr>
        <w:t xml:space="preserve">             </w:t>
      </w:r>
      <w:r w:rsidRPr="00EC3779">
        <w:rPr>
          <w:spacing w:val="2"/>
        </w:rPr>
        <w:t>в народную дружину, осуществляющую свою деятельность на территории муниципального образования город Иваново</w:t>
      </w:r>
      <w:r>
        <w:rPr>
          <w:spacing w:val="2"/>
        </w:rPr>
        <w:t>,</w:t>
      </w:r>
      <w:r w:rsidRPr="00EC3779">
        <w:rPr>
          <w:spacing w:val="2"/>
        </w:rPr>
        <w:t xml:space="preserve"> на период участия в проводимых  органами внутренних дел (полицией) или иными правоохранительными органами мероприятий по охране общественного порядка на территории муниципального образования город Иваново.</w:t>
      </w:r>
      <w:proofErr w:type="gramEnd"/>
    </w:p>
    <w:p w:rsidR="00EC3779" w:rsidRPr="00EC3779" w:rsidRDefault="00EC3779" w:rsidP="00EC3779">
      <w:pPr>
        <w:pStyle w:val="af1"/>
        <w:ind w:firstLine="709"/>
        <w:jc w:val="both"/>
        <w:rPr>
          <w:spacing w:val="2"/>
        </w:rPr>
      </w:pPr>
      <w:r w:rsidRPr="00EC3779">
        <w:rPr>
          <w:spacing w:val="2"/>
        </w:rPr>
        <w:t xml:space="preserve">1.4. Страхователем по личному страхованию народного дружинника (далее </w:t>
      </w:r>
      <w:r>
        <w:rPr>
          <w:spacing w:val="2"/>
        </w:rPr>
        <w:t>–</w:t>
      </w:r>
      <w:r w:rsidRPr="00EC3779">
        <w:rPr>
          <w:spacing w:val="2"/>
        </w:rPr>
        <w:t xml:space="preserve"> страхователь) является Администрация города Иванова.</w:t>
      </w:r>
    </w:p>
    <w:p w:rsidR="00EC3779" w:rsidRPr="00EC3779" w:rsidRDefault="00EC3779" w:rsidP="00EC3779">
      <w:pPr>
        <w:pStyle w:val="af1"/>
        <w:ind w:firstLine="709"/>
        <w:jc w:val="both"/>
        <w:rPr>
          <w:spacing w:val="2"/>
        </w:rPr>
      </w:pPr>
      <w:r w:rsidRPr="00EC3779">
        <w:rPr>
          <w:spacing w:val="2"/>
        </w:rPr>
        <w:t xml:space="preserve">1.5. Страховщиками по личному страхованию народного дружинника (далее – страховщики) могут быть страховые организации, имеющие разрешения (лицензии) </w:t>
      </w:r>
      <w:r>
        <w:rPr>
          <w:spacing w:val="2"/>
        </w:rPr>
        <w:t xml:space="preserve">           </w:t>
      </w:r>
      <w:r w:rsidRPr="00EC3779">
        <w:rPr>
          <w:spacing w:val="2"/>
        </w:rPr>
        <w:t>на осуществление страхования и заключившие со страхователем договоры личного страхования жизни и здоровья народных дружинников в порядке, установленном действующим законодательством Российской Федерации.</w:t>
      </w:r>
    </w:p>
    <w:p w:rsidR="00EC3779" w:rsidRPr="00EC3779" w:rsidRDefault="00EC3779" w:rsidP="00EC3779">
      <w:pPr>
        <w:pStyle w:val="af1"/>
        <w:ind w:firstLine="709"/>
        <w:jc w:val="both"/>
        <w:rPr>
          <w:spacing w:val="2"/>
        </w:rPr>
      </w:pPr>
      <w:r w:rsidRPr="00EC3779">
        <w:rPr>
          <w:spacing w:val="2"/>
        </w:rPr>
        <w:t xml:space="preserve">1.6. Страховыми случаями при осуществлении личного страхования (далее </w:t>
      </w:r>
      <w:r>
        <w:rPr>
          <w:spacing w:val="2"/>
        </w:rPr>
        <w:t>–</w:t>
      </w:r>
      <w:r w:rsidRPr="00EC3779">
        <w:rPr>
          <w:spacing w:val="2"/>
        </w:rPr>
        <w:t xml:space="preserve"> страховые случаи) являются:</w:t>
      </w:r>
    </w:p>
    <w:p w:rsidR="00EC3779" w:rsidRPr="00EC3779" w:rsidRDefault="00EC3779" w:rsidP="00EC3779">
      <w:pPr>
        <w:pStyle w:val="af1"/>
        <w:ind w:firstLine="709"/>
        <w:jc w:val="both"/>
        <w:rPr>
          <w:spacing w:val="2"/>
        </w:rPr>
      </w:pPr>
      <w:r>
        <w:rPr>
          <w:spacing w:val="2"/>
        </w:rPr>
        <w:t>- смерть</w:t>
      </w:r>
      <w:r w:rsidRPr="00EC3779">
        <w:rPr>
          <w:spacing w:val="2"/>
        </w:rPr>
        <w:t xml:space="preserve"> застрахованного лица при исполнении обязанностей народного дружинника, а также вследствие увечья (ранения, травмы, контузии) или заболевания, полученных при исполнении обязанностей народного дружинника;</w:t>
      </w:r>
    </w:p>
    <w:p w:rsidR="00EC3779" w:rsidRPr="00EC3779" w:rsidRDefault="00EC3779" w:rsidP="00EC3779">
      <w:pPr>
        <w:pStyle w:val="af1"/>
        <w:ind w:firstLine="709"/>
        <w:jc w:val="both"/>
        <w:rPr>
          <w:spacing w:val="2"/>
        </w:rPr>
      </w:pPr>
      <w:r w:rsidRPr="00EC3779">
        <w:rPr>
          <w:spacing w:val="2"/>
        </w:rPr>
        <w:t>-  установление застрахованном</w:t>
      </w:r>
      <w:r>
        <w:rPr>
          <w:spacing w:val="2"/>
        </w:rPr>
        <w:t>у лицу инвалидности вследствие ранения, травмы, контузии</w:t>
      </w:r>
      <w:r w:rsidRPr="00EC3779">
        <w:rPr>
          <w:spacing w:val="2"/>
        </w:rPr>
        <w:t xml:space="preserve"> или заболевания, полученных при исполнении обязанностей народного дружинника;</w:t>
      </w:r>
    </w:p>
    <w:p w:rsidR="00EC3779" w:rsidRPr="00EC3779" w:rsidRDefault="00EC3779" w:rsidP="00EC3779">
      <w:pPr>
        <w:pStyle w:val="af1"/>
        <w:ind w:firstLine="709"/>
        <w:jc w:val="both"/>
        <w:rPr>
          <w:spacing w:val="2"/>
        </w:rPr>
      </w:pPr>
      <w:r w:rsidRPr="00EC3779">
        <w:rPr>
          <w:spacing w:val="2"/>
        </w:rPr>
        <w:t>-  получение застрахованным лицом при исполнении им обязанностей народного дружинника тяжелого или легкого уве</w:t>
      </w:r>
      <w:r w:rsidR="003E3F0C">
        <w:rPr>
          <w:spacing w:val="2"/>
        </w:rPr>
        <w:t>чья (ранения, травмы, контузии).</w:t>
      </w:r>
    </w:p>
    <w:p w:rsidR="00EC3779" w:rsidRPr="00EC3779" w:rsidRDefault="00EC3779" w:rsidP="00EC3779">
      <w:pPr>
        <w:pStyle w:val="af1"/>
        <w:ind w:firstLine="709"/>
        <w:jc w:val="both"/>
        <w:rPr>
          <w:spacing w:val="2"/>
        </w:rPr>
      </w:pPr>
      <w:r w:rsidRPr="00EC3779">
        <w:rPr>
          <w:spacing w:val="2"/>
        </w:rPr>
        <w:t xml:space="preserve">1.7.  Застрахованным лицом по личному страхованию (далее – застрахованные лица) является народный дружинник, застрахованный страховщиком в соответствии </w:t>
      </w:r>
      <w:r>
        <w:rPr>
          <w:spacing w:val="2"/>
        </w:rPr>
        <w:t xml:space="preserve">               </w:t>
      </w:r>
      <w:r w:rsidRPr="00EC3779">
        <w:rPr>
          <w:spacing w:val="2"/>
        </w:rPr>
        <w:t>с действующим законодательством Российской Федерации.</w:t>
      </w:r>
    </w:p>
    <w:p w:rsidR="00EC3779" w:rsidRPr="00EC3779" w:rsidRDefault="00EC3779" w:rsidP="00EC3779">
      <w:pPr>
        <w:pStyle w:val="af1"/>
        <w:ind w:firstLine="709"/>
        <w:jc w:val="both"/>
        <w:rPr>
          <w:spacing w:val="2"/>
        </w:rPr>
      </w:pPr>
      <w:r w:rsidRPr="00EC3779">
        <w:rPr>
          <w:spacing w:val="2"/>
        </w:rPr>
        <w:t xml:space="preserve">1.8. Выгодоприобретателями по личному страхованию народных дружинников (далее – выгодоприобретатели) являются лица, указанные в договоре страхования </w:t>
      </w:r>
      <w:r>
        <w:rPr>
          <w:spacing w:val="2"/>
        </w:rPr>
        <w:t xml:space="preserve">                 </w:t>
      </w:r>
      <w:r w:rsidRPr="00EC3779">
        <w:rPr>
          <w:spacing w:val="2"/>
        </w:rPr>
        <w:t>в соответствии с действующим законодательством Российской Федерации.</w:t>
      </w:r>
    </w:p>
    <w:p w:rsidR="00EC3779" w:rsidRPr="00EC3779" w:rsidRDefault="00EC3779" w:rsidP="00EC3779">
      <w:pPr>
        <w:pStyle w:val="af1"/>
        <w:ind w:firstLine="709"/>
        <w:jc w:val="both"/>
        <w:rPr>
          <w:spacing w:val="2"/>
        </w:rPr>
      </w:pPr>
      <w:r w:rsidRPr="00EC3779">
        <w:rPr>
          <w:spacing w:val="2"/>
        </w:rPr>
        <w:t>1.9. Договор страх</w:t>
      </w:r>
      <w:r w:rsidR="00BF0090">
        <w:rPr>
          <w:spacing w:val="2"/>
        </w:rPr>
        <w:t>ования заключается сроком на один</w:t>
      </w:r>
      <w:r w:rsidRPr="00EC3779">
        <w:rPr>
          <w:spacing w:val="2"/>
        </w:rPr>
        <w:t xml:space="preserve"> год.</w:t>
      </w:r>
    </w:p>
    <w:p w:rsidR="00EC3779" w:rsidRPr="00EC3779" w:rsidRDefault="00EC3779" w:rsidP="00EC3779">
      <w:pPr>
        <w:pStyle w:val="af1"/>
        <w:ind w:firstLine="709"/>
        <w:jc w:val="both"/>
        <w:rPr>
          <w:spacing w:val="2"/>
        </w:rPr>
      </w:pPr>
      <w:r w:rsidRPr="00EC3779">
        <w:rPr>
          <w:spacing w:val="2"/>
        </w:rPr>
        <w:lastRenderedPageBreak/>
        <w:t xml:space="preserve">1.10. Размер страховой суммы на одно застрахованное лицо устанавливается </w:t>
      </w:r>
      <w:r>
        <w:rPr>
          <w:spacing w:val="2"/>
        </w:rPr>
        <w:t xml:space="preserve">               </w:t>
      </w:r>
      <w:r w:rsidRPr="00EC3779">
        <w:rPr>
          <w:spacing w:val="2"/>
        </w:rPr>
        <w:t xml:space="preserve">из расчета получения выгодоприобретателем страховой выплаты в размере 100000 </w:t>
      </w:r>
      <w:r w:rsidR="00B548DE">
        <w:rPr>
          <w:spacing w:val="2"/>
        </w:rPr>
        <w:t xml:space="preserve">   </w:t>
      </w:r>
      <w:r w:rsidRPr="00EC3779">
        <w:rPr>
          <w:spacing w:val="2"/>
        </w:rPr>
        <w:t>(</w:t>
      </w:r>
      <w:r>
        <w:rPr>
          <w:spacing w:val="2"/>
        </w:rPr>
        <w:t>С</w:t>
      </w:r>
      <w:r w:rsidRPr="00EC3779">
        <w:rPr>
          <w:spacing w:val="2"/>
        </w:rPr>
        <w:t>та тысяч) рублей 00 копеек.</w:t>
      </w:r>
    </w:p>
    <w:p w:rsidR="00EC3779" w:rsidRPr="00EC3779" w:rsidRDefault="00EC3779" w:rsidP="00EC3779">
      <w:pPr>
        <w:pStyle w:val="af1"/>
        <w:rPr>
          <w:spacing w:val="2"/>
        </w:rPr>
      </w:pPr>
    </w:p>
    <w:p w:rsidR="00EC3779" w:rsidRPr="00EC3779" w:rsidRDefault="00EC3779" w:rsidP="00EC3779">
      <w:pPr>
        <w:pStyle w:val="af1"/>
        <w:jc w:val="center"/>
        <w:rPr>
          <w:spacing w:val="2"/>
        </w:rPr>
      </w:pPr>
      <w:r w:rsidRPr="00EC3779">
        <w:rPr>
          <w:spacing w:val="2"/>
        </w:rPr>
        <w:t>2. Порядок с</w:t>
      </w:r>
      <w:r>
        <w:rPr>
          <w:spacing w:val="2"/>
        </w:rPr>
        <w:t>трахования народных дружинников</w:t>
      </w:r>
    </w:p>
    <w:p w:rsidR="00EC3779" w:rsidRPr="00EC3779" w:rsidRDefault="00EC3779" w:rsidP="00EC3779">
      <w:pPr>
        <w:pStyle w:val="af1"/>
        <w:rPr>
          <w:spacing w:val="2"/>
        </w:rPr>
      </w:pPr>
    </w:p>
    <w:p w:rsidR="00EC3779" w:rsidRPr="00EC3779" w:rsidRDefault="00EC3779" w:rsidP="00EC3779">
      <w:pPr>
        <w:pStyle w:val="af1"/>
        <w:ind w:firstLine="709"/>
        <w:jc w:val="both"/>
        <w:rPr>
          <w:spacing w:val="2"/>
        </w:rPr>
      </w:pPr>
      <w:r w:rsidRPr="00EC3779">
        <w:rPr>
          <w:spacing w:val="2"/>
        </w:rPr>
        <w:t xml:space="preserve">2.1. Страхованию подлежат народные дружинники муниципального образования город Иваново после получения ими удостоверения народного дружинника </w:t>
      </w:r>
      <w:r>
        <w:rPr>
          <w:spacing w:val="2"/>
        </w:rPr>
        <w:t xml:space="preserve">                      </w:t>
      </w:r>
      <w:r w:rsidRPr="00EC3779">
        <w:rPr>
          <w:spacing w:val="2"/>
        </w:rPr>
        <w:t>в установленном порядке.</w:t>
      </w:r>
    </w:p>
    <w:p w:rsidR="00EC3779" w:rsidRPr="00EC3779" w:rsidRDefault="00EC3779" w:rsidP="00EC3779">
      <w:pPr>
        <w:pStyle w:val="af1"/>
        <w:ind w:firstLine="709"/>
        <w:jc w:val="both"/>
        <w:rPr>
          <w:spacing w:val="2"/>
        </w:rPr>
      </w:pPr>
      <w:r w:rsidRPr="00EC3779">
        <w:rPr>
          <w:spacing w:val="2"/>
        </w:rPr>
        <w:t xml:space="preserve">2.2. После получения удостоверения народные дружинники подают заявление </w:t>
      </w:r>
      <w:r>
        <w:rPr>
          <w:spacing w:val="2"/>
        </w:rPr>
        <w:t xml:space="preserve">              </w:t>
      </w:r>
      <w:r w:rsidRPr="00EC3779">
        <w:rPr>
          <w:spacing w:val="2"/>
        </w:rPr>
        <w:t>о включении в список народных дружинников, подлежащих страхованию (приложение №</w:t>
      </w:r>
      <w:r>
        <w:rPr>
          <w:spacing w:val="2"/>
        </w:rPr>
        <w:t xml:space="preserve"> </w:t>
      </w:r>
      <w:r w:rsidRPr="00EC3779">
        <w:rPr>
          <w:spacing w:val="2"/>
        </w:rPr>
        <w:t>1 к Положению). К заявлению прилагается согласие на обработку персональных данных, составленное в соответствии с требованиями Федерального закона от 27.07.2006 № 152-ФЗ «О персональных данных», ксерокопия паспорта.</w:t>
      </w:r>
    </w:p>
    <w:p w:rsidR="00EC3779" w:rsidRPr="00EC3779" w:rsidRDefault="00EC3779" w:rsidP="00EC3779">
      <w:pPr>
        <w:pStyle w:val="af1"/>
        <w:ind w:firstLine="709"/>
        <w:jc w:val="both"/>
        <w:rPr>
          <w:spacing w:val="2"/>
        </w:rPr>
      </w:pPr>
      <w:r w:rsidRPr="00EC3779">
        <w:rPr>
          <w:spacing w:val="2"/>
        </w:rPr>
        <w:t>2.3. На основании поданных заявлений страхователь формирует список лиц, подлежащих включению в договор страхования в качестве застрахованных лиц.</w:t>
      </w:r>
    </w:p>
    <w:p w:rsidR="00EC3779" w:rsidRPr="00EC3779" w:rsidRDefault="00EC3779" w:rsidP="00EC3779">
      <w:pPr>
        <w:pStyle w:val="af1"/>
        <w:rPr>
          <w:spacing w:val="2"/>
        </w:rPr>
      </w:pPr>
    </w:p>
    <w:p w:rsidR="00EC3779" w:rsidRPr="00EC3779" w:rsidRDefault="00EC3779" w:rsidP="00EC3779">
      <w:pPr>
        <w:pStyle w:val="af1"/>
        <w:jc w:val="center"/>
        <w:rPr>
          <w:spacing w:val="2"/>
        </w:rPr>
      </w:pPr>
      <w:r w:rsidRPr="00EC3779">
        <w:rPr>
          <w:spacing w:val="2"/>
        </w:rPr>
        <w:t>3. Условия с</w:t>
      </w:r>
      <w:r>
        <w:rPr>
          <w:spacing w:val="2"/>
        </w:rPr>
        <w:t>трахования народных дружинников</w:t>
      </w:r>
    </w:p>
    <w:p w:rsidR="00EC3779" w:rsidRPr="00EC3779" w:rsidRDefault="00EC3779" w:rsidP="00EC3779">
      <w:pPr>
        <w:pStyle w:val="af1"/>
        <w:rPr>
          <w:spacing w:val="2"/>
        </w:rPr>
      </w:pPr>
    </w:p>
    <w:p w:rsidR="00EC3779" w:rsidRPr="00EC3779" w:rsidRDefault="00EC3779" w:rsidP="00EC3779">
      <w:pPr>
        <w:pStyle w:val="af1"/>
        <w:ind w:firstLine="709"/>
        <w:jc w:val="both"/>
        <w:rPr>
          <w:spacing w:val="2"/>
        </w:rPr>
      </w:pPr>
      <w:r w:rsidRPr="00EC3779">
        <w:rPr>
          <w:spacing w:val="2"/>
        </w:rPr>
        <w:t>3.1. Размер страховой премии определяется договором страхования и не может превышать сумму, предусмотренную на эти цели в бюджете муниципального образования город Иваново.</w:t>
      </w:r>
    </w:p>
    <w:p w:rsidR="00EC3779" w:rsidRPr="00EC3779" w:rsidRDefault="00EC3779" w:rsidP="00EC3779">
      <w:pPr>
        <w:pStyle w:val="af1"/>
        <w:ind w:firstLine="709"/>
        <w:jc w:val="both"/>
        <w:rPr>
          <w:spacing w:val="2"/>
        </w:rPr>
      </w:pPr>
      <w:r w:rsidRPr="00EC3779">
        <w:rPr>
          <w:spacing w:val="2"/>
        </w:rPr>
        <w:t xml:space="preserve">3.2. Страховые случаи, порядок определения и осуществления страховых выплат и иные условия страхования определяются договором страхования в соответствии </w:t>
      </w:r>
      <w:r>
        <w:rPr>
          <w:spacing w:val="2"/>
        </w:rPr>
        <w:t xml:space="preserve">                       </w:t>
      </w:r>
      <w:r w:rsidRPr="00EC3779">
        <w:rPr>
          <w:spacing w:val="2"/>
        </w:rPr>
        <w:t>с действующим законодательством.</w:t>
      </w:r>
    </w:p>
    <w:p w:rsidR="00EC3779" w:rsidRPr="00EC3779" w:rsidRDefault="00EC3779" w:rsidP="00EC3779">
      <w:pPr>
        <w:pStyle w:val="af1"/>
        <w:ind w:firstLine="709"/>
        <w:jc w:val="both"/>
        <w:rPr>
          <w:spacing w:val="2"/>
        </w:rPr>
      </w:pPr>
      <w:r w:rsidRPr="00EC3779">
        <w:rPr>
          <w:spacing w:val="2"/>
        </w:rPr>
        <w:t>3.3. Страхователь выдает застрахованным народным дружинникам уведомления по форме, установленной в приложении №</w:t>
      </w:r>
      <w:r>
        <w:rPr>
          <w:spacing w:val="2"/>
        </w:rPr>
        <w:t xml:space="preserve"> </w:t>
      </w:r>
      <w:r w:rsidRPr="00EC3779">
        <w:rPr>
          <w:spacing w:val="2"/>
        </w:rPr>
        <w:t xml:space="preserve">2 к настоящему Положению,  о чем делается запись в журнал учета застрахованных народных дружинников (приложение № 3 </w:t>
      </w:r>
      <w:r>
        <w:rPr>
          <w:spacing w:val="2"/>
        </w:rPr>
        <w:t xml:space="preserve">                 </w:t>
      </w:r>
      <w:r w:rsidRPr="00EC3779">
        <w:rPr>
          <w:spacing w:val="2"/>
        </w:rPr>
        <w:t>к Положению).</w:t>
      </w:r>
    </w:p>
    <w:p w:rsidR="00EC3779" w:rsidRPr="00EC3779" w:rsidRDefault="00EC3779" w:rsidP="00EC3779">
      <w:pPr>
        <w:shd w:val="clear" w:color="auto" w:fill="FFFFFF"/>
        <w:ind w:firstLine="142"/>
        <w:jc w:val="both"/>
        <w:textAlignment w:val="baseline"/>
        <w:outlineLvl w:val="1"/>
        <w:rPr>
          <w:spacing w:val="2"/>
        </w:rPr>
      </w:pPr>
    </w:p>
    <w:p w:rsidR="00EC3779" w:rsidRPr="00EC3779" w:rsidRDefault="00EC3779" w:rsidP="00EC3779">
      <w:pPr>
        <w:shd w:val="clear" w:color="auto" w:fill="FFFFFF"/>
        <w:ind w:firstLine="142"/>
        <w:jc w:val="both"/>
        <w:textAlignment w:val="baseline"/>
        <w:outlineLvl w:val="1"/>
        <w:rPr>
          <w:spacing w:val="2"/>
        </w:rPr>
      </w:pPr>
    </w:p>
    <w:p w:rsidR="00EC3779" w:rsidRDefault="00EC3779" w:rsidP="00EC3779">
      <w:pPr>
        <w:shd w:val="clear" w:color="auto" w:fill="FFFFFF"/>
        <w:ind w:left="4536"/>
        <w:jc w:val="center"/>
      </w:pPr>
    </w:p>
    <w:p w:rsidR="00EC3779" w:rsidRDefault="00EC3779" w:rsidP="00EC3779">
      <w:pPr>
        <w:shd w:val="clear" w:color="auto" w:fill="FFFFFF"/>
        <w:ind w:left="4536"/>
        <w:jc w:val="center"/>
      </w:pPr>
    </w:p>
    <w:p w:rsidR="00EC3779" w:rsidRDefault="00EC3779" w:rsidP="00EC3779">
      <w:pPr>
        <w:shd w:val="clear" w:color="auto" w:fill="FFFFFF"/>
        <w:ind w:left="4536"/>
        <w:jc w:val="center"/>
      </w:pPr>
    </w:p>
    <w:p w:rsidR="00EC3779" w:rsidRDefault="00EC3779" w:rsidP="00EC3779">
      <w:pPr>
        <w:shd w:val="clear" w:color="auto" w:fill="FFFFFF"/>
        <w:ind w:left="4536"/>
        <w:jc w:val="center"/>
      </w:pPr>
    </w:p>
    <w:p w:rsidR="00EC3779" w:rsidRDefault="00EC3779" w:rsidP="00EC3779">
      <w:pPr>
        <w:shd w:val="clear" w:color="auto" w:fill="FFFFFF"/>
        <w:ind w:left="4536"/>
        <w:jc w:val="center"/>
      </w:pPr>
    </w:p>
    <w:p w:rsidR="00EC3779" w:rsidRDefault="00EC3779" w:rsidP="00EC3779">
      <w:pPr>
        <w:shd w:val="clear" w:color="auto" w:fill="FFFFFF"/>
        <w:ind w:left="4536"/>
        <w:jc w:val="center"/>
      </w:pPr>
    </w:p>
    <w:p w:rsidR="00EC3779" w:rsidRDefault="00EC3779" w:rsidP="00EC3779">
      <w:pPr>
        <w:shd w:val="clear" w:color="auto" w:fill="FFFFFF"/>
        <w:ind w:left="4536"/>
        <w:jc w:val="center"/>
      </w:pPr>
    </w:p>
    <w:p w:rsidR="00EC3779" w:rsidRDefault="00EC3779" w:rsidP="00EC3779">
      <w:pPr>
        <w:shd w:val="clear" w:color="auto" w:fill="FFFFFF"/>
        <w:ind w:left="4536"/>
        <w:jc w:val="center"/>
      </w:pPr>
    </w:p>
    <w:p w:rsidR="00EC3779" w:rsidRDefault="00EC3779" w:rsidP="00EC3779">
      <w:pPr>
        <w:shd w:val="clear" w:color="auto" w:fill="FFFFFF"/>
        <w:ind w:left="4536"/>
        <w:jc w:val="center"/>
      </w:pPr>
    </w:p>
    <w:p w:rsidR="00EC3779" w:rsidRDefault="00EC3779" w:rsidP="00EC3779">
      <w:pPr>
        <w:shd w:val="clear" w:color="auto" w:fill="FFFFFF"/>
        <w:ind w:left="4536"/>
        <w:jc w:val="center"/>
      </w:pPr>
    </w:p>
    <w:p w:rsidR="00EC3779" w:rsidRDefault="00EC3779" w:rsidP="00EC3779">
      <w:pPr>
        <w:shd w:val="clear" w:color="auto" w:fill="FFFFFF"/>
        <w:ind w:left="4536"/>
        <w:jc w:val="center"/>
      </w:pPr>
    </w:p>
    <w:p w:rsidR="00EC3779" w:rsidRDefault="00EC3779" w:rsidP="00EC3779">
      <w:pPr>
        <w:shd w:val="clear" w:color="auto" w:fill="FFFFFF"/>
        <w:ind w:left="4536"/>
        <w:jc w:val="center"/>
      </w:pPr>
    </w:p>
    <w:p w:rsidR="00EC3779" w:rsidRDefault="00EC3779" w:rsidP="00EC3779">
      <w:pPr>
        <w:shd w:val="clear" w:color="auto" w:fill="FFFFFF"/>
        <w:ind w:left="4536"/>
        <w:jc w:val="center"/>
      </w:pPr>
    </w:p>
    <w:p w:rsidR="00EC3779" w:rsidRDefault="00EC3779" w:rsidP="00EC3779">
      <w:pPr>
        <w:shd w:val="clear" w:color="auto" w:fill="FFFFFF"/>
        <w:ind w:left="4536"/>
        <w:jc w:val="center"/>
      </w:pPr>
    </w:p>
    <w:p w:rsidR="00EC3779" w:rsidRDefault="00EC3779" w:rsidP="00EC3779">
      <w:pPr>
        <w:shd w:val="clear" w:color="auto" w:fill="FFFFFF"/>
        <w:ind w:left="4536"/>
        <w:jc w:val="center"/>
      </w:pPr>
    </w:p>
    <w:p w:rsidR="00EC3779" w:rsidRDefault="00EC3779" w:rsidP="00EC3779">
      <w:pPr>
        <w:shd w:val="clear" w:color="auto" w:fill="FFFFFF"/>
        <w:ind w:left="4536"/>
        <w:jc w:val="center"/>
      </w:pPr>
    </w:p>
    <w:p w:rsidR="00EC3779" w:rsidRDefault="00EC3779" w:rsidP="00EC3779">
      <w:pPr>
        <w:shd w:val="clear" w:color="auto" w:fill="FFFFFF"/>
        <w:ind w:left="4536"/>
        <w:jc w:val="center"/>
      </w:pPr>
    </w:p>
    <w:p w:rsidR="00EC3779" w:rsidRDefault="00EC3779" w:rsidP="00EC3779">
      <w:pPr>
        <w:shd w:val="clear" w:color="auto" w:fill="FFFFFF"/>
        <w:ind w:left="4536"/>
        <w:jc w:val="center"/>
      </w:pPr>
    </w:p>
    <w:p w:rsidR="00EC3779" w:rsidRDefault="00EC3779" w:rsidP="00EC3779">
      <w:pPr>
        <w:shd w:val="clear" w:color="auto" w:fill="FFFFFF"/>
        <w:ind w:left="4536"/>
        <w:jc w:val="center"/>
      </w:pPr>
    </w:p>
    <w:p w:rsidR="00EC3779" w:rsidRDefault="00EC3779" w:rsidP="00EC3779">
      <w:pPr>
        <w:shd w:val="clear" w:color="auto" w:fill="FFFFFF"/>
        <w:ind w:left="4536"/>
        <w:jc w:val="center"/>
      </w:pPr>
    </w:p>
    <w:p w:rsidR="00EC3779" w:rsidRDefault="00EC3779" w:rsidP="00EC3779">
      <w:pPr>
        <w:shd w:val="clear" w:color="auto" w:fill="FFFFFF"/>
        <w:ind w:left="4536"/>
        <w:jc w:val="center"/>
      </w:pPr>
    </w:p>
    <w:p w:rsidR="00EC3779" w:rsidRPr="00EC3779" w:rsidRDefault="00EC3779" w:rsidP="00EC3779">
      <w:pPr>
        <w:shd w:val="clear" w:color="auto" w:fill="FFFFFF"/>
        <w:ind w:left="4962"/>
      </w:pPr>
      <w:r w:rsidRPr="00EC3779">
        <w:lastRenderedPageBreak/>
        <w:t>Приложение № 1</w:t>
      </w:r>
    </w:p>
    <w:p w:rsidR="00EC3779" w:rsidRPr="00EC3779" w:rsidRDefault="00EC3779" w:rsidP="00EC3779">
      <w:pPr>
        <w:shd w:val="clear" w:color="auto" w:fill="FFFFFF"/>
        <w:ind w:left="4962"/>
        <w:textAlignment w:val="baseline"/>
        <w:outlineLvl w:val="1"/>
        <w:rPr>
          <w:spacing w:val="2"/>
        </w:rPr>
      </w:pPr>
      <w:r w:rsidRPr="00EC3779">
        <w:t xml:space="preserve">к Положению </w:t>
      </w:r>
      <w:r w:rsidRPr="00EC3779">
        <w:rPr>
          <w:spacing w:val="2"/>
        </w:rPr>
        <w:t>о личном страховании</w:t>
      </w:r>
    </w:p>
    <w:p w:rsidR="00EC3779" w:rsidRPr="00EC3779" w:rsidRDefault="00EC3779" w:rsidP="00EC3779">
      <w:pPr>
        <w:shd w:val="clear" w:color="auto" w:fill="FFFFFF"/>
        <w:ind w:left="4962"/>
        <w:textAlignment w:val="baseline"/>
        <w:outlineLvl w:val="1"/>
        <w:rPr>
          <w:spacing w:val="2"/>
        </w:rPr>
      </w:pPr>
      <w:r w:rsidRPr="00EC3779">
        <w:rPr>
          <w:spacing w:val="2"/>
        </w:rPr>
        <w:t>народных дружинников, участвующих</w:t>
      </w:r>
    </w:p>
    <w:p w:rsidR="00EC3779" w:rsidRDefault="00EC3779" w:rsidP="00EC3779">
      <w:pPr>
        <w:shd w:val="clear" w:color="auto" w:fill="FFFFFF"/>
        <w:ind w:left="4962"/>
        <w:textAlignment w:val="baseline"/>
        <w:outlineLvl w:val="1"/>
        <w:rPr>
          <w:spacing w:val="2"/>
        </w:rPr>
      </w:pPr>
      <w:r w:rsidRPr="00EC3779">
        <w:rPr>
          <w:spacing w:val="2"/>
        </w:rPr>
        <w:t xml:space="preserve">в охране общественного порядка </w:t>
      </w:r>
    </w:p>
    <w:p w:rsidR="00EC3779" w:rsidRPr="00EC3779" w:rsidRDefault="00EC3779" w:rsidP="00EC3779">
      <w:pPr>
        <w:shd w:val="clear" w:color="auto" w:fill="FFFFFF"/>
        <w:ind w:left="4962"/>
        <w:textAlignment w:val="baseline"/>
        <w:outlineLvl w:val="1"/>
        <w:rPr>
          <w:spacing w:val="2"/>
        </w:rPr>
      </w:pPr>
      <w:r w:rsidRPr="00EC3779">
        <w:rPr>
          <w:spacing w:val="2"/>
        </w:rPr>
        <w:t>на территории города Иванова</w:t>
      </w:r>
    </w:p>
    <w:p w:rsidR="00EC3779" w:rsidRDefault="00EC3779" w:rsidP="00EC3779">
      <w:pPr>
        <w:shd w:val="clear" w:color="auto" w:fill="FFFFFF"/>
        <w:ind w:left="4962"/>
        <w:textAlignment w:val="baseline"/>
        <w:outlineLvl w:val="1"/>
      </w:pPr>
    </w:p>
    <w:p w:rsidR="00EC3779" w:rsidRPr="00EC3779" w:rsidRDefault="00EC3779" w:rsidP="00EC3779">
      <w:pPr>
        <w:shd w:val="clear" w:color="auto" w:fill="FFFFFF"/>
        <w:ind w:left="4962"/>
        <w:textAlignment w:val="baseline"/>
        <w:outlineLvl w:val="1"/>
      </w:pPr>
    </w:p>
    <w:p w:rsidR="00EC3779" w:rsidRPr="00EC3779" w:rsidRDefault="00EC3779" w:rsidP="00EC3779">
      <w:pPr>
        <w:shd w:val="clear" w:color="auto" w:fill="FFFFFF"/>
        <w:ind w:left="4962"/>
      </w:pPr>
      <w:r w:rsidRPr="00EC3779">
        <w:t>Главе города Иванова</w:t>
      </w:r>
    </w:p>
    <w:p w:rsidR="00EC3779" w:rsidRPr="00EC3779" w:rsidRDefault="00EC3779" w:rsidP="00EC3779">
      <w:pPr>
        <w:shd w:val="clear" w:color="auto" w:fill="FFFFFF"/>
        <w:ind w:left="4962"/>
      </w:pPr>
      <w:r w:rsidRPr="00EC3779">
        <w:t>Народного дружин</w:t>
      </w:r>
      <w:r>
        <w:t>ника _____________</w:t>
      </w:r>
      <w:r w:rsidRPr="00EC3779">
        <w:t xml:space="preserve">__  </w:t>
      </w:r>
    </w:p>
    <w:p w:rsidR="00EC3779" w:rsidRPr="00EC3779" w:rsidRDefault="00EC3779" w:rsidP="00EC3779">
      <w:pPr>
        <w:shd w:val="clear" w:color="auto" w:fill="FFFFFF"/>
        <w:ind w:left="4962"/>
      </w:pPr>
      <w:r w:rsidRPr="00EC3779">
        <w:t>___________________________________</w:t>
      </w:r>
      <w:r>
        <w:t>_</w:t>
      </w:r>
    </w:p>
    <w:p w:rsidR="00EC3779" w:rsidRPr="00EC3779" w:rsidRDefault="00BF0090" w:rsidP="00EC3779">
      <w:pPr>
        <w:shd w:val="clear" w:color="auto" w:fill="FFFFFF"/>
        <w:ind w:left="4962"/>
        <w:jc w:val="center"/>
        <w:rPr>
          <w:sz w:val="20"/>
        </w:rPr>
      </w:pPr>
      <w:r>
        <w:rPr>
          <w:sz w:val="20"/>
        </w:rPr>
        <w:t>(</w:t>
      </w:r>
      <w:r w:rsidR="00EC3779" w:rsidRPr="00EC3779">
        <w:rPr>
          <w:sz w:val="20"/>
        </w:rPr>
        <w:t>ФИО полностью</w:t>
      </w:r>
      <w:r>
        <w:rPr>
          <w:sz w:val="20"/>
        </w:rPr>
        <w:t>)</w:t>
      </w:r>
    </w:p>
    <w:p w:rsidR="00EC3779" w:rsidRPr="00EC3779" w:rsidRDefault="00EC3779" w:rsidP="00EC3779">
      <w:pPr>
        <w:shd w:val="clear" w:color="auto" w:fill="FFFFFF"/>
        <w:ind w:left="4962"/>
      </w:pPr>
      <w:r w:rsidRPr="00EC3779">
        <w:t>Дата рождения ______________________</w:t>
      </w:r>
      <w:r>
        <w:t>_</w:t>
      </w:r>
    </w:p>
    <w:p w:rsidR="00EC3779" w:rsidRPr="00EC3779" w:rsidRDefault="00EC3779" w:rsidP="00EC3779">
      <w:pPr>
        <w:shd w:val="clear" w:color="auto" w:fill="FFFFFF"/>
        <w:ind w:left="4962"/>
      </w:pPr>
      <w:r w:rsidRPr="00EC3779">
        <w:t>Паспорт ____________________________</w:t>
      </w:r>
    </w:p>
    <w:p w:rsidR="00EC3779" w:rsidRPr="00EC3779" w:rsidRDefault="00EC3779" w:rsidP="00EC3779">
      <w:pPr>
        <w:shd w:val="clear" w:color="auto" w:fill="FFFFFF"/>
        <w:ind w:left="4962"/>
      </w:pPr>
      <w:r w:rsidRPr="00EC3779">
        <w:t>____________________________________</w:t>
      </w:r>
    </w:p>
    <w:p w:rsidR="00EC3779" w:rsidRPr="00EC3779" w:rsidRDefault="00EC3779" w:rsidP="00EC3779">
      <w:pPr>
        <w:shd w:val="clear" w:color="auto" w:fill="FFFFFF"/>
        <w:ind w:left="4962"/>
      </w:pPr>
      <w:proofErr w:type="gramStart"/>
      <w:r w:rsidRPr="00EC3779">
        <w:t>Проживающего</w:t>
      </w:r>
      <w:proofErr w:type="gramEnd"/>
      <w:r w:rsidRPr="00EC3779">
        <w:t xml:space="preserve"> по адресу _____________</w:t>
      </w:r>
    </w:p>
    <w:p w:rsidR="00EC3779" w:rsidRPr="00EC3779" w:rsidRDefault="00EC3779" w:rsidP="00EC3779">
      <w:pPr>
        <w:shd w:val="clear" w:color="auto" w:fill="FFFFFF"/>
        <w:ind w:left="4962"/>
      </w:pPr>
      <w:r w:rsidRPr="00EC3779">
        <w:softHyphen/>
      </w:r>
      <w:r w:rsidRPr="00EC3779">
        <w:softHyphen/>
      </w:r>
      <w:r w:rsidRPr="00EC3779">
        <w:softHyphen/>
      </w:r>
      <w:r w:rsidRPr="00EC3779">
        <w:softHyphen/>
      </w:r>
      <w:r w:rsidRPr="00EC3779">
        <w:softHyphen/>
      </w:r>
      <w:r w:rsidRPr="00EC3779">
        <w:softHyphen/>
      </w:r>
      <w:r w:rsidRPr="00EC3779">
        <w:softHyphen/>
      </w:r>
      <w:r w:rsidRPr="00EC3779">
        <w:softHyphen/>
      </w:r>
      <w:r w:rsidRPr="00EC3779">
        <w:softHyphen/>
      </w:r>
      <w:r w:rsidRPr="00EC3779">
        <w:softHyphen/>
      </w:r>
      <w:r w:rsidRPr="00EC3779">
        <w:softHyphen/>
      </w:r>
      <w:r w:rsidRPr="00EC3779">
        <w:softHyphen/>
      </w:r>
      <w:r w:rsidRPr="00EC3779">
        <w:softHyphen/>
      </w:r>
      <w:r w:rsidRPr="00EC3779">
        <w:softHyphen/>
      </w:r>
      <w:r w:rsidRPr="00EC3779">
        <w:softHyphen/>
      </w:r>
      <w:r w:rsidRPr="00EC3779">
        <w:softHyphen/>
      </w:r>
      <w:r w:rsidRPr="00EC3779">
        <w:softHyphen/>
      </w:r>
      <w:r w:rsidRPr="00EC3779">
        <w:softHyphen/>
      </w:r>
      <w:r w:rsidRPr="00EC3779">
        <w:softHyphen/>
      </w:r>
      <w:r w:rsidRPr="00EC3779">
        <w:softHyphen/>
      </w:r>
      <w:r w:rsidRPr="00EC3779">
        <w:softHyphen/>
      </w:r>
      <w:r w:rsidRPr="00EC3779">
        <w:softHyphen/>
      </w:r>
      <w:r w:rsidRPr="00EC3779">
        <w:softHyphen/>
      </w:r>
      <w:r w:rsidRPr="00EC3779">
        <w:softHyphen/>
      </w:r>
      <w:r w:rsidRPr="00EC3779">
        <w:softHyphen/>
        <w:t>____________________________________</w:t>
      </w:r>
    </w:p>
    <w:p w:rsidR="00EC3779" w:rsidRPr="00EC3779" w:rsidRDefault="00EC3779" w:rsidP="00EC3779">
      <w:pPr>
        <w:shd w:val="clear" w:color="auto" w:fill="FFFFFF"/>
        <w:ind w:left="4962"/>
      </w:pPr>
      <w:r w:rsidRPr="00EC3779">
        <w:t>Телефон ____________________________</w:t>
      </w:r>
    </w:p>
    <w:p w:rsidR="00EC3779" w:rsidRDefault="00EC3779" w:rsidP="00EC3779">
      <w:pPr>
        <w:shd w:val="clear" w:color="auto" w:fill="FFFFFF"/>
        <w:jc w:val="right"/>
      </w:pPr>
    </w:p>
    <w:p w:rsidR="00EC3779" w:rsidRPr="00EC3779" w:rsidRDefault="00EC3779" w:rsidP="00EC3779">
      <w:pPr>
        <w:shd w:val="clear" w:color="auto" w:fill="FFFFFF"/>
        <w:jc w:val="right"/>
      </w:pPr>
    </w:p>
    <w:p w:rsidR="00EC3779" w:rsidRPr="00EC3779" w:rsidRDefault="00EC3779" w:rsidP="00EC3779">
      <w:pPr>
        <w:shd w:val="clear" w:color="auto" w:fill="FFFFFF"/>
        <w:jc w:val="center"/>
      </w:pPr>
      <w:r w:rsidRPr="00EC3779">
        <w:t>Заявление</w:t>
      </w:r>
    </w:p>
    <w:p w:rsidR="00EC3779" w:rsidRPr="00EC3779" w:rsidRDefault="00EC3779" w:rsidP="00EC3779">
      <w:pPr>
        <w:shd w:val="clear" w:color="auto" w:fill="FFFFFF"/>
        <w:jc w:val="right"/>
      </w:pPr>
    </w:p>
    <w:p w:rsidR="00EC3779" w:rsidRPr="00EC3779" w:rsidRDefault="00EC3779" w:rsidP="00EC3779">
      <w:pPr>
        <w:shd w:val="clear" w:color="auto" w:fill="FFFFFF"/>
        <w:ind w:firstLine="709"/>
        <w:jc w:val="both"/>
      </w:pPr>
      <w:proofErr w:type="gramStart"/>
      <w:r w:rsidRPr="00EC3779">
        <w:t xml:space="preserve">Прошу осуществить мое личное страхование как народного дружинника  на период моего участия в проводимых органами внутренних дел (полиции) или иными правоохранительными органами мероприятиях по охране общественного порядка </w:t>
      </w:r>
      <w:r>
        <w:t xml:space="preserve">                   </w:t>
      </w:r>
      <w:r w:rsidRPr="00EC3779">
        <w:t xml:space="preserve">на территории муниципального образования город Иваново на условиях, определенных действующим законодательством Российской Федерации, правилам страхования, Положением о порядке осуществления личного страхования народных дружинников </w:t>
      </w:r>
      <w:r>
        <w:t xml:space="preserve">              </w:t>
      </w:r>
      <w:r w:rsidRPr="00EC3779">
        <w:t>на период их участия в проводимых органами внутренних дел (полицией</w:t>
      </w:r>
      <w:proofErr w:type="gramEnd"/>
      <w:r w:rsidRPr="00EC3779">
        <w:t xml:space="preserve">) мероприятий </w:t>
      </w:r>
      <w:r>
        <w:t xml:space="preserve"> </w:t>
      </w:r>
      <w:r w:rsidRPr="00EC3779">
        <w:t xml:space="preserve">по охране общественного порядка на территории муниципального образования город Иваново, договором страхования. </w:t>
      </w:r>
    </w:p>
    <w:p w:rsidR="00EC3779" w:rsidRPr="00EC3779" w:rsidRDefault="00EC3779" w:rsidP="00EC3779">
      <w:pPr>
        <w:shd w:val="clear" w:color="auto" w:fill="FFFFFF"/>
        <w:ind w:firstLine="709"/>
        <w:jc w:val="both"/>
      </w:pPr>
      <w:r w:rsidRPr="00EC3779">
        <w:t xml:space="preserve">Даю свое согласие на обработку моих персональных данных, содержащихся </w:t>
      </w:r>
      <w:r>
        <w:t xml:space="preserve">                   </w:t>
      </w:r>
      <w:r w:rsidRPr="00EC3779">
        <w:t>в настоящем заявлении, копиях личных документов</w:t>
      </w:r>
      <w:r w:rsidR="003E3F0C">
        <w:t>,</w:t>
      </w:r>
      <w:r w:rsidRPr="00EC3779">
        <w:t xml:space="preserve"> в соответствии с Федеральным законом от 27.07.2006 № 152-ФЗ «О персональных данных».</w:t>
      </w:r>
    </w:p>
    <w:p w:rsidR="00EC3779" w:rsidRDefault="00EC3779" w:rsidP="00EC3779">
      <w:pPr>
        <w:shd w:val="clear" w:color="auto" w:fill="FFFFFF"/>
        <w:ind w:firstLine="567"/>
        <w:jc w:val="both"/>
      </w:pPr>
    </w:p>
    <w:p w:rsidR="00EC3779" w:rsidRPr="00EC3779" w:rsidRDefault="00EC3779" w:rsidP="00EC3779">
      <w:pPr>
        <w:shd w:val="clear" w:color="auto" w:fill="FFFFFF"/>
        <w:ind w:firstLine="567"/>
        <w:jc w:val="both"/>
      </w:pPr>
    </w:p>
    <w:p w:rsidR="00EC3779" w:rsidRPr="00EC3779" w:rsidRDefault="00EC3779" w:rsidP="00EC3779">
      <w:pPr>
        <w:shd w:val="clear" w:color="auto" w:fill="FFFFFF"/>
      </w:pPr>
      <w:r w:rsidRPr="00EC3779">
        <w:t>Дата ___________________ Подпись ________________  (ФИО)</w:t>
      </w:r>
    </w:p>
    <w:p w:rsidR="00EC3779" w:rsidRPr="00EC3779" w:rsidRDefault="00EC3779" w:rsidP="00EC3779">
      <w:pPr>
        <w:shd w:val="clear" w:color="auto" w:fill="FFFFFF"/>
      </w:pPr>
    </w:p>
    <w:p w:rsidR="00EC3779" w:rsidRPr="00EC3779" w:rsidRDefault="00EC3779" w:rsidP="00EC3779">
      <w:pPr>
        <w:shd w:val="clear" w:color="auto" w:fill="FFFFFF"/>
      </w:pPr>
    </w:p>
    <w:p w:rsidR="00EC3779" w:rsidRPr="00EC3779" w:rsidRDefault="00EC3779" w:rsidP="00EC3779">
      <w:pPr>
        <w:shd w:val="clear" w:color="auto" w:fill="FFFFFF"/>
        <w:jc w:val="right"/>
      </w:pPr>
    </w:p>
    <w:p w:rsidR="00EC3779" w:rsidRPr="00EC3779" w:rsidRDefault="00EC3779" w:rsidP="00EC3779">
      <w:pPr>
        <w:shd w:val="clear" w:color="auto" w:fill="FFFFFF"/>
        <w:jc w:val="right"/>
      </w:pPr>
    </w:p>
    <w:p w:rsidR="00EC3779" w:rsidRPr="00EC3779" w:rsidRDefault="00EC3779" w:rsidP="00EC3779">
      <w:pPr>
        <w:shd w:val="clear" w:color="auto" w:fill="FFFFFF"/>
        <w:jc w:val="right"/>
      </w:pPr>
    </w:p>
    <w:p w:rsidR="00EC3779" w:rsidRPr="00EC3779" w:rsidRDefault="00EC3779" w:rsidP="00EC3779">
      <w:pPr>
        <w:shd w:val="clear" w:color="auto" w:fill="FFFFFF"/>
        <w:jc w:val="right"/>
      </w:pPr>
    </w:p>
    <w:p w:rsidR="00EC3779" w:rsidRPr="00EC3779" w:rsidRDefault="00EC3779" w:rsidP="00EC3779">
      <w:pPr>
        <w:shd w:val="clear" w:color="auto" w:fill="FFFFFF"/>
        <w:jc w:val="right"/>
      </w:pPr>
    </w:p>
    <w:p w:rsidR="00EC3779" w:rsidRPr="00EC3779" w:rsidRDefault="00EC3779" w:rsidP="00EC3779">
      <w:pPr>
        <w:shd w:val="clear" w:color="auto" w:fill="FFFFFF"/>
        <w:jc w:val="right"/>
      </w:pPr>
    </w:p>
    <w:p w:rsidR="00EC3779" w:rsidRDefault="00EC3779" w:rsidP="00EC3779">
      <w:pPr>
        <w:shd w:val="clear" w:color="auto" w:fill="FFFFFF"/>
        <w:jc w:val="right"/>
      </w:pPr>
    </w:p>
    <w:p w:rsidR="00EC3779" w:rsidRDefault="00EC3779" w:rsidP="00EC3779">
      <w:pPr>
        <w:shd w:val="clear" w:color="auto" w:fill="FFFFFF"/>
        <w:jc w:val="right"/>
      </w:pPr>
    </w:p>
    <w:p w:rsidR="00EC3779" w:rsidRDefault="00EC3779" w:rsidP="00EC3779">
      <w:pPr>
        <w:shd w:val="clear" w:color="auto" w:fill="FFFFFF"/>
        <w:jc w:val="right"/>
      </w:pPr>
    </w:p>
    <w:p w:rsidR="00EC3779" w:rsidRDefault="00EC3779" w:rsidP="00EC3779">
      <w:pPr>
        <w:shd w:val="clear" w:color="auto" w:fill="FFFFFF"/>
        <w:jc w:val="right"/>
      </w:pPr>
    </w:p>
    <w:p w:rsidR="00EC3779" w:rsidRDefault="00EC3779" w:rsidP="00EC3779">
      <w:pPr>
        <w:shd w:val="clear" w:color="auto" w:fill="FFFFFF"/>
        <w:jc w:val="right"/>
      </w:pPr>
    </w:p>
    <w:p w:rsidR="00EC3779" w:rsidRDefault="00EC3779" w:rsidP="00EC3779">
      <w:pPr>
        <w:shd w:val="clear" w:color="auto" w:fill="FFFFFF"/>
        <w:jc w:val="right"/>
      </w:pPr>
    </w:p>
    <w:p w:rsidR="00EC3779" w:rsidRDefault="00EC3779" w:rsidP="00EC3779">
      <w:pPr>
        <w:shd w:val="clear" w:color="auto" w:fill="FFFFFF"/>
        <w:jc w:val="right"/>
      </w:pPr>
    </w:p>
    <w:p w:rsidR="00EC3779" w:rsidRDefault="00EC3779" w:rsidP="00EC3779">
      <w:pPr>
        <w:shd w:val="clear" w:color="auto" w:fill="FFFFFF"/>
        <w:jc w:val="right"/>
      </w:pPr>
    </w:p>
    <w:p w:rsidR="00EC3779" w:rsidRPr="00EC3779" w:rsidRDefault="00EC3779" w:rsidP="00EC3779">
      <w:pPr>
        <w:shd w:val="clear" w:color="auto" w:fill="FFFFFF"/>
        <w:jc w:val="right"/>
      </w:pPr>
    </w:p>
    <w:p w:rsidR="00EC3779" w:rsidRPr="00EC3779" w:rsidRDefault="00EC3779" w:rsidP="00EC3779">
      <w:pPr>
        <w:shd w:val="clear" w:color="auto" w:fill="FFFFFF"/>
        <w:tabs>
          <w:tab w:val="left" w:pos="5245"/>
        </w:tabs>
        <w:ind w:left="5387"/>
      </w:pPr>
      <w:r w:rsidRPr="00EC3779">
        <w:lastRenderedPageBreak/>
        <w:t>Приложение № 2</w:t>
      </w:r>
    </w:p>
    <w:p w:rsidR="00EC3779" w:rsidRPr="00EC3779" w:rsidRDefault="00EC3779" w:rsidP="00EC3779">
      <w:pPr>
        <w:shd w:val="clear" w:color="auto" w:fill="FFFFFF"/>
        <w:tabs>
          <w:tab w:val="left" w:pos="5245"/>
        </w:tabs>
        <w:ind w:left="5387"/>
        <w:textAlignment w:val="baseline"/>
        <w:outlineLvl w:val="1"/>
        <w:rPr>
          <w:spacing w:val="2"/>
        </w:rPr>
      </w:pPr>
      <w:r w:rsidRPr="00EC3779">
        <w:t xml:space="preserve">к Положению </w:t>
      </w:r>
      <w:r w:rsidRPr="00EC3779">
        <w:rPr>
          <w:spacing w:val="2"/>
        </w:rPr>
        <w:t>о личном страховании</w:t>
      </w:r>
    </w:p>
    <w:p w:rsidR="00EC3779" w:rsidRPr="00EC3779" w:rsidRDefault="00EC3779" w:rsidP="00EC3779">
      <w:pPr>
        <w:shd w:val="clear" w:color="auto" w:fill="FFFFFF"/>
        <w:tabs>
          <w:tab w:val="left" w:pos="5245"/>
        </w:tabs>
        <w:ind w:left="5387"/>
        <w:textAlignment w:val="baseline"/>
        <w:outlineLvl w:val="1"/>
        <w:rPr>
          <w:spacing w:val="2"/>
        </w:rPr>
      </w:pPr>
      <w:r w:rsidRPr="00EC3779">
        <w:rPr>
          <w:spacing w:val="2"/>
        </w:rPr>
        <w:t>народных дружинников, участвующих</w:t>
      </w:r>
      <w:r>
        <w:rPr>
          <w:spacing w:val="2"/>
        </w:rPr>
        <w:t xml:space="preserve"> в охране общественного </w:t>
      </w:r>
      <w:r w:rsidRPr="00EC3779">
        <w:rPr>
          <w:spacing w:val="2"/>
        </w:rPr>
        <w:t>порядка</w:t>
      </w:r>
      <w:r>
        <w:rPr>
          <w:spacing w:val="2"/>
        </w:rPr>
        <w:t xml:space="preserve">                             </w:t>
      </w:r>
      <w:r w:rsidRPr="00EC3779">
        <w:rPr>
          <w:spacing w:val="2"/>
        </w:rPr>
        <w:t>на территории города Иванова</w:t>
      </w:r>
    </w:p>
    <w:p w:rsidR="00EC3779" w:rsidRDefault="00EC3779" w:rsidP="00EC3779">
      <w:pPr>
        <w:shd w:val="clear" w:color="auto" w:fill="FFFFFF"/>
        <w:tabs>
          <w:tab w:val="left" w:pos="5245"/>
        </w:tabs>
        <w:ind w:left="5387"/>
      </w:pPr>
    </w:p>
    <w:p w:rsidR="00EC3779" w:rsidRDefault="00EC3779" w:rsidP="00EC3779">
      <w:pPr>
        <w:shd w:val="clear" w:color="auto" w:fill="FFFFFF"/>
        <w:tabs>
          <w:tab w:val="left" w:pos="5245"/>
        </w:tabs>
        <w:ind w:left="5387"/>
      </w:pPr>
    </w:p>
    <w:p w:rsidR="00EC3779" w:rsidRPr="00EC3779" w:rsidRDefault="00EC3779" w:rsidP="00EC3779">
      <w:pPr>
        <w:shd w:val="clear" w:color="auto" w:fill="FFFFFF"/>
        <w:tabs>
          <w:tab w:val="left" w:pos="5245"/>
        </w:tabs>
        <w:ind w:left="5387"/>
      </w:pPr>
      <w:r w:rsidRPr="00EC3779">
        <w:t>____________________________</w:t>
      </w:r>
      <w:r>
        <w:t>_____</w:t>
      </w:r>
    </w:p>
    <w:p w:rsidR="00EC3779" w:rsidRPr="00EC3779" w:rsidRDefault="00EC3779" w:rsidP="00EC3779">
      <w:pPr>
        <w:shd w:val="clear" w:color="auto" w:fill="FFFFFF"/>
        <w:tabs>
          <w:tab w:val="left" w:pos="5245"/>
        </w:tabs>
        <w:ind w:left="5387"/>
        <w:jc w:val="center"/>
        <w:rPr>
          <w:sz w:val="20"/>
        </w:rPr>
      </w:pPr>
      <w:r w:rsidRPr="00EC3779">
        <w:rPr>
          <w:sz w:val="20"/>
        </w:rPr>
        <w:t>ФИО застрахованного дружинника</w:t>
      </w:r>
    </w:p>
    <w:p w:rsidR="00EC3779" w:rsidRPr="00EC3779" w:rsidRDefault="00EC3779" w:rsidP="00EC3779">
      <w:pPr>
        <w:shd w:val="clear" w:color="auto" w:fill="FFFFFF"/>
        <w:tabs>
          <w:tab w:val="left" w:pos="5245"/>
        </w:tabs>
        <w:ind w:left="5387"/>
      </w:pPr>
      <w:r w:rsidRPr="00EC3779">
        <w:t>____________________________</w:t>
      </w:r>
      <w:r>
        <w:t>_____</w:t>
      </w:r>
    </w:p>
    <w:p w:rsidR="00EC3779" w:rsidRPr="00EC3779" w:rsidRDefault="00EC3779" w:rsidP="00EC3779">
      <w:pPr>
        <w:shd w:val="clear" w:color="auto" w:fill="FFFFFF"/>
        <w:tabs>
          <w:tab w:val="left" w:pos="5245"/>
        </w:tabs>
        <w:ind w:left="5387"/>
        <w:jc w:val="center"/>
        <w:rPr>
          <w:sz w:val="20"/>
        </w:rPr>
      </w:pPr>
      <w:r w:rsidRPr="00EC3779">
        <w:rPr>
          <w:sz w:val="20"/>
        </w:rPr>
        <w:t>Домашний адрес</w:t>
      </w:r>
    </w:p>
    <w:p w:rsidR="00EC3779" w:rsidRPr="00EC3779" w:rsidRDefault="00EC3779" w:rsidP="00EC3779">
      <w:pPr>
        <w:shd w:val="clear" w:color="auto" w:fill="FFFFFF"/>
        <w:jc w:val="right"/>
      </w:pPr>
    </w:p>
    <w:p w:rsidR="00EC3779" w:rsidRPr="00EC3779" w:rsidRDefault="00EC3779" w:rsidP="00EC3779">
      <w:pPr>
        <w:shd w:val="clear" w:color="auto" w:fill="FFFFFF"/>
        <w:jc w:val="right"/>
      </w:pPr>
    </w:p>
    <w:p w:rsidR="00EC3779" w:rsidRPr="00EC3779" w:rsidRDefault="00EC3779" w:rsidP="00EC3779">
      <w:pPr>
        <w:shd w:val="clear" w:color="auto" w:fill="FFFFFF"/>
        <w:jc w:val="center"/>
      </w:pPr>
      <w:r w:rsidRPr="00EC3779">
        <w:t>Уведомление</w:t>
      </w:r>
    </w:p>
    <w:p w:rsidR="00EC3779" w:rsidRPr="00EC3779" w:rsidRDefault="00EC3779" w:rsidP="00EC3779">
      <w:pPr>
        <w:shd w:val="clear" w:color="auto" w:fill="FFFFFF"/>
        <w:jc w:val="center"/>
      </w:pPr>
    </w:p>
    <w:p w:rsidR="00EC3779" w:rsidRPr="00EC3779" w:rsidRDefault="00EC3779" w:rsidP="00EC3779">
      <w:pPr>
        <w:shd w:val="clear" w:color="auto" w:fill="FFFFFF"/>
        <w:jc w:val="center"/>
      </w:pPr>
      <w:r w:rsidRPr="00EC3779">
        <w:t>Уважаемый ______________</w:t>
      </w:r>
      <w:proofErr w:type="gramStart"/>
      <w:r w:rsidRPr="00EC3779">
        <w:t xml:space="preserve"> !</w:t>
      </w:r>
      <w:proofErr w:type="gramEnd"/>
    </w:p>
    <w:p w:rsidR="00EC3779" w:rsidRPr="00EC3779" w:rsidRDefault="00EC3779" w:rsidP="00EC3779">
      <w:pPr>
        <w:shd w:val="clear" w:color="auto" w:fill="FFFFFF"/>
        <w:jc w:val="right"/>
      </w:pPr>
    </w:p>
    <w:p w:rsidR="00EC3779" w:rsidRDefault="00EC3779" w:rsidP="00EC3779">
      <w:pPr>
        <w:shd w:val="clear" w:color="auto" w:fill="FFFFFF"/>
        <w:ind w:firstLine="708"/>
        <w:jc w:val="both"/>
      </w:pPr>
      <w:proofErr w:type="gramStart"/>
      <w:r w:rsidRPr="00EC3779">
        <w:t>Вы являетесь лицом, застрахованным за счёт средств бюджета муниципального образования город Иваново по договору страхования  на период участия в проводимых органами внутренних дел (полицией) или иными правоохранительными органами мероприятий по охране общественного порядка на территории муниципального образования город Иваново, за</w:t>
      </w:r>
      <w:r w:rsidR="00B548DE">
        <w:t xml:space="preserve">ключенному между страхователем </w:t>
      </w:r>
      <w:r w:rsidR="00B548DE" w:rsidRPr="00EC3779">
        <w:rPr>
          <w:spacing w:val="2"/>
        </w:rPr>
        <w:t>–</w:t>
      </w:r>
      <w:r w:rsidR="00B548DE">
        <w:rPr>
          <w:spacing w:val="2"/>
        </w:rPr>
        <w:t xml:space="preserve"> </w:t>
      </w:r>
      <w:r w:rsidR="00B548DE">
        <w:t>А</w:t>
      </w:r>
      <w:r w:rsidRPr="00EC3779">
        <w:t>дминистрацией города Иванова и ______________________________</w:t>
      </w:r>
      <w:r w:rsidR="00B548DE">
        <w:t>_______________________________</w:t>
      </w:r>
      <w:r>
        <w:t>.</w:t>
      </w:r>
      <w:proofErr w:type="gramEnd"/>
    </w:p>
    <w:p w:rsidR="00EC3779" w:rsidRPr="00EC3779" w:rsidRDefault="00EC3779" w:rsidP="00EC3779">
      <w:pPr>
        <w:shd w:val="clear" w:color="auto" w:fill="FFFFFF"/>
        <w:ind w:firstLine="708"/>
        <w:jc w:val="center"/>
        <w:rPr>
          <w:sz w:val="20"/>
        </w:rPr>
      </w:pPr>
      <w:r w:rsidRPr="00EC3779">
        <w:rPr>
          <w:sz w:val="20"/>
        </w:rPr>
        <w:t>(наименование страховщика, адрес, телефон)</w:t>
      </w:r>
    </w:p>
    <w:p w:rsidR="00EC3779" w:rsidRDefault="00EC3779" w:rsidP="00EC3779">
      <w:pPr>
        <w:shd w:val="clear" w:color="auto" w:fill="FFFFFF"/>
        <w:ind w:firstLine="708"/>
        <w:jc w:val="both"/>
      </w:pPr>
      <w:r w:rsidRPr="00EC3779">
        <w:t>Срок действия  договора _______________________________________________</w:t>
      </w:r>
      <w:r>
        <w:t>__.</w:t>
      </w:r>
      <w:r w:rsidRPr="00EC3779">
        <w:t xml:space="preserve">                                                                            </w:t>
      </w:r>
    </w:p>
    <w:p w:rsidR="00EC3779" w:rsidRPr="00EC3779" w:rsidRDefault="00EC3779" w:rsidP="00EC3779">
      <w:pPr>
        <w:shd w:val="clear" w:color="auto" w:fill="FFFFFF"/>
        <w:ind w:firstLine="708"/>
        <w:jc w:val="both"/>
      </w:pPr>
      <w:r w:rsidRPr="00EC3779">
        <w:t>Ваши действия при наступлении страхового случая указаны в памятке, выданной страховщиком____________________________________________</w:t>
      </w:r>
      <w:r>
        <w:t>_____________________.</w:t>
      </w:r>
    </w:p>
    <w:p w:rsidR="00EC3779" w:rsidRPr="00EC3779" w:rsidRDefault="00EC3779" w:rsidP="00EC3779">
      <w:pPr>
        <w:shd w:val="clear" w:color="auto" w:fill="FFFFFF"/>
      </w:pPr>
      <w:r w:rsidRPr="00EC3779">
        <w:t xml:space="preserve">                                            </w:t>
      </w:r>
    </w:p>
    <w:p w:rsidR="00EC3779" w:rsidRPr="00EC3779" w:rsidRDefault="00EC3779" w:rsidP="00EC3779">
      <w:pPr>
        <w:shd w:val="clear" w:color="auto" w:fill="FFFFFF"/>
      </w:pPr>
    </w:p>
    <w:p w:rsidR="00EC3779" w:rsidRPr="00EC3779" w:rsidRDefault="00EC3779" w:rsidP="00EC3779">
      <w:pPr>
        <w:shd w:val="clear" w:color="auto" w:fill="FFFFFF"/>
      </w:pPr>
      <w:r w:rsidRPr="00EC3779">
        <w:t>_______________________ (должность)  (подпись) (Ф.И.О.)  «    » ____________ 20__ г.</w:t>
      </w:r>
    </w:p>
    <w:p w:rsidR="00EC3779" w:rsidRPr="00EC3779" w:rsidRDefault="00EC3779" w:rsidP="00EC3779">
      <w:pPr>
        <w:shd w:val="clear" w:color="auto" w:fill="FFFFFF"/>
      </w:pPr>
    </w:p>
    <w:p w:rsidR="00EC3779" w:rsidRPr="00EC3779" w:rsidRDefault="00EC3779" w:rsidP="00EC3779">
      <w:pPr>
        <w:shd w:val="clear" w:color="auto" w:fill="FFFFFF"/>
      </w:pPr>
    </w:p>
    <w:p w:rsidR="00EC3779" w:rsidRPr="00EC3779" w:rsidRDefault="00EC3779" w:rsidP="00EC3779">
      <w:pPr>
        <w:shd w:val="clear" w:color="auto" w:fill="FFFFFF"/>
        <w:ind w:left="5245"/>
        <w:jc w:val="right"/>
      </w:pPr>
    </w:p>
    <w:p w:rsidR="00EC3779" w:rsidRDefault="00EC3779" w:rsidP="00EC3779">
      <w:pPr>
        <w:shd w:val="clear" w:color="auto" w:fill="FFFFFF"/>
        <w:ind w:left="5245"/>
        <w:jc w:val="center"/>
      </w:pPr>
    </w:p>
    <w:p w:rsidR="00EC3779" w:rsidRDefault="00EC3779" w:rsidP="00EC3779">
      <w:pPr>
        <w:shd w:val="clear" w:color="auto" w:fill="FFFFFF"/>
        <w:ind w:left="5245"/>
        <w:jc w:val="center"/>
      </w:pPr>
    </w:p>
    <w:p w:rsidR="00EC3779" w:rsidRDefault="00EC3779" w:rsidP="00EC3779">
      <w:pPr>
        <w:shd w:val="clear" w:color="auto" w:fill="FFFFFF"/>
        <w:ind w:left="5245"/>
        <w:jc w:val="center"/>
      </w:pPr>
    </w:p>
    <w:p w:rsidR="00EC3779" w:rsidRDefault="00EC3779" w:rsidP="00EC3779">
      <w:pPr>
        <w:shd w:val="clear" w:color="auto" w:fill="FFFFFF"/>
        <w:ind w:left="5245"/>
        <w:jc w:val="center"/>
      </w:pPr>
    </w:p>
    <w:p w:rsidR="00EC3779" w:rsidRDefault="00EC3779" w:rsidP="00EC3779">
      <w:pPr>
        <w:shd w:val="clear" w:color="auto" w:fill="FFFFFF"/>
        <w:ind w:left="5245"/>
        <w:jc w:val="center"/>
      </w:pPr>
    </w:p>
    <w:p w:rsidR="00EC3779" w:rsidRDefault="00EC3779" w:rsidP="00EC3779">
      <w:pPr>
        <w:shd w:val="clear" w:color="auto" w:fill="FFFFFF"/>
        <w:ind w:left="5245"/>
        <w:jc w:val="center"/>
      </w:pPr>
    </w:p>
    <w:p w:rsidR="00EC3779" w:rsidRDefault="00EC3779" w:rsidP="00EC3779">
      <w:pPr>
        <w:shd w:val="clear" w:color="auto" w:fill="FFFFFF"/>
        <w:ind w:left="5245"/>
        <w:jc w:val="center"/>
      </w:pPr>
    </w:p>
    <w:p w:rsidR="00EC3779" w:rsidRDefault="00EC3779" w:rsidP="00EC3779">
      <w:pPr>
        <w:shd w:val="clear" w:color="auto" w:fill="FFFFFF"/>
        <w:ind w:left="5245"/>
        <w:jc w:val="center"/>
      </w:pPr>
    </w:p>
    <w:p w:rsidR="00EC3779" w:rsidRDefault="00EC3779" w:rsidP="00EC3779">
      <w:pPr>
        <w:shd w:val="clear" w:color="auto" w:fill="FFFFFF"/>
        <w:ind w:left="5245"/>
        <w:jc w:val="center"/>
      </w:pPr>
    </w:p>
    <w:p w:rsidR="00EC3779" w:rsidRDefault="00EC3779" w:rsidP="00EC3779">
      <w:pPr>
        <w:shd w:val="clear" w:color="auto" w:fill="FFFFFF"/>
        <w:ind w:left="5245"/>
        <w:jc w:val="center"/>
      </w:pPr>
    </w:p>
    <w:p w:rsidR="00EC3779" w:rsidRDefault="00EC3779" w:rsidP="00EC3779">
      <w:pPr>
        <w:shd w:val="clear" w:color="auto" w:fill="FFFFFF"/>
        <w:ind w:left="5245"/>
        <w:jc w:val="center"/>
      </w:pPr>
    </w:p>
    <w:p w:rsidR="00EC3779" w:rsidRDefault="00EC3779" w:rsidP="00EC3779">
      <w:pPr>
        <w:shd w:val="clear" w:color="auto" w:fill="FFFFFF"/>
        <w:ind w:left="5245"/>
        <w:jc w:val="center"/>
      </w:pPr>
    </w:p>
    <w:p w:rsidR="00EC3779" w:rsidRDefault="00EC3779" w:rsidP="00EC3779">
      <w:pPr>
        <w:shd w:val="clear" w:color="auto" w:fill="FFFFFF"/>
        <w:ind w:left="5245"/>
        <w:jc w:val="center"/>
      </w:pPr>
    </w:p>
    <w:p w:rsidR="00EC3779" w:rsidRDefault="00EC3779" w:rsidP="00EC3779">
      <w:pPr>
        <w:shd w:val="clear" w:color="auto" w:fill="FFFFFF"/>
        <w:ind w:left="5245"/>
        <w:jc w:val="center"/>
      </w:pPr>
    </w:p>
    <w:p w:rsidR="00EC3779" w:rsidRDefault="00EC3779" w:rsidP="00EC3779">
      <w:pPr>
        <w:shd w:val="clear" w:color="auto" w:fill="FFFFFF"/>
        <w:ind w:left="5245"/>
        <w:jc w:val="center"/>
      </w:pPr>
    </w:p>
    <w:p w:rsidR="00EC3779" w:rsidRDefault="00EC3779" w:rsidP="00EC3779">
      <w:pPr>
        <w:shd w:val="clear" w:color="auto" w:fill="FFFFFF"/>
        <w:ind w:left="5245"/>
        <w:jc w:val="center"/>
      </w:pPr>
    </w:p>
    <w:p w:rsidR="00EC3779" w:rsidRDefault="00EC3779" w:rsidP="00EC3779">
      <w:pPr>
        <w:shd w:val="clear" w:color="auto" w:fill="FFFFFF"/>
        <w:ind w:left="5245"/>
        <w:jc w:val="center"/>
      </w:pPr>
    </w:p>
    <w:p w:rsidR="00EC3779" w:rsidRDefault="00EC3779" w:rsidP="00EC3779">
      <w:pPr>
        <w:shd w:val="clear" w:color="auto" w:fill="FFFFFF"/>
        <w:ind w:left="5245"/>
        <w:jc w:val="center"/>
      </w:pPr>
    </w:p>
    <w:p w:rsidR="00EC3779" w:rsidRDefault="00EC3779" w:rsidP="00EC3779">
      <w:pPr>
        <w:shd w:val="clear" w:color="auto" w:fill="FFFFFF"/>
        <w:ind w:left="5245"/>
        <w:jc w:val="center"/>
      </w:pPr>
    </w:p>
    <w:p w:rsidR="00EC3779" w:rsidRPr="00EC3779" w:rsidRDefault="00EC3779" w:rsidP="00EC3779">
      <w:pPr>
        <w:shd w:val="clear" w:color="auto" w:fill="FFFFFF"/>
        <w:ind w:left="5670"/>
      </w:pPr>
      <w:r w:rsidRPr="00EC3779">
        <w:lastRenderedPageBreak/>
        <w:t>Приложение № 3</w:t>
      </w:r>
    </w:p>
    <w:p w:rsidR="00EC3779" w:rsidRPr="00EC3779" w:rsidRDefault="00EC3779" w:rsidP="00EC3779">
      <w:pPr>
        <w:shd w:val="clear" w:color="auto" w:fill="FFFFFF"/>
        <w:ind w:left="5670"/>
        <w:textAlignment w:val="baseline"/>
        <w:outlineLvl w:val="1"/>
        <w:rPr>
          <w:spacing w:val="2"/>
        </w:rPr>
      </w:pPr>
      <w:r w:rsidRPr="00EC3779">
        <w:t xml:space="preserve">к Положению </w:t>
      </w:r>
      <w:r w:rsidRPr="00EC3779">
        <w:rPr>
          <w:spacing w:val="2"/>
        </w:rPr>
        <w:t>о</w:t>
      </w:r>
      <w:r>
        <w:rPr>
          <w:spacing w:val="2"/>
        </w:rPr>
        <w:t xml:space="preserve"> личном </w:t>
      </w:r>
      <w:r w:rsidRPr="00EC3779">
        <w:rPr>
          <w:spacing w:val="2"/>
        </w:rPr>
        <w:t>страховании</w:t>
      </w:r>
      <w:r>
        <w:rPr>
          <w:spacing w:val="2"/>
        </w:rPr>
        <w:t xml:space="preserve"> </w:t>
      </w:r>
      <w:r w:rsidRPr="00EC3779">
        <w:rPr>
          <w:spacing w:val="2"/>
        </w:rPr>
        <w:t>народных дружинников, участвующих</w:t>
      </w:r>
    </w:p>
    <w:p w:rsidR="00EC3779" w:rsidRPr="00EC3779" w:rsidRDefault="00EC3779" w:rsidP="00EC3779">
      <w:pPr>
        <w:shd w:val="clear" w:color="auto" w:fill="FFFFFF"/>
        <w:ind w:left="5670"/>
        <w:textAlignment w:val="baseline"/>
        <w:outlineLvl w:val="1"/>
        <w:rPr>
          <w:spacing w:val="2"/>
        </w:rPr>
      </w:pPr>
      <w:r w:rsidRPr="00EC3779">
        <w:rPr>
          <w:spacing w:val="2"/>
        </w:rPr>
        <w:t>в охране общественного порядка</w:t>
      </w:r>
    </w:p>
    <w:p w:rsidR="00EC3779" w:rsidRPr="00EC3779" w:rsidRDefault="00EC3779" w:rsidP="00EC3779">
      <w:pPr>
        <w:shd w:val="clear" w:color="auto" w:fill="FFFFFF"/>
        <w:ind w:left="5670"/>
        <w:textAlignment w:val="baseline"/>
        <w:outlineLvl w:val="1"/>
        <w:rPr>
          <w:spacing w:val="2"/>
        </w:rPr>
      </w:pPr>
      <w:r w:rsidRPr="00EC3779">
        <w:rPr>
          <w:spacing w:val="2"/>
        </w:rPr>
        <w:t>на территории города Иванова</w:t>
      </w:r>
    </w:p>
    <w:p w:rsidR="00EC3779" w:rsidRDefault="00EC3779" w:rsidP="00EC3779">
      <w:pPr>
        <w:shd w:val="clear" w:color="auto" w:fill="FFFFFF"/>
        <w:ind w:left="5245"/>
        <w:jc w:val="center"/>
      </w:pPr>
    </w:p>
    <w:p w:rsidR="003E3F0C" w:rsidRDefault="003E3F0C" w:rsidP="003E3F0C">
      <w:pPr>
        <w:shd w:val="clear" w:color="auto" w:fill="FFFFFF"/>
        <w:jc w:val="center"/>
      </w:pPr>
    </w:p>
    <w:p w:rsidR="003E3F0C" w:rsidRDefault="003E3F0C" w:rsidP="003E3F0C">
      <w:pPr>
        <w:shd w:val="clear" w:color="auto" w:fill="FFFFFF"/>
        <w:jc w:val="center"/>
      </w:pPr>
    </w:p>
    <w:p w:rsidR="003E3F0C" w:rsidRDefault="003E3F0C" w:rsidP="003E3F0C">
      <w:pPr>
        <w:shd w:val="clear" w:color="auto" w:fill="FFFFFF"/>
        <w:jc w:val="center"/>
      </w:pPr>
      <w:r>
        <w:t xml:space="preserve">Журнал учета </w:t>
      </w:r>
      <w:proofErr w:type="gramStart"/>
      <w:r>
        <w:t>застрахованных</w:t>
      </w:r>
      <w:proofErr w:type="gramEnd"/>
      <w:r>
        <w:t xml:space="preserve"> </w:t>
      </w:r>
    </w:p>
    <w:p w:rsidR="00EC3779" w:rsidRDefault="003E3F0C" w:rsidP="003E3F0C">
      <w:pPr>
        <w:shd w:val="clear" w:color="auto" w:fill="FFFFFF"/>
        <w:jc w:val="center"/>
      </w:pPr>
      <w:r>
        <w:t>народных дружинников</w:t>
      </w:r>
    </w:p>
    <w:p w:rsidR="003E3F0C" w:rsidRDefault="003E3F0C" w:rsidP="003E3F0C">
      <w:pPr>
        <w:shd w:val="clear" w:color="auto" w:fill="FFFFFF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1830"/>
        <w:gridCol w:w="1701"/>
        <w:gridCol w:w="1843"/>
        <w:gridCol w:w="1843"/>
        <w:gridCol w:w="1743"/>
      </w:tblGrid>
      <w:tr w:rsidR="00EC3779" w:rsidRPr="00EC3779" w:rsidTr="003863C6">
        <w:tc>
          <w:tcPr>
            <w:tcW w:w="546" w:type="dxa"/>
          </w:tcPr>
          <w:p w:rsidR="00EC3779" w:rsidRPr="00EC3779" w:rsidRDefault="00EC3779" w:rsidP="00EC3779">
            <w:pPr>
              <w:jc w:val="right"/>
              <w:textAlignment w:val="baseline"/>
              <w:rPr>
                <w:spacing w:val="2"/>
              </w:rPr>
            </w:pPr>
            <w:r w:rsidRPr="00EC3779">
              <w:rPr>
                <w:spacing w:val="2"/>
              </w:rPr>
              <w:t xml:space="preserve">№ </w:t>
            </w:r>
            <w:proofErr w:type="gramStart"/>
            <w:r w:rsidRPr="00EC3779">
              <w:rPr>
                <w:spacing w:val="2"/>
              </w:rPr>
              <w:t>п</w:t>
            </w:r>
            <w:proofErr w:type="gramEnd"/>
            <w:r w:rsidRPr="00EC3779">
              <w:rPr>
                <w:spacing w:val="2"/>
              </w:rPr>
              <w:t>/п</w:t>
            </w:r>
          </w:p>
        </w:tc>
        <w:tc>
          <w:tcPr>
            <w:tcW w:w="1830" w:type="dxa"/>
          </w:tcPr>
          <w:p w:rsidR="00EC3779" w:rsidRPr="00EC3779" w:rsidRDefault="00EC3779" w:rsidP="00EC3779">
            <w:pPr>
              <w:jc w:val="center"/>
              <w:textAlignment w:val="baseline"/>
              <w:rPr>
                <w:spacing w:val="2"/>
              </w:rPr>
            </w:pPr>
            <w:r w:rsidRPr="00EC3779">
              <w:rPr>
                <w:spacing w:val="2"/>
              </w:rPr>
              <w:t>Ф.И.О. дружинника</w:t>
            </w:r>
          </w:p>
        </w:tc>
        <w:tc>
          <w:tcPr>
            <w:tcW w:w="1701" w:type="dxa"/>
          </w:tcPr>
          <w:p w:rsidR="00EC3779" w:rsidRPr="00EC3779" w:rsidRDefault="003863C6" w:rsidP="00EC3779">
            <w:pPr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Ч</w:t>
            </w:r>
            <w:r w:rsidR="00EC3779" w:rsidRPr="00EC3779">
              <w:rPr>
                <w:spacing w:val="2"/>
              </w:rPr>
              <w:t>исло, месяц, год рождения</w:t>
            </w:r>
          </w:p>
        </w:tc>
        <w:tc>
          <w:tcPr>
            <w:tcW w:w="1843" w:type="dxa"/>
          </w:tcPr>
          <w:p w:rsidR="00EC3779" w:rsidRPr="00EC3779" w:rsidRDefault="00EC3779" w:rsidP="00EC3779">
            <w:pPr>
              <w:jc w:val="center"/>
              <w:textAlignment w:val="baseline"/>
              <w:rPr>
                <w:spacing w:val="2"/>
              </w:rPr>
            </w:pPr>
            <w:r w:rsidRPr="00EC3779">
              <w:rPr>
                <w:spacing w:val="2"/>
              </w:rPr>
              <w:t>Домашний адрес, телефон</w:t>
            </w:r>
          </w:p>
        </w:tc>
        <w:tc>
          <w:tcPr>
            <w:tcW w:w="1843" w:type="dxa"/>
          </w:tcPr>
          <w:p w:rsidR="003863C6" w:rsidRDefault="00EC3779" w:rsidP="00EC3779">
            <w:pPr>
              <w:jc w:val="center"/>
              <w:textAlignment w:val="baseline"/>
              <w:rPr>
                <w:spacing w:val="2"/>
              </w:rPr>
            </w:pPr>
            <w:r w:rsidRPr="00EC3779">
              <w:rPr>
                <w:spacing w:val="2"/>
              </w:rPr>
              <w:t xml:space="preserve">Дата выдачи уведомления </w:t>
            </w:r>
          </w:p>
          <w:p w:rsidR="00EC3779" w:rsidRPr="00EC3779" w:rsidRDefault="00EC3779" w:rsidP="00EC3779">
            <w:pPr>
              <w:jc w:val="center"/>
              <w:textAlignment w:val="baseline"/>
              <w:rPr>
                <w:spacing w:val="2"/>
              </w:rPr>
            </w:pPr>
            <w:r w:rsidRPr="00EC3779">
              <w:rPr>
                <w:spacing w:val="2"/>
              </w:rPr>
              <w:t>о страховании</w:t>
            </w:r>
          </w:p>
        </w:tc>
        <w:tc>
          <w:tcPr>
            <w:tcW w:w="1743" w:type="dxa"/>
          </w:tcPr>
          <w:p w:rsidR="003863C6" w:rsidRDefault="00EC3779" w:rsidP="00EC3779">
            <w:pPr>
              <w:jc w:val="center"/>
              <w:textAlignment w:val="baseline"/>
              <w:rPr>
                <w:spacing w:val="2"/>
              </w:rPr>
            </w:pPr>
            <w:r w:rsidRPr="00EC3779">
              <w:rPr>
                <w:spacing w:val="2"/>
              </w:rPr>
              <w:t xml:space="preserve">Подпись </w:t>
            </w:r>
          </w:p>
          <w:p w:rsidR="00EC3779" w:rsidRPr="00EC3779" w:rsidRDefault="00EC3779" w:rsidP="00EC3779">
            <w:pPr>
              <w:jc w:val="center"/>
              <w:textAlignment w:val="baseline"/>
              <w:rPr>
                <w:spacing w:val="2"/>
              </w:rPr>
            </w:pPr>
            <w:r w:rsidRPr="00EC3779">
              <w:rPr>
                <w:spacing w:val="2"/>
              </w:rPr>
              <w:t>в получении уведомления</w:t>
            </w:r>
          </w:p>
        </w:tc>
      </w:tr>
      <w:tr w:rsidR="00EC3779" w:rsidRPr="00EC3779" w:rsidTr="003863C6">
        <w:tc>
          <w:tcPr>
            <w:tcW w:w="546" w:type="dxa"/>
          </w:tcPr>
          <w:p w:rsidR="00EC3779" w:rsidRPr="00EC3779" w:rsidRDefault="00EC3779" w:rsidP="00EC3779">
            <w:pPr>
              <w:jc w:val="right"/>
              <w:textAlignment w:val="baseline"/>
              <w:rPr>
                <w:spacing w:val="2"/>
              </w:rPr>
            </w:pPr>
          </w:p>
        </w:tc>
        <w:tc>
          <w:tcPr>
            <w:tcW w:w="1830" w:type="dxa"/>
          </w:tcPr>
          <w:p w:rsidR="00EC3779" w:rsidRPr="00EC3779" w:rsidRDefault="00EC3779" w:rsidP="00EC3779">
            <w:pPr>
              <w:jc w:val="right"/>
              <w:textAlignment w:val="baseline"/>
              <w:rPr>
                <w:spacing w:val="2"/>
              </w:rPr>
            </w:pPr>
          </w:p>
        </w:tc>
        <w:tc>
          <w:tcPr>
            <w:tcW w:w="1701" w:type="dxa"/>
          </w:tcPr>
          <w:p w:rsidR="00EC3779" w:rsidRPr="00EC3779" w:rsidRDefault="00EC3779" w:rsidP="00EC3779">
            <w:pPr>
              <w:jc w:val="right"/>
              <w:textAlignment w:val="baseline"/>
              <w:rPr>
                <w:spacing w:val="2"/>
              </w:rPr>
            </w:pPr>
          </w:p>
        </w:tc>
        <w:tc>
          <w:tcPr>
            <w:tcW w:w="1843" w:type="dxa"/>
          </w:tcPr>
          <w:p w:rsidR="00EC3779" w:rsidRPr="00EC3779" w:rsidRDefault="00EC3779" w:rsidP="00EC3779">
            <w:pPr>
              <w:jc w:val="right"/>
              <w:textAlignment w:val="baseline"/>
              <w:rPr>
                <w:spacing w:val="2"/>
              </w:rPr>
            </w:pPr>
          </w:p>
        </w:tc>
        <w:tc>
          <w:tcPr>
            <w:tcW w:w="1843" w:type="dxa"/>
          </w:tcPr>
          <w:p w:rsidR="00EC3779" w:rsidRPr="00EC3779" w:rsidRDefault="00EC3779" w:rsidP="00EC3779">
            <w:pPr>
              <w:jc w:val="right"/>
              <w:textAlignment w:val="baseline"/>
              <w:rPr>
                <w:spacing w:val="2"/>
              </w:rPr>
            </w:pPr>
          </w:p>
        </w:tc>
        <w:tc>
          <w:tcPr>
            <w:tcW w:w="1743" w:type="dxa"/>
          </w:tcPr>
          <w:p w:rsidR="00EC3779" w:rsidRPr="00EC3779" w:rsidRDefault="00EC3779" w:rsidP="00EC3779">
            <w:pPr>
              <w:jc w:val="right"/>
              <w:textAlignment w:val="baseline"/>
              <w:rPr>
                <w:spacing w:val="2"/>
              </w:rPr>
            </w:pPr>
          </w:p>
        </w:tc>
      </w:tr>
    </w:tbl>
    <w:p w:rsidR="00EC3779" w:rsidRPr="00EC3779" w:rsidRDefault="00EC3779" w:rsidP="00EE78CF">
      <w:pPr>
        <w:jc w:val="center"/>
      </w:pPr>
    </w:p>
    <w:sectPr w:rsidR="00EC3779" w:rsidRPr="00EC3779" w:rsidSect="00EC3779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A7" w:rsidRDefault="00E633A7" w:rsidP="00EC3779">
      <w:r>
        <w:separator/>
      </w:r>
    </w:p>
  </w:endnote>
  <w:endnote w:type="continuationSeparator" w:id="0">
    <w:p w:rsidR="00E633A7" w:rsidRDefault="00E633A7" w:rsidP="00EC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A7" w:rsidRDefault="00E633A7" w:rsidP="00EC3779">
      <w:r>
        <w:separator/>
      </w:r>
    </w:p>
  </w:footnote>
  <w:footnote w:type="continuationSeparator" w:id="0">
    <w:p w:rsidR="00E633A7" w:rsidRDefault="00E633A7" w:rsidP="00EC3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472821"/>
      <w:docPartObj>
        <w:docPartGallery w:val="Page Numbers (Top of Page)"/>
        <w:docPartUnique/>
      </w:docPartObj>
    </w:sdtPr>
    <w:sdtEndPr/>
    <w:sdtContent>
      <w:p w:rsidR="00EC3779" w:rsidRDefault="00EC377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D87">
          <w:rPr>
            <w:noProof/>
          </w:rPr>
          <w:t>2</w:t>
        </w:r>
        <w:r>
          <w:fldChar w:fldCharType="end"/>
        </w:r>
      </w:p>
    </w:sdtContent>
  </w:sdt>
  <w:p w:rsidR="00EC3779" w:rsidRDefault="00EC377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402E"/>
    <w:multiLevelType w:val="hybridMultilevel"/>
    <w:tmpl w:val="77BE2450"/>
    <w:lvl w:ilvl="0" w:tplc="82683AF8">
      <w:start w:val="1"/>
      <w:numFmt w:val="decimal"/>
      <w:lvlText w:val="%1."/>
      <w:lvlJc w:val="left"/>
      <w:pPr>
        <w:ind w:left="1833" w:hanging="112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320941"/>
    <w:multiLevelType w:val="hybridMultilevel"/>
    <w:tmpl w:val="453696F6"/>
    <w:lvl w:ilvl="0" w:tplc="764A7CB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EA"/>
    <w:rsid w:val="000C07D1"/>
    <w:rsid w:val="000C71C8"/>
    <w:rsid w:val="00190FCE"/>
    <w:rsid w:val="001D378F"/>
    <w:rsid w:val="001E400E"/>
    <w:rsid w:val="001F71EA"/>
    <w:rsid w:val="00233D2F"/>
    <w:rsid w:val="00282BA4"/>
    <w:rsid w:val="003863C6"/>
    <w:rsid w:val="003D6CF9"/>
    <w:rsid w:val="003E3F0C"/>
    <w:rsid w:val="00400101"/>
    <w:rsid w:val="0047540A"/>
    <w:rsid w:val="004B4343"/>
    <w:rsid w:val="004C035E"/>
    <w:rsid w:val="004E728B"/>
    <w:rsid w:val="004F01AF"/>
    <w:rsid w:val="004F6133"/>
    <w:rsid w:val="0056158A"/>
    <w:rsid w:val="00581928"/>
    <w:rsid w:val="005A2285"/>
    <w:rsid w:val="005B0ED6"/>
    <w:rsid w:val="005C47E7"/>
    <w:rsid w:val="006161BD"/>
    <w:rsid w:val="00683479"/>
    <w:rsid w:val="006E46E1"/>
    <w:rsid w:val="006E510C"/>
    <w:rsid w:val="007313C5"/>
    <w:rsid w:val="00756312"/>
    <w:rsid w:val="007E3857"/>
    <w:rsid w:val="0082200C"/>
    <w:rsid w:val="008301A3"/>
    <w:rsid w:val="00846EA7"/>
    <w:rsid w:val="00891868"/>
    <w:rsid w:val="008F0E8D"/>
    <w:rsid w:val="00922214"/>
    <w:rsid w:val="0092319A"/>
    <w:rsid w:val="009B7F94"/>
    <w:rsid w:val="009E4C72"/>
    <w:rsid w:val="009E7D07"/>
    <w:rsid w:val="009F618A"/>
    <w:rsid w:val="00A006F7"/>
    <w:rsid w:val="00A10610"/>
    <w:rsid w:val="00A23007"/>
    <w:rsid w:val="00A90877"/>
    <w:rsid w:val="00A90AD2"/>
    <w:rsid w:val="00A955BC"/>
    <w:rsid w:val="00AB1977"/>
    <w:rsid w:val="00AE7810"/>
    <w:rsid w:val="00AF333A"/>
    <w:rsid w:val="00B056FE"/>
    <w:rsid w:val="00B516FC"/>
    <w:rsid w:val="00B548DE"/>
    <w:rsid w:val="00B800B1"/>
    <w:rsid w:val="00B85CA9"/>
    <w:rsid w:val="00B90E43"/>
    <w:rsid w:val="00BB0E8E"/>
    <w:rsid w:val="00BD0D54"/>
    <w:rsid w:val="00BF0090"/>
    <w:rsid w:val="00C26CDB"/>
    <w:rsid w:val="00C63BAB"/>
    <w:rsid w:val="00D142A6"/>
    <w:rsid w:val="00D2391C"/>
    <w:rsid w:val="00D61950"/>
    <w:rsid w:val="00DA2D87"/>
    <w:rsid w:val="00DD0484"/>
    <w:rsid w:val="00E0105F"/>
    <w:rsid w:val="00E075D8"/>
    <w:rsid w:val="00E31C6C"/>
    <w:rsid w:val="00E47633"/>
    <w:rsid w:val="00E633A7"/>
    <w:rsid w:val="00EC3779"/>
    <w:rsid w:val="00EE78CF"/>
    <w:rsid w:val="00F02E22"/>
    <w:rsid w:val="00F11B3C"/>
    <w:rsid w:val="00F31D57"/>
    <w:rsid w:val="00FA3B33"/>
    <w:rsid w:val="00FC07BF"/>
    <w:rsid w:val="00FD5EDB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90FC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90FCE"/>
    <w:rPr>
      <w:b/>
      <w:bCs/>
    </w:rPr>
  </w:style>
  <w:style w:type="paragraph" w:styleId="a6">
    <w:name w:val="Body Text"/>
    <w:basedOn w:val="a"/>
    <w:link w:val="a7"/>
    <w:rsid w:val="00FA3B33"/>
    <w:rPr>
      <w:sz w:val="44"/>
      <w:szCs w:val="20"/>
    </w:rPr>
  </w:style>
  <w:style w:type="character" w:customStyle="1" w:styleId="a7">
    <w:name w:val="Основной текст Знак"/>
    <w:basedOn w:val="a0"/>
    <w:link w:val="a6"/>
    <w:rsid w:val="00FA3B3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formattext">
    <w:name w:val="formattext"/>
    <w:basedOn w:val="a"/>
    <w:rsid w:val="00FA3B3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FA3B3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A3B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282BA4"/>
    <w:rPr>
      <w:color w:val="800080" w:themeColor="followedHyperlink"/>
      <w:u w:val="single"/>
    </w:rPr>
  </w:style>
  <w:style w:type="paragraph" w:customStyle="1" w:styleId="ConsPlusNormal">
    <w:name w:val="ConsPlusNormal"/>
    <w:rsid w:val="009E4C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C37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C3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C37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C3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C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90FC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90FCE"/>
    <w:rPr>
      <w:b/>
      <w:bCs/>
    </w:rPr>
  </w:style>
  <w:style w:type="paragraph" w:styleId="a6">
    <w:name w:val="Body Text"/>
    <w:basedOn w:val="a"/>
    <w:link w:val="a7"/>
    <w:rsid w:val="00FA3B33"/>
    <w:rPr>
      <w:sz w:val="44"/>
      <w:szCs w:val="20"/>
    </w:rPr>
  </w:style>
  <w:style w:type="character" w:customStyle="1" w:styleId="a7">
    <w:name w:val="Основной текст Знак"/>
    <w:basedOn w:val="a0"/>
    <w:link w:val="a6"/>
    <w:rsid w:val="00FA3B33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formattext">
    <w:name w:val="formattext"/>
    <w:basedOn w:val="a"/>
    <w:rsid w:val="00FA3B3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FA3B3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A3B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282BA4"/>
    <w:rPr>
      <w:color w:val="800080" w:themeColor="followedHyperlink"/>
      <w:u w:val="single"/>
    </w:rPr>
  </w:style>
  <w:style w:type="paragraph" w:customStyle="1" w:styleId="ConsPlusNormal">
    <w:name w:val="ConsPlusNormal"/>
    <w:rsid w:val="009E4C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75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75D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EC37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C3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C37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C3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C3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Александрович Родионов</dc:creator>
  <cp:lastModifiedBy>Евгения Валерьевна Пискунова</cp:lastModifiedBy>
  <cp:revision>3</cp:revision>
  <cp:lastPrinted>2019-08-02T06:49:00Z</cp:lastPrinted>
  <dcterms:created xsi:type="dcterms:W3CDTF">2019-08-02T07:26:00Z</dcterms:created>
  <dcterms:modified xsi:type="dcterms:W3CDTF">2019-08-08T11:44:00Z</dcterms:modified>
</cp:coreProperties>
</file>