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07" w:rsidRPr="00F1158E" w:rsidRDefault="00D57B07" w:rsidP="00D57B0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158E">
        <w:rPr>
          <w:rFonts w:ascii="Times New Roman" w:hAnsi="Times New Roman"/>
          <w:sz w:val="24"/>
          <w:szCs w:val="24"/>
        </w:rPr>
        <w:t xml:space="preserve">Приложение </w:t>
      </w:r>
    </w:p>
    <w:p w:rsidR="00D57B07" w:rsidRPr="00F1158E" w:rsidRDefault="00D57B07" w:rsidP="00D57B0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1158E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D57B07" w:rsidRPr="00F1158E" w:rsidRDefault="00D57B07" w:rsidP="00D57B0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1158E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D57B07" w:rsidRPr="001A03D9" w:rsidRDefault="001A03D9" w:rsidP="00D57B0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  <w:lang w:val="en-US"/>
        </w:rPr>
      </w:pPr>
      <w:r w:rsidRPr="00F1158E">
        <w:rPr>
          <w:rFonts w:ascii="Times New Roman" w:hAnsi="Times New Roman"/>
          <w:sz w:val="24"/>
          <w:szCs w:val="24"/>
        </w:rPr>
        <w:t>О</w:t>
      </w:r>
      <w:r w:rsidR="00D57B07" w:rsidRPr="00F1158E">
        <w:rPr>
          <w:rFonts w:ascii="Times New Roman" w:hAnsi="Times New Roman"/>
          <w:sz w:val="24"/>
          <w:szCs w:val="24"/>
        </w:rPr>
        <w:t>т</w:t>
      </w:r>
      <w:r w:rsidRPr="001A03D9">
        <w:rPr>
          <w:rFonts w:ascii="Times New Roman" w:hAnsi="Times New Roman"/>
          <w:sz w:val="24"/>
          <w:szCs w:val="24"/>
        </w:rPr>
        <w:t xml:space="preserve"> 28.04.</w:t>
      </w:r>
      <w:r>
        <w:rPr>
          <w:rFonts w:ascii="Times New Roman" w:hAnsi="Times New Roman"/>
          <w:sz w:val="24"/>
          <w:szCs w:val="24"/>
          <w:lang w:val="en-US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lang w:val="en-US"/>
        </w:rPr>
        <w:t>537</w:t>
      </w:r>
    </w:p>
    <w:p w:rsidR="00D57B07" w:rsidRDefault="00D57B07" w:rsidP="00D57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79B8" w:rsidRPr="00F1158E" w:rsidRDefault="00C379B8" w:rsidP="00D57B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3FD" w:rsidRDefault="008B4182" w:rsidP="00541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0B73FD" w:rsidRPr="000B73FD">
        <w:rPr>
          <w:rFonts w:ascii="Times New Roman" w:hAnsi="Times New Roman"/>
          <w:sz w:val="24"/>
          <w:szCs w:val="24"/>
          <w:lang w:eastAsia="ru-RU"/>
        </w:rPr>
        <w:t>асценки (тарифы) на работы по механизированной уборке улиц</w:t>
      </w:r>
    </w:p>
    <w:p w:rsidR="00D57B07" w:rsidRPr="00F1158E" w:rsidRDefault="000B73FD" w:rsidP="005411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B73FD">
        <w:rPr>
          <w:rFonts w:ascii="Times New Roman" w:hAnsi="Times New Roman"/>
          <w:sz w:val="24"/>
          <w:szCs w:val="24"/>
          <w:lang w:eastAsia="ru-RU"/>
        </w:rPr>
        <w:t>в летний период 2018 года</w:t>
      </w:r>
    </w:p>
    <w:p w:rsidR="00D52F58" w:rsidRPr="00AC7E37" w:rsidRDefault="00D52F58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57B07" w:rsidRDefault="00D57B07" w:rsidP="00AC7E37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1417"/>
        <w:gridCol w:w="1843"/>
      </w:tblGrid>
      <w:tr w:rsidR="002723DD" w:rsidRPr="002723DD" w:rsidTr="005411E4">
        <w:trPr>
          <w:trHeight w:val="668"/>
        </w:trPr>
        <w:tc>
          <w:tcPr>
            <w:tcW w:w="6204" w:type="dxa"/>
            <w:shd w:val="clear" w:color="000000" w:fill="FFFFFF"/>
            <w:vAlign w:val="center"/>
            <w:hideMark/>
          </w:tcPr>
          <w:p w:rsidR="002723DD" w:rsidRPr="002723DD" w:rsidRDefault="002723DD" w:rsidP="002723D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Наименование вида работ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723DD" w:rsidRPr="002723DD" w:rsidRDefault="002723DD" w:rsidP="002723D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gramStart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.и</w:t>
            </w:r>
            <w:proofErr w:type="gramEnd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зм</w:t>
            </w:r>
            <w:proofErr w:type="spellEnd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5411E4" w:rsidRDefault="002723DD" w:rsidP="002723D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Тариф </w:t>
            </w:r>
          </w:p>
          <w:p w:rsidR="002723DD" w:rsidRPr="002723DD" w:rsidRDefault="002723DD" w:rsidP="002723D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на 2018г.</w:t>
            </w: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br/>
              <w:t>(без НДС)</w:t>
            </w:r>
          </w:p>
        </w:tc>
      </w:tr>
      <w:tr w:rsidR="002723DD" w:rsidRPr="002723DD" w:rsidTr="005411E4">
        <w:trPr>
          <w:trHeight w:val="113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Механизированная мойка проезжей части улиц</w:t>
            </w:r>
          </w:p>
        </w:tc>
        <w:tc>
          <w:tcPr>
            <w:tcW w:w="1417" w:type="dxa"/>
            <w:shd w:val="clear" w:color="000000" w:fill="FFFFFF"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DD">
              <w:rPr>
                <w:rFonts w:ascii="Times New Roman" w:hAnsi="Times New Roman"/>
                <w:sz w:val="24"/>
                <w:szCs w:val="24"/>
              </w:rPr>
              <w:t>1000 м</w:t>
            </w:r>
            <w:proofErr w:type="gramStart"/>
            <w:r w:rsidRPr="002723D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147,14</w:t>
            </w:r>
          </w:p>
        </w:tc>
      </w:tr>
      <w:tr w:rsidR="002723DD" w:rsidRPr="002723DD" w:rsidTr="005411E4">
        <w:trPr>
          <w:trHeight w:val="291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Механизированная мойка лотков проезжей части улиц</w:t>
            </w:r>
          </w:p>
        </w:tc>
        <w:tc>
          <w:tcPr>
            <w:tcW w:w="1417" w:type="dxa"/>
            <w:shd w:val="clear" w:color="000000" w:fill="FFFFFF"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DD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2723D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723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496,72</w:t>
            </w:r>
          </w:p>
        </w:tc>
      </w:tr>
      <w:tr w:rsidR="002723DD" w:rsidRPr="002723DD" w:rsidTr="005411E4">
        <w:trPr>
          <w:trHeight w:val="58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Механизированное подметание проезжей части улиц</w:t>
            </w:r>
          </w:p>
        </w:tc>
        <w:tc>
          <w:tcPr>
            <w:tcW w:w="1417" w:type="dxa"/>
            <w:shd w:val="clear" w:color="000000" w:fill="FFFFFF"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23DD">
              <w:rPr>
                <w:rFonts w:ascii="Times New Roman" w:hAnsi="Times New Roman"/>
                <w:sz w:val="24"/>
                <w:szCs w:val="24"/>
              </w:rPr>
              <w:t>1000 м</w:t>
            </w:r>
            <w:proofErr w:type="gramStart"/>
            <w:r w:rsidRPr="002723D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106,13</w:t>
            </w:r>
          </w:p>
        </w:tc>
      </w:tr>
      <w:tr w:rsidR="002723DD" w:rsidRPr="002723DD" w:rsidTr="005411E4">
        <w:trPr>
          <w:trHeight w:val="64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Механизированное подметание лотков проезжей части улиц</w:t>
            </w:r>
          </w:p>
        </w:tc>
        <w:tc>
          <w:tcPr>
            <w:tcW w:w="1417" w:type="dxa"/>
            <w:shd w:val="clear" w:color="000000" w:fill="FFFFFF"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723DD">
              <w:rPr>
                <w:rFonts w:ascii="Times New Roman" w:hAnsi="Times New Roman"/>
                <w:sz w:val="24"/>
                <w:szCs w:val="24"/>
              </w:rPr>
              <w:t xml:space="preserve">1000 </w:t>
            </w: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2723D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723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266,11</w:t>
            </w:r>
          </w:p>
        </w:tc>
      </w:tr>
      <w:tr w:rsidR="002723DD" w:rsidRPr="002723DD" w:rsidTr="005411E4">
        <w:trPr>
          <w:trHeight w:val="252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Трактор со щёткой КО-707 (</w:t>
            </w:r>
            <w:proofErr w:type="spellStart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прометание</w:t>
            </w:r>
            <w:proofErr w:type="spellEnd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 лотков)</w:t>
            </w:r>
          </w:p>
        </w:tc>
        <w:tc>
          <w:tcPr>
            <w:tcW w:w="1417" w:type="dxa"/>
            <w:shd w:val="clear" w:color="000000" w:fill="FFFFFF"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932,51</w:t>
            </w:r>
          </w:p>
        </w:tc>
      </w:tr>
      <w:tr w:rsidR="002723DD" w:rsidRPr="002723DD" w:rsidTr="005411E4">
        <w:trPr>
          <w:trHeight w:val="208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Автогрейдер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1246,59</w:t>
            </w:r>
          </w:p>
        </w:tc>
      </w:tr>
      <w:tr w:rsidR="002723DD" w:rsidRPr="002723DD" w:rsidTr="005411E4">
        <w:trPr>
          <w:trHeight w:val="84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Экскаватор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907,96</w:t>
            </w:r>
          </w:p>
        </w:tc>
      </w:tr>
      <w:tr w:rsidR="002723DD" w:rsidRPr="002723DD" w:rsidTr="005411E4">
        <w:trPr>
          <w:trHeight w:val="399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E26969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Фронтальный погрузчик (погрузка </w:t>
            </w:r>
            <w:proofErr w:type="spellStart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см</w:t>
            </w:r>
            <w:r w:rsidR="00E26969"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  <w:proofErr w:type="spellEnd"/>
            <w:r w:rsidR="00E2696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1168,85</w:t>
            </w:r>
          </w:p>
        </w:tc>
      </w:tr>
      <w:tr w:rsidR="002723DD" w:rsidRPr="002723DD" w:rsidTr="005411E4">
        <w:trPr>
          <w:trHeight w:val="378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374F75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Самосвал (перевозка грунта, смета, с механизированной погрузкой)  до 10 </w:t>
            </w:r>
            <w:proofErr w:type="spellStart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885,86</w:t>
            </w:r>
          </w:p>
        </w:tc>
      </w:tr>
      <w:tr w:rsidR="002723DD" w:rsidRPr="002723DD" w:rsidTr="005411E4">
        <w:trPr>
          <w:trHeight w:val="342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Самосвал (перевозка грунта, смета, с механизированной  погрузкой)  свыше 10 </w:t>
            </w:r>
            <w:proofErr w:type="spellStart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986,19</w:t>
            </w:r>
          </w:p>
        </w:tc>
      </w:tr>
      <w:tr w:rsidR="002723DD" w:rsidRPr="002723DD" w:rsidTr="005411E4">
        <w:trPr>
          <w:trHeight w:val="265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E26969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Бульдозер </w:t>
            </w:r>
            <w:r w:rsidR="00E26969" w:rsidRPr="00E2696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E26969">
              <w:rPr>
                <w:rFonts w:ascii="Times New Roman" w:hAnsi="Times New Roman"/>
                <w:bCs/>
                <w:sz w:val="24"/>
                <w:szCs w:val="24"/>
              </w:rPr>
              <w:t>окучивание</w:t>
            </w: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 песка)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74F75" w:rsidRPr="002723DD" w:rsidRDefault="00374F75" w:rsidP="00374F75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1385,69</w:t>
            </w:r>
          </w:p>
        </w:tc>
      </w:tr>
      <w:tr w:rsidR="002723DD" w:rsidRPr="002723DD" w:rsidTr="005411E4">
        <w:trPr>
          <w:trHeight w:val="186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Подметание тротуаров </w:t>
            </w:r>
            <w:proofErr w:type="gramStart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МКМ</w:t>
            </w:r>
            <w:proofErr w:type="gramEnd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 1904 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1031,36</w:t>
            </w:r>
          </w:p>
        </w:tc>
      </w:tr>
      <w:tr w:rsidR="002723DD" w:rsidRPr="002723DD" w:rsidTr="005411E4">
        <w:trPr>
          <w:trHeight w:val="246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Мойка тротуаров </w:t>
            </w:r>
            <w:proofErr w:type="gramStart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МКМ</w:t>
            </w:r>
            <w:proofErr w:type="gramEnd"/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 1904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909,30</w:t>
            </w:r>
          </w:p>
        </w:tc>
      </w:tr>
      <w:tr w:rsidR="002723DD" w:rsidRPr="002723DD" w:rsidTr="005411E4">
        <w:trPr>
          <w:trHeight w:val="153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Подметание тротуаров </w:t>
            </w: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 xml:space="preserve">BUCHER  CITICAT 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1272,60</w:t>
            </w:r>
          </w:p>
        </w:tc>
      </w:tr>
      <w:tr w:rsidR="002723DD" w:rsidRPr="002723DD" w:rsidTr="005411E4">
        <w:trPr>
          <w:trHeight w:val="193"/>
        </w:trPr>
        <w:tc>
          <w:tcPr>
            <w:tcW w:w="6204" w:type="dxa"/>
            <w:shd w:val="clear" w:color="000000" w:fill="FFFFFF"/>
            <w:hideMark/>
          </w:tcPr>
          <w:p w:rsidR="002723DD" w:rsidRPr="002723DD" w:rsidRDefault="002723DD" w:rsidP="002723DD">
            <w:pPr>
              <w:spacing w:line="240" w:lineRule="auto"/>
              <w:ind w:firstLineChars="15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 w:rsidRPr="002723DD">
              <w:rPr>
                <w:rFonts w:ascii="Times New Roman" w:hAnsi="Times New Roman"/>
                <w:bCs/>
                <w:sz w:val="24"/>
                <w:szCs w:val="24"/>
              </w:rPr>
              <w:t>Работа по разовым заявкам ПМ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2723DD" w:rsidRPr="002723DD" w:rsidRDefault="002723DD" w:rsidP="00C37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3DD">
              <w:rPr>
                <w:rFonts w:ascii="Times New Roman" w:hAnsi="Times New Roman"/>
                <w:sz w:val="24"/>
                <w:szCs w:val="24"/>
              </w:rPr>
              <w:t>маш</w:t>
            </w:r>
            <w:proofErr w:type="spellEnd"/>
            <w:r w:rsidRPr="002723DD">
              <w:rPr>
                <w:rFonts w:ascii="Times New Roman" w:hAnsi="Times New Roman"/>
                <w:sz w:val="24"/>
                <w:szCs w:val="24"/>
              </w:rPr>
              <w:t>/час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723DD" w:rsidRPr="002723DD" w:rsidRDefault="00374F75" w:rsidP="002723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988,69</w:t>
            </w:r>
          </w:p>
        </w:tc>
      </w:tr>
      <w:tr w:rsidR="00374F75" w:rsidRPr="002723DD" w:rsidTr="005411E4">
        <w:trPr>
          <w:trHeight w:val="193"/>
        </w:trPr>
        <w:tc>
          <w:tcPr>
            <w:tcW w:w="6204" w:type="dxa"/>
            <w:shd w:val="clear" w:color="000000" w:fill="FFFFFF"/>
          </w:tcPr>
          <w:p w:rsidR="00374F75" w:rsidRPr="002723DD" w:rsidRDefault="00374F75" w:rsidP="002723DD">
            <w:pPr>
              <w:spacing w:line="240" w:lineRule="auto"/>
              <w:ind w:firstLineChars="15" w:firstLine="3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Уборка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смёта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вручную</w:t>
            </w:r>
          </w:p>
        </w:tc>
        <w:tc>
          <w:tcPr>
            <w:tcW w:w="1417" w:type="dxa"/>
            <w:shd w:val="clear" w:color="000000" w:fill="FFFFFF"/>
            <w:noWrap/>
          </w:tcPr>
          <w:p w:rsidR="00374F75" w:rsidRPr="002723DD" w:rsidRDefault="00374F75" w:rsidP="00C379B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379B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74F75" w:rsidRDefault="00374F75" w:rsidP="002723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1476,41</w:t>
            </w:r>
          </w:p>
        </w:tc>
      </w:tr>
    </w:tbl>
    <w:p w:rsidR="002723DD" w:rsidRDefault="002723DD" w:rsidP="005411E4">
      <w:pPr>
        <w:spacing w:after="0"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sectPr w:rsidR="002723DD" w:rsidSect="005411E4">
      <w:headerReference w:type="default" r:id="rId8"/>
      <w:type w:val="continuous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5C5" w:rsidRDefault="00EF75C5" w:rsidP="005411E4">
      <w:pPr>
        <w:spacing w:after="0" w:line="240" w:lineRule="auto"/>
      </w:pPr>
      <w:r>
        <w:separator/>
      </w:r>
    </w:p>
  </w:endnote>
  <w:endnote w:type="continuationSeparator" w:id="0">
    <w:p w:rsidR="00EF75C5" w:rsidRDefault="00EF75C5" w:rsidP="0054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5C5" w:rsidRDefault="00EF75C5" w:rsidP="005411E4">
      <w:pPr>
        <w:spacing w:after="0" w:line="240" w:lineRule="auto"/>
      </w:pPr>
      <w:r>
        <w:separator/>
      </w:r>
    </w:p>
  </w:footnote>
  <w:footnote w:type="continuationSeparator" w:id="0">
    <w:p w:rsidR="00EF75C5" w:rsidRDefault="00EF75C5" w:rsidP="0054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1E4" w:rsidRDefault="005411E4" w:rsidP="005411E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832E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1C6"/>
    <w:multiLevelType w:val="hybridMultilevel"/>
    <w:tmpl w:val="E14CDF2C"/>
    <w:lvl w:ilvl="0" w:tplc="B8B23A9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B87140A"/>
    <w:multiLevelType w:val="hybridMultilevel"/>
    <w:tmpl w:val="28441E3E"/>
    <w:lvl w:ilvl="0" w:tplc="EE18BDB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64BD"/>
    <w:rsid w:val="00010754"/>
    <w:rsid w:val="00016E92"/>
    <w:rsid w:val="000172D5"/>
    <w:rsid w:val="0002046C"/>
    <w:rsid w:val="000230A1"/>
    <w:rsid w:val="00033A15"/>
    <w:rsid w:val="00044E3D"/>
    <w:rsid w:val="00044ECD"/>
    <w:rsid w:val="00050966"/>
    <w:rsid w:val="00050E17"/>
    <w:rsid w:val="00052EB7"/>
    <w:rsid w:val="000629BE"/>
    <w:rsid w:val="00081C5A"/>
    <w:rsid w:val="00087708"/>
    <w:rsid w:val="00095248"/>
    <w:rsid w:val="00095A4B"/>
    <w:rsid w:val="000A74F8"/>
    <w:rsid w:val="000B1FEF"/>
    <w:rsid w:val="000B73FD"/>
    <w:rsid w:val="000C307C"/>
    <w:rsid w:val="000C3A7B"/>
    <w:rsid w:val="000D2A2A"/>
    <w:rsid w:val="001002C4"/>
    <w:rsid w:val="001007BF"/>
    <w:rsid w:val="00106071"/>
    <w:rsid w:val="001068B4"/>
    <w:rsid w:val="001148A8"/>
    <w:rsid w:val="00122A7B"/>
    <w:rsid w:val="00124F19"/>
    <w:rsid w:val="00131778"/>
    <w:rsid w:val="00133AE3"/>
    <w:rsid w:val="00144587"/>
    <w:rsid w:val="001527B7"/>
    <w:rsid w:val="00163012"/>
    <w:rsid w:val="00170079"/>
    <w:rsid w:val="00172E96"/>
    <w:rsid w:val="001A03D9"/>
    <w:rsid w:val="001A08E2"/>
    <w:rsid w:val="001A44A8"/>
    <w:rsid w:val="001A4EB8"/>
    <w:rsid w:val="001A6215"/>
    <w:rsid w:val="001B1168"/>
    <w:rsid w:val="001B4C50"/>
    <w:rsid w:val="001C39BD"/>
    <w:rsid w:val="001C3A7D"/>
    <w:rsid w:val="001C4DE4"/>
    <w:rsid w:val="001C574D"/>
    <w:rsid w:val="001C5816"/>
    <w:rsid w:val="001D18C5"/>
    <w:rsid w:val="001E0BDE"/>
    <w:rsid w:val="001E1771"/>
    <w:rsid w:val="001E6DB7"/>
    <w:rsid w:val="00203C88"/>
    <w:rsid w:val="00206E91"/>
    <w:rsid w:val="002107A1"/>
    <w:rsid w:val="00227283"/>
    <w:rsid w:val="002327E0"/>
    <w:rsid w:val="0023612B"/>
    <w:rsid w:val="002424E3"/>
    <w:rsid w:val="0024625B"/>
    <w:rsid w:val="002471C0"/>
    <w:rsid w:val="00250EC7"/>
    <w:rsid w:val="00261615"/>
    <w:rsid w:val="002717EC"/>
    <w:rsid w:val="002723DD"/>
    <w:rsid w:val="00273D86"/>
    <w:rsid w:val="002A0701"/>
    <w:rsid w:val="002B470C"/>
    <w:rsid w:val="002B772A"/>
    <w:rsid w:val="002C374B"/>
    <w:rsid w:val="002C55E0"/>
    <w:rsid w:val="002D0B0C"/>
    <w:rsid w:val="002D0BD5"/>
    <w:rsid w:val="002D48F7"/>
    <w:rsid w:val="002D6E23"/>
    <w:rsid w:val="002E25F2"/>
    <w:rsid w:val="002E43F4"/>
    <w:rsid w:val="002F05CD"/>
    <w:rsid w:val="002F0D04"/>
    <w:rsid w:val="002F2754"/>
    <w:rsid w:val="002F354C"/>
    <w:rsid w:val="002F531E"/>
    <w:rsid w:val="003040ED"/>
    <w:rsid w:val="003043B5"/>
    <w:rsid w:val="003151BE"/>
    <w:rsid w:val="003247CC"/>
    <w:rsid w:val="00325640"/>
    <w:rsid w:val="00327917"/>
    <w:rsid w:val="00337CAA"/>
    <w:rsid w:val="00343D32"/>
    <w:rsid w:val="00353588"/>
    <w:rsid w:val="003547B6"/>
    <w:rsid w:val="00357463"/>
    <w:rsid w:val="00360FCC"/>
    <w:rsid w:val="00374F75"/>
    <w:rsid w:val="003832E5"/>
    <w:rsid w:val="00393C36"/>
    <w:rsid w:val="00396963"/>
    <w:rsid w:val="00397BB2"/>
    <w:rsid w:val="003A4DF7"/>
    <w:rsid w:val="003B2C35"/>
    <w:rsid w:val="003B3AB6"/>
    <w:rsid w:val="003B517B"/>
    <w:rsid w:val="003B687A"/>
    <w:rsid w:val="003C6F8D"/>
    <w:rsid w:val="003C7A06"/>
    <w:rsid w:val="003D3214"/>
    <w:rsid w:val="003D7BC0"/>
    <w:rsid w:val="003E0810"/>
    <w:rsid w:val="003E0BD7"/>
    <w:rsid w:val="003E2F74"/>
    <w:rsid w:val="003F546D"/>
    <w:rsid w:val="003F62C2"/>
    <w:rsid w:val="00417EA7"/>
    <w:rsid w:val="0042359E"/>
    <w:rsid w:val="00423DAA"/>
    <w:rsid w:val="004364BB"/>
    <w:rsid w:val="00440087"/>
    <w:rsid w:val="004401CE"/>
    <w:rsid w:val="00462634"/>
    <w:rsid w:val="004640CB"/>
    <w:rsid w:val="004777FD"/>
    <w:rsid w:val="00486976"/>
    <w:rsid w:val="00495D62"/>
    <w:rsid w:val="00495F7C"/>
    <w:rsid w:val="004977DA"/>
    <w:rsid w:val="004A2AA7"/>
    <w:rsid w:val="004A60D8"/>
    <w:rsid w:val="004B69A3"/>
    <w:rsid w:val="004B76D6"/>
    <w:rsid w:val="004C25BD"/>
    <w:rsid w:val="004C342E"/>
    <w:rsid w:val="004C6A43"/>
    <w:rsid w:val="004C6A90"/>
    <w:rsid w:val="004D496A"/>
    <w:rsid w:val="004D7C70"/>
    <w:rsid w:val="004E1B69"/>
    <w:rsid w:val="004F0414"/>
    <w:rsid w:val="004F775A"/>
    <w:rsid w:val="00504AAC"/>
    <w:rsid w:val="005059DE"/>
    <w:rsid w:val="00506DD4"/>
    <w:rsid w:val="00513803"/>
    <w:rsid w:val="00515169"/>
    <w:rsid w:val="00524FAB"/>
    <w:rsid w:val="00525069"/>
    <w:rsid w:val="005305DE"/>
    <w:rsid w:val="005411E4"/>
    <w:rsid w:val="00542E8E"/>
    <w:rsid w:val="00542F43"/>
    <w:rsid w:val="005561A3"/>
    <w:rsid w:val="0055684E"/>
    <w:rsid w:val="0056115C"/>
    <w:rsid w:val="00573596"/>
    <w:rsid w:val="005773BF"/>
    <w:rsid w:val="005779D9"/>
    <w:rsid w:val="00577C54"/>
    <w:rsid w:val="00586548"/>
    <w:rsid w:val="005920E9"/>
    <w:rsid w:val="005963E8"/>
    <w:rsid w:val="00597E0C"/>
    <w:rsid w:val="005A7D23"/>
    <w:rsid w:val="005B6563"/>
    <w:rsid w:val="005C0FDE"/>
    <w:rsid w:val="005D14A0"/>
    <w:rsid w:val="005D1B56"/>
    <w:rsid w:val="005D2471"/>
    <w:rsid w:val="005E17F2"/>
    <w:rsid w:val="005F3DEB"/>
    <w:rsid w:val="005F3E40"/>
    <w:rsid w:val="005F56A3"/>
    <w:rsid w:val="00607D37"/>
    <w:rsid w:val="00617557"/>
    <w:rsid w:val="006255A6"/>
    <w:rsid w:val="00632428"/>
    <w:rsid w:val="00632DF7"/>
    <w:rsid w:val="00634167"/>
    <w:rsid w:val="00634214"/>
    <w:rsid w:val="00635FC6"/>
    <w:rsid w:val="00636BE4"/>
    <w:rsid w:val="00637C0E"/>
    <w:rsid w:val="0065713F"/>
    <w:rsid w:val="00660749"/>
    <w:rsid w:val="00667371"/>
    <w:rsid w:val="00670675"/>
    <w:rsid w:val="00675204"/>
    <w:rsid w:val="00677B22"/>
    <w:rsid w:val="00681FEF"/>
    <w:rsid w:val="00683F89"/>
    <w:rsid w:val="006864CC"/>
    <w:rsid w:val="006954B4"/>
    <w:rsid w:val="006A20E2"/>
    <w:rsid w:val="006A37F1"/>
    <w:rsid w:val="006A65FB"/>
    <w:rsid w:val="006B581E"/>
    <w:rsid w:val="006C127F"/>
    <w:rsid w:val="006D1DDA"/>
    <w:rsid w:val="006D2A95"/>
    <w:rsid w:val="006D4C4E"/>
    <w:rsid w:val="006E2986"/>
    <w:rsid w:val="006E709D"/>
    <w:rsid w:val="006F09A0"/>
    <w:rsid w:val="006F0F1C"/>
    <w:rsid w:val="006F1885"/>
    <w:rsid w:val="00713A16"/>
    <w:rsid w:val="007201BC"/>
    <w:rsid w:val="00723AA8"/>
    <w:rsid w:val="00730F5F"/>
    <w:rsid w:val="00733E5C"/>
    <w:rsid w:val="00734B80"/>
    <w:rsid w:val="00735B50"/>
    <w:rsid w:val="00736A0C"/>
    <w:rsid w:val="00740879"/>
    <w:rsid w:val="00744A64"/>
    <w:rsid w:val="00765A1F"/>
    <w:rsid w:val="00780415"/>
    <w:rsid w:val="00790CD0"/>
    <w:rsid w:val="00792F39"/>
    <w:rsid w:val="007A0D86"/>
    <w:rsid w:val="007A6436"/>
    <w:rsid w:val="007B1FBF"/>
    <w:rsid w:val="007D39BF"/>
    <w:rsid w:val="007D6ED4"/>
    <w:rsid w:val="007F15C0"/>
    <w:rsid w:val="007F5326"/>
    <w:rsid w:val="008078DF"/>
    <w:rsid w:val="00811162"/>
    <w:rsid w:val="0081477F"/>
    <w:rsid w:val="00815815"/>
    <w:rsid w:val="00817B2B"/>
    <w:rsid w:val="008209A7"/>
    <w:rsid w:val="00832EF3"/>
    <w:rsid w:val="00844987"/>
    <w:rsid w:val="008522CE"/>
    <w:rsid w:val="00853EA3"/>
    <w:rsid w:val="00854534"/>
    <w:rsid w:val="008658D8"/>
    <w:rsid w:val="00882826"/>
    <w:rsid w:val="00884258"/>
    <w:rsid w:val="008867E0"/>
    <w:rsid w:val="00895DA2"/>
    <w:rsid w:val="008A605B"/>
    <w:rsid w:val="008B4182"/>
    <w:rsid w:val="008B4A45"/>
    <w:rsid w:val="008B7AB7"/>
    <w:rsid w:val="008C03B3"/>
    <w:rsid w:val="008F5317"/>
    <w:rsid w:val="00900951"/>
    <w:rsid w:val="00910775"/>
    <w:rsid w:val="00920C51"/>
    <w:rsid w:val="00923FE3"/>
    <w:rsid w:val="009457E5"/>
    <w:rsid w:val="00953213"/>
    <w:rsid w:val="00955972"/>
    <w:rsid w:val="00962C24"/>
    <w:rsid w:val="00967ABB"/>
    <w:rsid w:val="0098096F"/>
    <w:rsid w:val="009925B8"/>
    <w:rsid w:val="009929DF"/>
    <w:rsid w:val="0099572F"/>
    <w:rsid w:val="009A2155"/>
    <w:rsid w:val="009A4239"/>
    <w:rsid w:val="009B19DB"/>
    <w:rsid w:val="009B296D"/>
    <w:rsid w:val="009C4BF4"/>
    <w:rsid w:val="009D3FF5"/>
    <w:rsid w:val="009E0269"/>
    <w:rsid w:val="009E6475"/>
    <w:rsid w:val="00A1176E"/>
    <w:rsid w:val="00A12C5C"/>
    <w:rsid w:val="00A141E5"/>
    <w:rsid w:val="00A31E5E"/>
    <w:rsid w:val="00A41D1A"/>
    <w:rsid w:val="00A54789"/>
    <w:rsid w:val="00A61314"/>
    <w:rsid w:val="00A63210"/>
    <w:rsid w:val="00A650CB"/>
    <w:rsid w:val="00A663D2"/>
    <w:rsid w:val="00A77D7E"/>
    <w:rsid w:val="00A806BA"/>
    <w:rsid w:val="00A926B2"/>
    <w:rsid w:val="00A92A98"/>
    <w:rsid w:val="00A974DA"/>
    <w:rsid w:val="00AA1DF3"/>
    <w:rsid w:val="00AA3685"/>
    <w:rsid w:val="00AC06D4"/>
    <w:rsid w:val="00AC1BCB"/>
    <w:rsid w:val="00AC44A6"/>
    <w:rsid w:val="00AC7E37"/>
    <w:rsid w:val="00AD15C7"/>
    <w:rsid w:val="00AD4B43"/>
    <w:rsid w:val="00AF261C"/>
    <w:rsid w:val="00AF6042"/>
    <w:rsid w:val="00B04A69"/>
    <w:rsid w:val="00B06EF5"/>
    <w:rsid w:val="00B130C0"/>
    <w:rsid w:val="00B136CB"/>
    <w:rsid w:val="00B13EF2"/>
    <w:rsid w:val="00B33BA1"/>
    <w:rsid w:val="00B35E17"/>
    <w:rsid w:val="00B464D9"/>
    <w:rsid w:val="00B5763F"/>
    <w:rsid w:val="00B65D2D"/>
    <w:rsid w:val="00B66F44"/>
    <w:rsid w:val="00B74D8C"/>
    <w:rsid w:val="00B74F44"/>
    <w:rsid w:val="00B82751"/>
    <w:rsid w:val="00B85526"/>
    <w:rsid w:val="00B908D6"/>
    <w:rsid w:val="00B93F1E"/>
    <w:rsid w:val="00BA3582"/>
    <w:rsid w:val="00BB0081"/>
    <w:rsid w:val="00BD009E"/>
    <w:rsid w:val="00BD3A43"/>
    <w:rsid w:val="00BE62DC"/>
    <w:rsid w:val="00C012B8"/>
    <w:rsid w:val="00C05B55"/>
    <w:rsid w:val="00C119F8"/>
    <w:rsid w:val="00C12030"/>
    <w:rsid w:val="00C17AB8"/>
    <w:rsid w:val="00C268B8"/>
    <w:rsid w:val="00C30490"/>
    <w:rsid w:val="00C3117E"/>
    <w:rsid w:val="00C32A78"/>
    <w:rsid w:val="00C32D8C"/>
    <w:rsid w:val="00C357BE"/>
    <w:rsid w:val="00C379B8"/>
    <w:rsid w:val="00C41037"/>
    <w:rsid w:val="00C43EB3"/>
    <w:rsid w:val="00C44BC8"/>
    <w:rsid w:val="00C716A8"/>
    <w:rsid w:val="00C81BD4"/>
    <w:rsid w:val="00CB0F1B"/>
    <w:rsid w:val="00CB5FC8"/>
    <w:rsid w:val="00CC39DE"/>
    <w:rsid w:val="00CC50DD"/>
    <w:rsid w:val="00CC526B"/>
    <w:rsid w:val="00CC712C"/>
    <w:rsid w:val="00CD0BE6"/>
    <w:rsid w:val="00CD1464"/>
    <w:rsid w:val="00CE21B3"/>
    <w:rsid w:val="00CE794E"/>
    <w:rsid w:val="00CF11B1"/>
    <w:rsid w:val="00CF35DD"/>
    <w:rsid w:val="00CF6E26"/>
    <w:rsid w:val="00D03062"/>
    <w:rsid w:val="00D04D66"/>
    <w:rsid w:val="00D06D51"/>
    <w:rsid w:val="00D10C2F"/>
    <w:rsid w:val="00D1209D"/>
    <w:rsid w:val="00D2247D"/>
    <w:rsid w:val="00D22779"/>
    <w:rsid w:val="00D33D50"/>
    <w:rsid w:val="00D52B2B"/>
    <w:rsid w:val="00D52F58"/>
    <w:rsid w:val="00D55A7C"/>
    <w:rsid w:val="00D57B07"/>
    <w:rsid w:val="00D96EAE"/>
    <w:rsid w:val="00DB501C"/>
    <w:rsid w:val="00DC0BFA"/>
    <w:rsid w:val="00DC1D0B"/>
    <w:rsid w:val="00DC304F"/>
    <w:rsid w:val="00DE3DB8"/>
    <w:rsid w:val="00DE4D6B"/>
    <w:rsid w:val="00E130DA"/>
    <w:rsid w:val="00E246D3"/>
    <w:rsid w:val="00E26969"/>
    <w:rsid w:val="00E3247D"/>
    <w:rsid w:val="00E364D6"/>
    <w:rsid w:val="00E810EB"/>
    <w:rsid w:val="00E83CCE"/>
    <w:rsid w:val="00E84DD9"/>
    <w:rsid w:val="00E97EA2"/>
    <w:rsid w:val="00EB27B9"/>
    <w:rsid w:val="00EC50E0"/>
    <w:rsid w:val="00EE0050"/>
    <w:rsid w:val="00EE00ED"/>
    <w:rsid w:val="00EF75C5"/>
    <w:rsid w:val="00F1158E"/>
    <w:rsid w:val="00F218B9"/>
    <w:rsid w:val="00F2376E"/>
    <w:rsid w:val="00F26581"/>
    <w:rsid w:val="00F34565"/>
    <w:rsid w:val="00F40155"/>
    <w:rsid w:val="00F53302"/>
    <w:rsid w:val="00F87C88"/>
    <w:rsid w:val="00FA6499"/>
    <w:rsid w:val="00FA6E2D"/>
    <w:rsid w:val="00FB3881"/>
    <w:rsid w:val="00FD015D"/>
    <w:rsid w:val="00FD4355"/>
    <w:rsid w:val="00FE08D1"/>
    <w:rsid w:val="00FE3C5F"/>
    <w:rsid w:val="00FE78D6"/>
    <w:rsid w:val="00FF68B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C05B55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05B55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05B55"/>
    <w:rPr>
      <w:rFonts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  <w:rPr>
      <w:rFonts w:cs="Times New Roman"/>
      <w:lang w:eastAsia="en-US"/>
    </w:rPr>
  </w:style>
  <w:style w:type="table" w:styleId="ac">
    <w:name w:val="Table Grid"/>
    <w:basedOn w:val="a1"/>
    <w:uiPriority w:val="99"/>
    <w:rsid w:val="004364B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11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411E4"/>
    <w:rPr>
      <w:rFonts w:cs="Times New Roman"/>
      <w:lang w:val="x-none" w:eastAsia="en-US"/>
    </w:rPr>
  </w:style>
  <w:style w:type="paragraph" w:styleId="af">
    <w:name w:val="footer"/>
    <w:basedOn w:val="a"/>
    <w:link w:val="af0"/>
    <w:uiPriority w:val="99"/>
    <w:unhideWhenUsed/>
    <w:rsid w:val="005411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411E4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C05B55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C05B55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C05B55"/>
    <w:rPr>
      <w:rFonts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  <w:rPr>
      <w:rFonts w:cs="Times New Roman"/>
      <w:lang w:eastAsia="en-US"/>
    </w:rPr>
  </w:style>
  <w:style w:type="table" w:styleId="ac">
    <w:name w:val="Table Grid"/>
    <w:basedOn w:val="a1"/>
    <w:uiPriority w:val="99"/>
    <w:rsid w:val="004364B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11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411E4"/>
    <w:rPr>
      <w:rFonts w:cs="Times New Roman"/>
      <w:lang w:val="x-none" w:eastAsia="en-US"/>
    </w:rPr>
  </w:style>
  <w:style w:type="paragraph" w:styleId="af">
    <w:name w:val="footer"/>
    <w:basedOn w:val="a"/>
    <w:link w:val="af0"/>
    <w:uiPriority w:val="99"/>
    <w:unhideWhenUsed/>
    <w:rsid w:val="005411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5411E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2</cp:revision>
  <cp:lastPrinted>2018-04-28T10:22:00Z</cp:lastPrinted>
  <dcterms:created xsi:type="dcterms:W3CDTF">2018-05-04T10:21:00Z</dcterms:created>
  <dcterms:modified xsi:type="dcterms:W3CDTF">2018-05-04T10:21:00Z</dcterms:modified>
</cp:coreProperties>
</file>