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B" w:rsidRDefault="001B090B" w:rsidP="001B0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0B" w:rsidRDefault="001B090B" w:rsidP="001B0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0B" w:rsidRPr="00E62258" w:rsidRDefault="001B090B" w:rsidP="001B0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2F" w:rsidRDefault="00707D2F" w:rsidP="001B090B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AEE" w:rsidRDefault="00621AEE" w:rsidP="00707D2F">
      <w:pPr>
        <w:pStyle w:val="ConsPlusNormal"/>
        <w:ind w:left="5664"/>
        <w:jc w:val="both"/>
        <w:rPr>
          <w:rFonts w:eastAsia="Times New Roman"/>
          <w:lang w:eastAsia="ru-RU"/>
        </w:rPr>
      </w:pPr>
    </w:p>
    <w:p w:rsidR="00707D2F" w:rsidRDefault="00707D2F" w:rsidP="00707D2F">
      <w:pPr>
        <w:pStyle w:val="ConsPlusNormal"/>
        <w:ind w:left="566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A12E5B" w:rsidRPr="00A12E5B" w:rsidRDefault="00707D2F" w:rsidP="00707D2F">
      <w:pPr>
        <w:widowControl w:val="0"/>
        <w:tabs>
          <w:tab w:val="left" w:pos="8314"/>
          <w:tab w:val="right" w:pos="102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12E5B" w:rsidRPr="00A12E5B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12E5B" w:rsidRPr="00A12E5B" w:rsidRDefault="00A12E5B" w:rsidP="00707D2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12E5B">
        <w:rPr>
          <w:rFonts w:ascii="Times New Roman" w:hAnsi="Times New Roman" w:cs="Times New Roman"/>
          <w:sz w:val="24"/>
          <w:szCs w:val="24"/>
        </w:rPr>
        <w:t>Администрации</w:t>
      </w:r>
      <w:r w:rsidR="00707D2F">
        <w:rPr>
          <w:rFonts w:ascii="Times New Roman" w:hAnsi="Times New Roman" w:cs="Times New Roman"/>
          <w:sz w:val="24"/>
          <w:szCs w:val="24"/>
        </w:rPr>
        <w:t xml:space="preserve"> </w:t>
      </w:r>
      <w:r w:rsidRPr="00A12E5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492713" w:rsidRDefault="00707D2F" w:rsidP="00707D2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bookmarkStart w:id="0" w:name="Par671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125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</w:t>
      </w:r>
      <w:r w:rsidR="00712584">
        <w:rPr>
          <w:rFonts w:ascii="Times New Roman" w:hAnsi="Times New Roman" w:cs="Times New Roman"/>
          <w:bCs/>
          <w:sz w:val="24"/>
          <w:szCs w:val="24"/>
        </w:rPr>
        <w:t xml:space="preserve">.08.2016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712584">
        <w:rPr>
          <w:rFonts w:ascii="Times New Roman" w:hAnsi="Times New Roman" w:cs="Times New Roman"/>
          <w:bCs/>
          <w:sz w:val="24"/>
          <w:szCs w:val="24"/>
        </w:rPr>
        <w:t xml:space="preserve"> 1483</w:t>
      </w:r>
      <w:bookmarkStart w:id="1" w:name="_GoBack"/>
      <w:bookmarkEnd w:id="1"/>
    </w:p>
    <w:p w:rsidR="00707D2F" w:rsidRDefault="00707D2F" w:rsidP="00A9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3B16" w:rsidRDefault="00BA3B16" w:rsidP="00A9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2E5B" w:rsidRPr="003D412B" w:rsidRDefault="00A92E5B" w:rsidP="00A9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12B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A92E5B" w:rsidRPr="00A12E5B" w:rsidRDefault="00A92E5B" w:rsidP="00A9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рабочей группы </w:t>
      </w:r>
      <w:r w:rsidRPr="00A12E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мониторингу действующего федерального законодательства в сфере торговли на территории города Иванова</w:t>
      </w:r>
      <w:r w:rsidRPr="00A1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2E5B" w:rsidRDefault="00A92E5B" w:rsidP="00A92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AEE" w:rsidRDefault="00621AEE" w:rsidP="00A92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>Золкин С.О.</w:t>
            </w:r>
          </w:p>
        </w:tc>
        <w:tc>
          <w:tcPr>
            <w:tcW w:w="7194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города Иванова,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торговли</w:t>
            </w: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Иванова, 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экономического развития и торговли</w:t>
            </w: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Иванова, 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организации торговли управления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  </w:t>
            </w: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6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645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группы:</w:t>
            </w: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16" w:rsidTr="00707D2F">
        <w:tc>
          <w:tcPr>
            <w:tcW w:w="2376" w:type="dxa"/>
          </w:tcPr>
          <w:p w:rsidR="00BA3B16" w:rsidRDefault="00BA3B16" w:rsidP="006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Н.Т.</w:t>
            </w:r>
          </w:p>
        </w:tc>
        <w:tc>
          <w:tcPr>
            <w:tcW w:w="7194" w:type="dxa"/>
          </w:tcPr>
          <w:p w:rsidR="00BA3B16" w:rsidRPr="00A12E5B" w:rsidRDefault="00BA3B16" w:rsidP="00BA3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A12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Ивановского филиала федерального государственного бюджетного образовательного учреждения высшего образования «Российский экономический университет имени Г.В. Плеханова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 (по согласованию)                             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Бубнов А.Ю.  </w:t>
            </w:r>
          </w:p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Ивановского регионального отделения «Опора Россия»</w:t>
            </w:r>
            <w:r w:rsidR="00F645F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</w:t>
            </w:r>
            <w:r w:rsidRPr="00E1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F645F8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D2F" w:rsidRPr="00A1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 по экономическому развитию, поддержке экономических инициатив и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Н.Ю.  </w:t>
            </w:r>
          </w:p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707D2F" w:rsidP="0062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организации торговли управления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  </w:t>
            </w:r>
            <w:r w:rsidRPr="00A12E5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</w:tr>
      <w:tr w:rsidR="00707D2F" w:rsidTr="00707D2F">
        <w:tc>
          <w:tcPr>
            <w:tcW w:w="2376" w:type="dxa"/>
          </w:tcPr>
          <w:p w:rsidR="00707D2F" w:rsidRPr="008728A6" w:rsidRDefault="00707D2F" w:rsidP="00F64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Клипов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72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72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2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A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реализации государственной </w:t>
            </w:r>
            <w:proofErr w:type="gramStart"/>
            <w:r w:rsidRPr="008728A6">
              <w:rPr>
                <w:rFonts w:ascii="Times New Roman" w:hAnsi="Times New Roman" w:cs="Times New Roman"/>
                <w:sz w:val="24"/>
                <w:szCs w:val="24"/>
              </w:rPr>
              <w:t>политики в области торговой деятельности управления развития промышленности</w:t>
            </w:r>
            <w:proofErr w:type="gramEnd"/>
            <w:r w:rsidRPr="008728A6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</w:t>
            </w:r>
            <w:r w:rsidRPr="00872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Департамента экономического </w:t>
            </w:r>
            <w:r w:rsidRPr="00872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торговли Ивановской области</w:t>
            </w:r>
            <w:r w:rsidR="00F6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45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Козлов</w:t>
            </w:r>
            <w:r w:rsidRPr="003D4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F645F8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D2F" w:rsidRPr="00A1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ассоциации крестьянских (фермерских) и личных подсобных хозяйств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Корчагин</w:t>
            </w:r>
            <w:r w:rsidRPr="00E17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Н.Ю.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94" w:type="dxa"/>
          </w:tcPr>
          <w:p w:rsidR="00707D2F" w:rsidRPr="00A12E5B" w:rsidRDefault="00707D2F" w:rsidP="00BA3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регионального проекта партии «Единая Россия</w:t>
            </w:r>
            <w:r w:rsidR="00F645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A3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«Покупай </w:t>
            </w:r>
            <w:proofErr w:type="gramStart"/>
            <w:r w:rsidR="00BA3B1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</w:t>
            </w:r>
            <w:proofErr w:type="gramEnd"/>
            <w:r w:rsidR="00BA3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645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Костерина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7D2F" w:rsidRPr="00A12E5B" w:rsidRDefault="00707D2F" w:rsidP="00F645F8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ресурсов Администрации города Иванов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Кулев 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07D2F" w:rsidRPr="00A12E5B" w:rsidRDefault="00707D2F" w:rsidP="00F645F8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у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 Администрации города Иванова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Курбанов</w:t>
            </w:r>
            <w:r w:rsidRPr="003D4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В.М.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07D2F" w:rsidRPr="00A12E5B" w:rsidRDefault="00707D2F" w:rsidP="00F645F8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F645F8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D2F" w:rsidRPr="00A1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 по вопросам развития межнациональных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Курочкина Н.В. </w:t>
            </w:r>
          </w:p>
        </w:tc>
        <w:tc>
          <w:tcPr>
            <w:tcW w:w="7194" w:type="dxa"/>
          </w:tcPr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Ивановс</w:t>
            </w:r>
            <w:r w:rsidR="00F645F8">
              <w:rPr>
                <w:rFonts w:ascii="Times New Roman" w:eastAsia="Calibri" w:hAnsi="Times New Roman" w:cs="Times New Roman"/>
                <w:sz w:val="24"/>
                <w:szCs w:val="24"/>
              </w:rPr>
              <w:t>кой городской Думы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45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Луховская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 </w:t>
            </w:r>
          </w:p>
          <w:p w:rsidR="00707D2F" w:rsidRPr="00A12E5B" w:rsidRDefault="00707D2F" w:rsidP="00F645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Pr="00A12E5B" w:rsidRDefault="00BA3B16" w:rsidP="00BA3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707D2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0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научной работе и международны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0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связям </w:t>
            </w:r>
            <w:r w:rsidR="00707D2F" w:rsidRPr="00A12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Ивановского филиала федерального государственного бюджетного образовательного учреждения высшего образования «Российский экономический университет имени Г.В. Плеханова</w:t>
            </w:r>
            <w:r w:rsidR="00707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F64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F645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07D2F" w:rsidTr="00707D2F">
        <w:tc>
          <w:tcPr>
            <w:tcW w:w="2376" w:type="dxa"/>
          </w:tcPr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Малкова Ю.А.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Default="00BA3B16" w:rsidP="00BA3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707D2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0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</w:t>
            </w:r>
            <w:r w:rsidR="00707D2F"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экспертизы и контроля  управления </w:t>
            </w:r>
            <w:r w:rsidR="00707D2F"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сопровождения и контроля Администрации города Иванова</w:t>
            </w:r>
          </w:p>
        </w:tc>
      </w:tr>
      <w:tr w:rsidR="00707D2F" w:rsidTr="00707D2F">
        <w:tc>
          <w:tcPr>
            <w:tcW w:w="2376" w:type="dxa"/>
          </w:tcPr>
          <w:p w:rsidR="00F645F8" w:rsidRDefault="00F645F8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Цветков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 </w:t>
            </w:r>
          </w:p>
          <w:p w:rsidR="00707D2F" w:rsidRDefault="00707D2F" w:rsidP="00F645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707D2F" w:rsidRDefault="00F645F8" w:rsidP="00F6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12E5B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Ивановской областной общественной организации по защите прав потребителей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A92E5B" w:rsidRPr="00A12E5B" w:rsidRDefault="00A92E5B" w:rsidP="00A92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E5B" w:rsidRDefault="00A92E5B" w:rsidP="00A92E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5B" w:rsidRDefault="00A12E5B" w:rsidP="00A92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2E5B" w:rsidSect="00707D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609"/>
    <w:multiLevelType w:val="hybridMultilevel"/>
    <w:tmpl w:val="0F406A6A"/>
    <w:lvl w:ilvl="0" w:tplc="24F4E8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CA75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F4062FB"/>
    <w:multiLevelType w:val="hybridMultilevel"/>
    <w:tmpl w:val="623A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0B"/>
    <w:rsid w:val="0017426E"/>
    <w:rsid w:val="001827F3"/>
    <w:rsid w:val="001B090B"/>
    <w:rsid w:val="00344428"/>
    <w:rsid w:val="003842A8"/>
    <w:rsid w:val="003D412B"/>
    <w:rsid w:val="00492713"/>
    <w:rsid w:val="00621AEE"/>
    <w:rsid w:val="00644F4F"/>
    <w:rsid w:val="00656AC7"/>
    <w:rsid w:val="00707D2F"/>
    <w:rsid w:val="00712584"/>
    <w:rsid w:val="008728A6"/>
    <w:rsid w:val="00925788"/>
    <w:rsid w:val="00A12E5B"/>
    <w:rsid w:val="00A92E5B"/>
    <w:rsid w:val="00B65F1B"/>
    <w:rsid w:val="00BA3B16"/>
    <w:rsid w:val="00D20C3C"/>
    <w:rsid w:val="00D646A2"/>
    <w:rsid w:val="00DE1512"/>
    <w:rsid w:val="00E177D6"/>
    <w:rsid w:val="00F33422"/>
    <w:rsid w:val="00F645F8"/>
    <w:rsid w:val="00F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0B"/>
    <w:pPr>
      <w:ind w:left="720"/>
      <w:contextualSpacing/>
    </w:pPr>
  </w:style>
  <w:style w:type="paragraph" w:customStyle="1" w:styleId="ConsPlusNormal">
    <w:name w:val="ConsPlusNormal"/>
    <w:rsid w:val="001B0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334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3422"/>
  </w:style>
  <w:style w:type="table" w:styleId="a4">
    <w:name w:val="Table Grid"/>
    <w:basedOn w:val="a1"/>
    <w:uiPriority w:val="59"/>
    <w:rsid w:val="0092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0B"/>
    <w:pPr>
      <w:ind w:left="720"/>
      <w:contextualSpacing/>
    </w:pPr>
  </w:style>
  <w:style w:type="paragraph" w:customStyle="1" w:styleId="ConsPlusNormal">
    <w:name w:val="ConsPlusNormal"/>
    <w:rsid w:val="001B0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334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3422"/>
  </w:style>
  <w:style w:type="table" w:styleId="a4">
    <w:name w:val="Table Grid"/>
    <w:basedOn w:val="a1"/>
    <w:uiPriority w:val="59"/>
    <w:rsid w:val="0092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Инна Александровна Ужастина</cp:lastModifiedBy>
  <cp:revision>11</cp:revision>
  <cp:lastPrinted>2016-08-10T07:36:00Z</cp:lastPrinted>
  <dcterms:created xsi:type="dcterms:W3CDTF">2016-07-27T11:48:00Z</dcterms:created>
  <dcterms:modified xsi:type="dcterms:W3CDTF">2016-08-12T12:42:00Z</dcterms:modified>
</cp:coreProperties>
</file>