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84" w:rsidRDefault="00543E84" w:rsidP="00543E8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543E84" w:rsidRPr="00E97253" w:rsidTr="003521B5">
        <w:tc>
          <w:tcPr>
            <w:tcW w:w="1914" w:type="dxa"/>
            <w:shd w:val="clear" w:color="auto" w:fill="auto"/>
          </w:tcPr>
          <w:p w:rsidR="00543E84" w:rsidRPr="00E97253" w:rsidRDefault="00543E84" w:rsidP="003521B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E84" w:rsidRPr="00E97253" w:rsidRDefault="00543E84" w:rsidP="003521B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E97253">
              <w:rPr>
                <w:rFonts w:ascii="Times New Roman" w:hAnsi="Times New Roman"/>
              </w:rPr>
              <w:t>3105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43E84" w:rsidRPr="00E97253" w:rsidRDefault="00543E84" w:rsidP="0035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253">
              <w:rPr>
                <w:rFonts w:ascii="Times New Roman" w:hAnsi="Times New Roman"/>
              </w:rPr>
              <w:t>Городской округ Иваново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43E84" w:rsidRPr="00E97253" w:rsidRDefault="00543E84" w:rsidP="0035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253">
              <w:rPr>
                <w:rFonts w:ascii="Times New Roman" w:hAnsi="Times New Roman"/>
              </w:rPr>
              <w:t>город Иваново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43E84" w:rsidRPr="00E97253" w:rsidRDefault="00543E84" w:rsidP="00352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7253">
              <w:rPr>
                <w:rFonts w:ascii="Times New Roman" w:hAnsi="Times New Roman"/>
                <w:color w:val="000000"/>
              </w:rPr>
              <w:t>улица Карла Маркса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543E84" w:rsidRPr="00E97253" w:rsidRDefault="00543E84" w:rsidP="00352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7253">
              <w:rPr>
                <w:rFonts w:ascii="Times New Roman" w:hAnsi="Times New Roman"/>
                <w:color w:val="000000"/>
              </w:rPr>
              <w:t>32</w:t>
            </w:r>
          </w:p>
        </w:tc>
      </w:tr>
    </w:tbl>
    <w:p w:rsidR="00543E84" w:rsidRDefault="00543E84" w:rsidP="00543E8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74F8D" w:rsidRDefault="00874F8D">
      <w:bookmarkStart w:id="0" w:name="_GoBack"/>
      <w:bookmarkEnd w:id="0"/>
    </w:p>
    <w:sectPr w:rsidR="0087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C5"/>
    <w:rsid w:val="00312F9F"/>
    <w:rsid w:val="00543E84"/>
    <w:rsid w:val="00874F8D"/>
    <w:rsid w:val="00964508"/>
    <w:rsid w:val="00B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84"/>
    <w:pPr>
      <w:ind w:left="720"/>
      <w:contextualSpacing/>
    </w:pPr>
  </w:style>
  <w:style w:type="paragraph" w:customStyle="1" w:styleId="ConsPlusTitle">
    <w:name w:val="ConsPlusTitle"/>
    <w:rsid w:val="00543E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84"/>
    <w:pPr>
      <w:ind w:left="720"/>
      <w:contextualSpacing/>
    </w:pPr>
  </w:style>
  <w:style w:type="paragraph" w:customStyle="1" w:styleId="ConsPlusTitle">
    <w:name w:val="ConsPlusTitle"/>
    <w:rsid w:val="00543E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Шарова</dc:creator>
  <cp:keywords/>
  <dc:description/>
  <cp:lastModifiedBy>Наталья Сергеевна Голубева</cp:lastModifiedBy>
  <cp:revision>4</cp:revision>
  <dcterms:created xsi:type="dcterms:W3CDTF">2015-11-11T12:55:00Z</dcterms:created>
  <dcterms:modified xsi:type="dcterms:W3CDTF">2015-11-20T12:54:00Z</dcterms:modified>
</cp:coreProperties>
</file>